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D5DE3" w14:textId="6E1E8905" w:rsidR="00002D18" w:rsidRPr="00002D18" w:rsidRDefault="00002D18">
      <w:pPr>
        <w:rPr>
          <w:b/>
          <w:bCs/>
          <w:sz w:val="48"/>
          <w:szCs w:val="48"/>
          <w:u w:val="single"/>
        </w:rPr>
      </w:pPr>
      <w:r w:rsidRPr="00002D18">
        <w:rPr>
          <w:b/>
          <w:bCs/>
          <w:sz w:val="48"/>
          <w:szCs w:val="48"/>
          <w:u w:val="single"/>
        </w:rPr>
        <w:t>Reading</w:t>
      </w:r>
    </w:p>
    <w:p w14:paraId="13D50D14" w14:textId="7318125B" w:rsidR="00002D18" w:rsidRPr="00002D18" w:rsidRDefault="00002D18" w:rsidP="00002D18">
      <w:pPr>
        <w:rPr>
          <w:sz w:val="40"/>
          <w:szCs w:val="40"/>
        </w:rPr>
      </w:pPr>
      <w:r w:rsidRPr="00002D18">
        <w:rPr>
          <w:sz w:val="40"/>
          <w:szCs w:val="40"/>
        </w:rPr>
        <w:t>Our library and book corner needs book reviews!</w:t>
      </w:r>
    </w:p>
    <w:p w14:paraId="1D6E6DA4" w14:textId="105479E5" w:rsidR="00002D18" w:rsidRPr="00002D18" w:rsidRDefault="00002D18" w:rsidP="00002D18">
      <w:pPr>
        <w:rPr>
          <w:sz w:val="40"/>
          <w:szCs w:val="40"/>
        </w:rPr>
      </w:pPr>
      <w:r w:rsidRPr="00002D18">
        <w:rPr>
          <w:sz w:val="40"/>
          <w:szCs w:val="40"/>
        </w:rPr>
        <w:t>Choose a book, comic, magazine, newspaper article, or online text that you have enjoyed recently.</w:t>
      </w:r>
    </w:p>
    <w:p w14:paraId="3070FD0D" w14:textId="77777777" w:rsidR="00002D18" w:rsidRPr="00002D18" w:rsidRDefault="00002D18" w:rsidP="00002D18">
      <w:pPr>
        <w:rPr>
          <w:sz w:val="40"/>
          <w:szCs w:val="40"/>
        </w:rPr>
      </w:pPr>
      <w:r w:rsidRPr="00002D18">
        <w:rPr>
          <w:sz w:val="40"/>
          <w:szCs w:val="40"/>
        </w:rPr>
        <w:t>Create a review that includes:</w:t>
      </w:r>
    </w:p>
    <w:p w14:paraId="79A8B8B5" w14:textId="77777777" w:rsidR="00002D18" w:rsidRPr="00002D18" w:rsidRDefault="00002D18" w:rsidP="00002D18">
      <w:pPr>
        <w:numPr>
          <w:ilvl w:val="0"/>
          <w:numId w:val="1"/>
        </w:numPr>
        <w:spacing w:after="0"/>
        <w:rPr>
          <w:sz w:val="40"/>
          <w:szCs w:val="40"/>
        </w:rPr>
      </w:pPr>
      <w:proofErr w:type="gramStart"/>
      <w:r w:rsidRPr="00002D18">
        <w:rPr>
          <w:sz w:val="40"/>
          <w:szCs w:val="40"/>
        </w:rPr>
        <w:t>A brief summary</w:t>
      </w:r>
      <w:proofErr w:type="gramEnd"/>
      <w:r w:rsidRPr="00002D18">
        <w:rPr>
          <w:sz w:val="40"/>
          <w:szCs w:val="40"/>
        </w:rPr>
        <w:t xml:space="preserve"> (without giving away the ending). </w:t>
      </w:r>
    </w:p>
    <w:p w14:paraId="58C2E18D" w14:textId="77777777" w:rsidR="00002D18" w:rsidRPr="00002D18" w:rsidRDefault="00002D18" w:rsidP="00002D18">
      <w:pPr>
        <w:numPr>
          <w:ilvl w:val="0"/>
          <w:numId w:val="1"/>
        </w:numPr>
        <w:spacing w:after="0"/>
        <w:rPr>
          <w:sz w:val="40"/>
          <w:szCs w:val="40"/>
        </w:rPr>
      </w:pPr>
      <w:r w:rsidRPr="00002D18">
        <w:rPr>
          <w:sz w:val="40"/>
          <w:szCs w:val="40"/>
        </w:rPr>
        <w:t xml:space="preserve">Your favourite part and why. </w:t>
      </w:r>
    </w:p>
    <w:p w14:paraId="4753CA58" w14:textId="77777777" w:rsidR="00002D18" w:rsidRPr="00002D18" w:rsidRDefault="00002D18" w:rsidP="00002D18">
      <w:pPr>
        <w:numPr>
          <w:ilvl w:val="0"/>
          <w:numId w:val="1"/>
        </w:numPr>
        <w:spacing w:after="0"/>
        <w:rPr>
          <w:sz w:val="40"/>
          <w:szCs w:val="40"/>
        </w:rPr>
      </w:pPr>
      <w:r w:rsidRPr="00002D18">
        <w:rPr>
          <w:sz w:val="40"/>
          <w:szCs w:val="40"/>
        </w:rPr>
        <w:t xml:space="preserve">A description of one interesting character. </w:t>
      </w:r>
    </w:p>
    <w:p w14:paraId="74866FED" w14:textId="77777777" w:rsidR="00002D18" w:rsidRPr="00002D18" w:rsidRDefault="00002D18" w:rsidP="00002D18">
      <w:pPr>
        <w:numPr>
          <w:ilvl w:val="0"/>
          <w:numId w:val="1"/>
        </w:numPr>
        <w:spacing w:after="0"/>
        <w:rPr>
          <w:sz w:val="40"/>
          <w:szCs w:val="40"/>
        </w:rPr>
      </w:pPr>
      <w:r w:rsidRPr="00002D18">
        <w:rPr>
          <w:sz w:val="40"/>
          <w:szCs w:val="40"/>
        </w:rPr>
        <w:t xml:space="preserve">A rating out of 10. </w:t>
      </w:r>
    </w:p>
    <w:p w14:paraId="6480CEC2" w14:textId="77777777" w:rsidR="00002D18" w:rsidRPr="00002D18" w:rsidRDefault="00002D18" w:rsidP="00002D18">
      <w:pPr>
        <w:numPr>
          <w:ilvl w:val="0"/>
          <w:numId w:val="1"/>
        </w:numPr>
        <w:spacing w:after="0"/>
        <w:rPr>
          <w:sz w:val="40"/>
          <w:szCs w:val="40"/>
        </w:rPr>
      </w:pPr>
      <w:r w:rsidRPr="00002D18">
        <w:rPr>
          <w:sz w:val="40"/>
          <w:szCs w:val="40"/>
        </w:rPr>
        <w:t xml:space="preserve">A recommendation explaining who might enjoy reading it. </w:t>
      </w:r>
    </w:p>
    <w:p w14:paraId="4295422A" w14:textId="77777777" w:rsidR="00002D18" w:rsidRPr="00002D18" w:rsidRDefault="00002D18" w:rsidP="00002D18">
      <w:pPr>
        <w:spacing w:after="0"/>
        <w:ind w:left="720"/>
        <w:rPr>
          <w:sz w:val="40"/>
          <w:szCs w:val="40"/>
        </w:rPr>
      </w:pPr>
    </w:p>
    <w:p w14:paraId="3C88C577" w14:textId="77777777" w:rsidR="00002D18" w:rsidRPr="00002D18" w:rsidRDefault="00002D18" w:rsidP="00002D18">
      <w:pPr>
        <w:rPr>
          <w:sz w:val="40"/>
          <w:szCs w:val="40"/>
        </w:rPr>
      </w:pPr>
      <w:r w:rsidRPr="00002D18">
        <w:rPr>
          <w:b/>
          <w:bCs/>
          <w:sz w:val="40"/>
          <w:szCs w:val="40"/>
        </w:rPr>
        <w:t>Challenge:</w:t>
      </w:r>
      <w:r w:rsidRPr="00002D18">
        <w:rPr>
          <w:sz w:val="40"/>
          <w:szCs w:val="40"/>
        </w:rPr>
        <w:t xml:space="preserve"> Compare it to another book or text you have read.</w:t>
      </w:r>
    </w:p>
    <w:p w14:paraId="51A6A716" w14:textId="77777777" w:rsidR="00002D18" w:rsidRDefault="00002D18"/>
    <w:p w14:paraId="6C83B9CD" w14:textId="77777777" w:rsidR="00002D18" w:rsidRDefault="00002D18"/>
    <w:p w14:paraId="71FAD059" w14:textId="77777777" w:rsidR="00002D18" w:rsidRDefault="00002D18"/>
    <w:sectPr w:rsidR="00002D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0F4"/>
    <w:multiLevelType w:val="multilevel"/>
    <w:tmpl w:val="9D0EC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063BEF"/>
    <w:multiLevelType w:val="multilevel"/>
    <w:tmpl w:val="0C80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320B9B"/>
    <w:multiLevelType w:val="multilevel"/>
    <w:tmpl w:val="F024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1277851">
    <w:abstractNumId w:val="0"/>
  </w:num>
  <w:num w:numId="2" w16cid:durableId="805394507">
    <w:abstractNumId w:val="1"/>
  </w:num>
  <w:num w:numId="3" w16cid:durableId="211230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18"/>
    <w:rsid w:val="00002D18"/>
    <w:rsid w:val="009E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77B5E"/>
  <w15:chartTrackingRefBased/>
  <w15:docId w15:val="{4D5D1587-EA98-4A28-B328-74D80908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 Southall</dc:creator>
  <cp:keywords/>
  <dc:description/>
  <cp:lastModifiedBy>Mr B Southall</cp:lastModifiedBy>
  <cp:revision>1</cp:revision>
  <dcterms:created xsi:type="dcterms:W3CDTF">2026-06-25T07:36:00Z</dcterms:created>
  <dcterms:modified xsi:type="dcterms:W3CDTF">2026-06-25T07:45:00Z</dcterms:modified>
</cp:coreProperties>
</file>