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5B79" w14:textId="77777777" w:rsidR="00182DFC" w:rsidRPr="00182DFC" w:rsidRDefault="00182DFC" w:rsidP="00182DFC">
      <w:pPr>
        <w:rPr>
          <w:b/>
          <w:bCs/>
          <w:sz w:val="36"/>
          <w:szCs w:val="36"/>
          <w:u w:val="single"/>
        </w:rPr>
      </w:pPr>
      <w:r w:rsidRPr="00182DFC">
        <w:rPr>
          <w:b/>
          <w:bCs/>
          <w:sz w:val="36"/>
          <w:szCs w:val="36"/>
          <w:u w:val="single"/>
        </w:rPr>
        <w:t>Writing Task: Persuasive Letter</w:t>
      </w:r>
    </w:p>
    <w:p w14:paraId="65CE02ED" w14:textId="77777777" w:rsidR="00182DFC" w:rsidRDefault="00182DFC" w:rsidP="00182DFC"/>
    <w:p w14:paraId="2B53335D" w14:textId="77777777" w:rsidR="00182DFC" w:rsidRPr="00182DFC" w:rsidRDefault="00182DFC" w:rsidP="00182DFC">
      <w:pPr>
        <w:rPr>
          <w:b/>
          <w:bCs/>
          <w:i/>
          <w:iCs/>
        </w:rPr>
      </w:pPr>
      <w:r w:rsidRPr="00182DFC">
        <w:rPr>
          <w:b/>
          <w:bCs/>
          <w:i/>
          <w:iCs/>
        </w:rPr>
        <w:t>Should schools have a longer summer holiday?</w:t>
      </w:r>
    </w:p>
    <w:p w14:paraId="31E63487" w14:textId="77777777" w:rsidR="00182DFC" w:rsidRDefault="00182DFC" w:rsidP="00182DFC"/>
    <w:p w14:paraId="6779EC4B" w14:textId="77777777" w:rsidR="00182DFC" w:rsidRDefault="00182DFC" w:rsidP="00182DFC">
      <w:r>
        <w:t>Write a letter to the Headteacher giving your opinion.</w:t>
      </w:r>
    </w:p>
    <w:p w14:paraId="4B6ADD80" w14:textId="77777777" w:rsidR="00182DFC" w:rsidRDefault="00182DFC" w:rsidP="00182DFC"/>
    <w:p w14:paraId="5DC052B0" w14:textId="77777777" w:rsidR="00182DFC" w:rsidRDefault="00182DFC" w:rsidP="00182DFC">
      <w:r>
        <w:t>Remember to:</w:t>
      </w:r>
    </w:p>
    <w:p w14:paraId="11BE1738" w14:textId="77777777" w:rsidR="00182DFC" w:rsidRDefault="00182DFC" w:rsidP="00182DFC">
      <w:r>
        <w:t>State your viewpoint clearly.</w:t>
      </w:r>
    </w:p>
    <w:p w14:paraId="448D6DF3" w14:textId="77777777" w:rsidR="00182DFC" w:rsidRDefault="00182DFC" w:rsidP="00182DFC">
      <w:r>
        <w:t>Give at least three reasons to support your argument.</w:t>
      </w:r>
    </w:p>
    <w:p w14:paraId="00BFDC5F" w14:textId="77777777" w:rsidR="00182DFC" w:rsidRDefault="00182DFC" w:rsidP="00182DFC">
      <w:r>
        <w:t>Consider the opposite point of view.</w:t>
      </w:r>
    </w:p>
    <w:p w14:paraId="5B75DADD" w14:textId="77777777" w:rsidR="00182DFC" w:rsidRDefault="00182DFC" w:rsidP="00182DFC">
      <w:r>
        <w:t>Use persuasive language.</w:t>
      </w:r>
    </w:p>
    <w:p w14:paraId="535A2C86" w14:textId="77777777" w:rsidR="00182DFC" w:rsidRDefault="00182DFC" w:rsidP="00182DFC">
      <w:r>
        <w:t>End with a strong conclusion.</w:t>
      </w:r>
    </w:p>
    <w:p w14:paraId="456AE69F" w14:textId="77777777" w:rsidR="00182DFC" w:rsidRDefault="00182DFC" w:rsidP="00182DFC"/>
    <w:p w14:paraId="311E48B7" w14:textId="77777777" w:rsidR="00182DFC" w:rsidRDefault="00182DFC" w:rsidP="00182DFC">
      <w:r>
        <w:t>Success Criteria:</w:t>
      </w:r>
    </w:p>
    <w:p w14:paraId="149A6DA8" w14:textId="77777777" w:rsidR="00182DFC" w:rsidRDefault="00182DFC" w:rsidP="00182DFC">
      <w:r>
        <w:t>Formal tone.</w:t>
      </w:r>
    </w:p>
    <w:p w14:paraId="036D8919" w14:textId="77777777" w:rsidR="00182DFC" w:rsidRDefault="00182DFC" w:rsidP="00182DFC">
      <w:r>
        <w:t>Paragraphs.</w:t>
      </w:r>
    </w:p>
    <w:p w14:paraId="1C312700" w14:textId="77777777" w:rsidR="00182DFC" w:rsidRDefault="00182DFC" w:rsidP="00182DFC">
      <w:r>
        <w:t>Fronted adverbials and conjunctions to link ideas.</w:t>
      </w:r>
    </w:p>
    <w:p w14:paraId="24B1F734" w14:textId="77777777" w:rsidR="00182DFC" w:rsidRDefault="00182DFC" w:rsidP="00182DFC">
      <w:r>
        <w:t>Accurate punctuation.</w:t>
      </w:r>
    </w:p>
    <w:p w14:paraId="5A655550" w14:textId="77777777" w:rsidR="00182DFC" w:rsidRDefault="00182DFC" w:rsidP="00182DFC"/>
    <w:p w14:paraId="5376E4DD" w14:textId="7C86CC94" w:rsidR="00182DFC" w:rsidRDefault="00182DFC" w:rsidP="00182DFC">
      <w:r>
        <w:t>Challenge: Include statistics or evidence from research to strengthen your argument.</w:t>
      </w:r>
    </w:p>
    <w:sectPr w:rsidR="00182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FC"/>
    <w:rsid w:val="00182DFC"/>
    <w:rsid w:val="003040B8"/>
    <w:rsid w:val="004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206CF"/>
  <w15:chartTrackingRefBased/>
  <w15:docId w15:val="{399CE95F-3D10-4D6B-B2F2-BC4A92E7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D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D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D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D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 Southall</dc:creator>
  <cp:keywords/>
  <dc:description/>
  <cp:lastModifiedBy>Mr B Southall</cp:lastModifiedBy>
  <cp:revision>2</cp:revision>
  <dcterms:created xsi:type="dcterms:W3CDTF">2026-06-26T09:56:00Z</dcterms:created>
  <dcterms:modified xsi:type="dcterms:W3CDTF">2026-06-26T09:56:00Z</dcterms:modified>
</cp:coreProperties>
</file>