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F71B1C" w:rsidR="00A32B25" w:rsidRDefault="00434D0D" w14:paraId="55509D01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  <w:r w:rsidRPr="00F71B1C">
        <w:rPr>
          <w:rFonts w:ascii="Garamond" w:hAnsi="Garamond"/>
          <w:noProof/>
          <w:color w:val="231F20"/>
          <w:lang w:val="en-GB" w:eastAsia="en-GB"/>
        </w:rPr>
        <w:drawing>
          <wp:anchor distT="0" distB="0" distL="114300" distR="114300" simplePos="0" relativeHeight="251664384" behindDoc="1" locked="0" layoutInCell="1" allowOverlap="1" wp14:anchorId="338879E9" wp14:editId="15B9A747">
            <wp:simplePos x="0" y="0"/>
            <wp:positionH relativeFrom="column">
              <wp:posOffset>-505791</wp:posOffset>
            </wp:positionH>
            <wp:positionV relativeFrom="paragraph">
              <wp:posOffset>-441424</wp:posOffset>
            </wp:positionV>
            <wp:extent cx="10788733" cy="762598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videncing the Impact of Primary PE and Sport Premium Template 2017 3.2_Page_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8733" cy="76259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F71B1C" w:rsidR="00A32B25" w:rsidRDefault="00A32B25" w14:paraId="10A41C16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02D640FA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70876725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158CFCB8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5CC7D637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7971DEBC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207ABB93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1F7AB1D3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4104A0B4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6995E3F1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36568A7D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310BB381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28F22A64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6D50FF97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576A25B6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1E3599A6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095449AD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019B398F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3AFBCFE8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6963D085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3543706F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773D1E4C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7EC050DA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32EAB627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715AD2DA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4457E97C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7BA51049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066EC359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6248E680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21BFAD0B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515E5217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2A80270E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A32B25" w:rsidRDefault="00A32B25" w14:paraId="116710BE" w14:textId="77777777">
      <w:pPr>
        <w:pStyle w:val="BodyText"/>
        <w:spacing w:before="32" w:line="235" w:lineRule="auto"/>
        <w:ind w:left="100" w:right="7"/>
        <w:rPr>
          <w:rFonts w:ascii="Garamond" w:hAnsi="Garamond"/>
          <w:color w:val="231F20"/>
        </w:rPr>
      </w:pPr>
    </w:p>
    <w:p w:rsidRPr="00F71B1C" w:rsidR="00C7240A" w:rsidRDefault="00C7240A" w14:paraId="39F9F588" w14:textId="77777777">
      <w:pPr>
        <w:rPr>
          <w:rFonts w:ascii="Garamond" w:hAnsi="Garamond"/>
        </w:rPr>
        <w:sectPr w:rsidRPr="00F71B1C" w:rsidR="00C7240A">
          <w:pgSz w:w="16840" w:h="11910" w:orient="landscape"/>
          <w:pgMar w:top="640" w:right="740" w:bottom="280" w:left="620" w:header="720" w:footer="720" w:gutter="0"/>
          <w:cols w:space="720"/>
        </w:sectPr>
      </w:pPr>
    </w:p>
    <w:p w:rsidRPr="00F71B1C" w:rsidR="00C2051F" w:rsidP="00C2051F" w:rsidRDefault="003F0B8B" w14:paraId="454D3833" w14:textId="77777777">
      <w:pPr>
        <w:pStyle w:val="BodyText"/>
        <w:ind w:left="120" w:right="-48"/>
        <w:rPr>
          <w:rFonts w:ascii="Garamond" w:hAnsi="Garamond"/>
          <w:sz w:val="20"/>
        </w:rPr>
      </w:pPr>
      <w:r w:rsidRPr="00F71B1C">
        <w:rPr>
          <w:rFonts w:ascii="Garamond" w:hAnsi="Garamond"/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E531B26" wp14:editId="254537CE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270" cy="568960"/>
                <wp:effectExtent l="0" t="0" r="0" b="2540"/>
                <wp:wrapNone/>
                <wp:docPr id="46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568960"/>
                        </a:xfrm>
                        <a:custGeom>
                          <a:avLst/>
                          <a:gdLst>
                            <a:gd name="T0" fmla="+- 0 1616 720"/>
                            <a:gd name="T1" fmla="*/ 1616 h 896"/>
                            <a:gd name="T2" fmla="+- 0 720 720"/>
                            <a:gd name="T3" fmla="*/ 720 h 896"/>
                            <a:gd name="T4" fmla="+- 0 1616 720"/>
                            <a:gd name="T5" fmla="*/ 1616 h 896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896">
                              <a:moveTo>
                                <a:pt x="0" y="896"/>
                              </a:moveTo>
                              <a:lnTo>
                                <a:pt x="0" y="0"/>
                              </a:lnTo>
                              <a:lnTo>
                                <a:pt x="0" y="8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7" style="position:absolute;margin-left:36pt;margin-top:36pt;width:.1pt;height:44.8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896" o:spid="_x0000_s1026" fillcolor="#0057a0" stroked="f" path="m,896l,,,896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2CrEwMAADAHAAAOAAAAZHJzL2Uyb0RvYy54bWysVWtv0zAU/Y7Ef7D8EdTlQZI20dJpD4qQ&#10;Bkxa+QGu4zQRiR1st+lA/HeunbiPbZoA0Q+pnXtyfO+59vH5xa5t0JZJVQue4+DMx4hxKoqar3P8&#10;dbmYzDBSmvCCNIKzHD8whS/mr1+d913GQlGJpmASAQlXWd/luNK6yzxP0Yq1RJ2JjnEIlkK2RMNU&#10;rr1Ckh7Y28YLfT/xeiGLTgrKlIK3N0MQzy1/WTKqv5SlYho1OYbctH1K+1yZpzc/J9lakq6q6ZgG&#10;+YcsWlJzWHRPdUM0QRtZP6FqayqFEqU+o6L1RFnWlNkaoJrAf1TNfUU6ZmsBcVS3l0n9P1r6eXsn&#10;UV3kOEow4qSFHi0kY0ZxFE6NPn2nMoDdd3fSVKi6W0G/KQh4JxEzUYBBq/6TKICGbLSwmuxK2Zov&#10;oVq0s9I/7KVnO40ovAzCKbSHQiBOZmliG+ORzH1KN0p/YMLSkO2t0kPfChhZ1Ysx9SWQlG0DLXw7&#10;QT4KkiBB09C1eY8KHOqNN2AqBIuOm2GPCh3KcgHNc1TvHAioDORZpsiBXswqdqgnWYESa1crqVz5&#10;dMfH+mGEiDlxvhW8E+og9DIwdQEDgIxWL2Lf/QU2PsYO/GM6Eo7d4wMnMYIDtxo07og2VZh0zBBV&#10;OTb6m3krtmwpbEQfihi7A6sc4g1/inP7xsXcf/csl4vSRig2iGTSsWrtUzSVHe0+JZq6WNRNY1JU&#10;cr26biTaEmMvfjy9dAmcwBorPBfms2GZ4Q1s/lEFcwysXfxMgzDyr8J0skhm00m0iOJJOvVnEz9I&#10;r+BcRGl0s/hllAqirKqLgvHbmjNnXUH0Z9YwmuhgOta8UJ/jNA5j24ST7B8V6cNv7PwJTIoNL6A6&#10;klWMFO/HsSZ1M4y904ytyFC2+7dCWEcxJjK4zkoUD2AoUgy2DdcMDCohf2DUg2XnWH3fEMkwaj5y&#10;8MQ0iCLj8XYSxebcI3kcWR1HCKdAlWON4eiY4bUe7oVNJ+t1BSsFVgsuLsHIytpYjs1vyGqcgC3b&#10;CsYrxPj+8dyiDhfd/DcAAAD//wMAUEsDBBQABgAIAAAAIQAaSIEx3gAAAAgBAAAPAAAAZHJzL2Rv&#10;d25yZXYueG1sTI9LT8MwEITvSPwHa5G4UadBSkuIU6Ei4MQrLQdubrx5iHgdxU4T+PUsEhKcVqMZ&#10;zX6TbWbbiSMOvnWkYLmIQCCVzrRUK9jv7i7WIHzQZHTnCBV8oodNfnqS6dS4iV7xWIRacAn5VCto&#10;QuhTKX3ZoNV+4Xok9io3WB1YDrU0g5643HYyjqJEWt0Sf2h0j9sGy49itAq+Jv+8fVlfRW/VY3Hf&#10;PN1eju/Vg1LnZ/PNNYiAc/gLww8+o0POTAc3kvGiU7CKeUr4veyv4hjEgXPJMgGZZ/L/gPwbAAD/&#10;/wMAUEsBAi0AFAAGAAgAAAAhALaDOJL+AAAA4QEAABMAAAAAAAAAAAAAAAAAAAAAAFtDb250ZW50&#10;X1R5cGVzXS54bWxQSwECLQAUAAYACAAAACEAOP0h/9YAAACUAQAACwAAAAAAAAAAAAAAAAAvAQAA&#10;X3JlbHMvLnJlbHNQSwECLQAUAAYACAAAACEAeztgqxMDAAAwBwAADgAAAAAAAAAAAAAAAAAuAgAA&#10;ZHJzL2Uyb0RvYy54bWxQSwECLQAUAAYACAAAACEAGkiBMd4AAAAIAQAADwAAAAAAAAAAAAAAAABt&#10;BQAAZHJzL2Rvd25yZXYueG1sUEsFBgAAAAAEAAQA8wAAAHgGAAAAAA==&#10;" w14:anchorId="4B3A5125">
                <v:path arrowok="t" o:connecttype="custom" o:connectlocs="0,1026160;0,457200;0,1026160" o:connectangles="0,0,0"/>
                <w10:wrap anchorx="page" anchory="page"/>
              </v:shape>
            </w:pict>
          </mc:Fallback>
        </mc:AlternateContent>
      </w:r>
      <w:r w:rsidRPr="00F71B1C">
        <w:rPr>
          <w:rFonts w:ascii="Garamond" w:hAnsi="Garamond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6B7A99BF" wp14:editId="59693244">
                <wp:extent cx="10234930" cy="568960"/>
                <wp:effectExtent l="0" t="0" r="4445" b="2540"/>
                <wp:docPr id="45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34930" cy="56896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Pr="009419B0" w:rsidR="00C2051F" w:rsidP="00C2051F" w:rsidRDefault="00FA2571" w14:paraId="6CBC3EAE" w14:textId="1057C277">
                            <w:pPr>
                              <w:spacing w:before="70" w:line="235" w:lineRule="auto"/>
                              <w:ind w:left="130" w:right="104"/>
                              <w:rPr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9419B0">
                              <w:rPr>
                                <w:color w:val="FFFFFF"/>
                                <w:sz w:val="52"/>
                                <w:szCs w:val="52"/>
                                <w:lang w:val="en-GB"/>
                              </w:rPr>
                              <w:t xml:space="preserve">SPORTS PREMIUM </w:t>
                            </w:r>
                            <w:r w:rsidRPr="009419B0" w:rsidR="009419B0">
                              <w:rPr>
                                <w:color w:val="FFFFFF"/>
                                <w:sz w:val="52"/>
                                <w:szCs w:val="52"/>
                                <w:lang w:val="en-GB"/>
                              </w:rPr>
                              <w:t>Review and Action Plan for</w:t>
                            </w:r>
                            <w:r w:rsidRPr="009419B0">
                              <w:rPr>
                                <w:color w:val="FFFFFF"/>
                                <w:sz w:val="52"/>
                                <w:szCs w:val="52"/>
                                <w:lang w:val="en-GB"/>
                              </w:rPr>
                              <w:t xml:space="preserve"> 20</w:t>
                            </w:r>
                            <w:r w:rsidRPr="009419B0" w:rsidR="00217E62">
                              <w:rPr>
                                <w:color w:val="FFFFFF"/>
                                <w:sz w:val="52"/>
                                <w:szCs w:val="52"/>
                                <w:lang w:val="en-GB"/>
                              </w:rPr>
                              <w:t>2</w:t>
                            </w:r>
                            <w:r w:rsidRPr="009419B0" w:rsidR="00CE18EE">
                              <w:rPr>
                                <w:color w:val="FFFFFF"/>
                                <w:sz w:val="52"/>
                                <w:szCs w:val="52"/>
                                <w:lang w:val="en-GB"/>
                              </w:rPr>
                              <w:t>3-24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 w14:anchorId="6B7A99BF">
                <v:stroke joinstyle="miter"/>
                <v:path gradientshapeok="t" o:connecttype="rect"/>
              </v:shapetype>
              <v:shape id="Text Box 30" style="width:805.9pt;height:4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color="#2b92bc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I657QEAALsDAAAOAAAAZHJzL2Uyb0RvYy54bWysU8Fu2zAMvQ/YPwi6L07SLWiMOEWTosOA&#10;bh3Q9QNkWbaFyaJGKbGzrx8lx+nQ3YpdBEokH/keqc3N0Bl2VOg12IIvZnPOlJVQadsU/PnH/Ydr&#10;znwQthIGrCr4SXl+s33/btO7XC2hBVMpZARifd67grchuDzLvGxVJ/wMnLLkrAE7EeiKTVah6Am9&#10;M9lyPl9lPWDlEKTynl7vRiffJvy6VjI81rVXgZmCU28hnZjOMp7ZdiPyBoVrtTy3Id7QRSe0paIX&#10;qDsRBDug/geq0xLBQx1mEroM6lpLlTgQm8X8FZunVjiVuJA43l1k8v8PVn47PrnvyMKwg4EGmEh4&#10;9wDyp2cW9q2wjbpFhL5VoqLCiyhZ1jufn1Oj1D73EaTsv0JFQxaHAAloqLGLqhBPRug0gNNFdDUE&#10;JmPJ+fLq4/qKfJKcn1bX61UaSybyKd2hD58VdCwaBUeaaoIXxwcfYjsin0JiNQ9GV/famHTBptwb&#10;ZEdBG7DcrZe7fWLwKszYGGwhpo2I8SXxjNRGkmEoB3JGviVUJ2KMMG4U/QAyWsDfnPW0TQX3vw4C&#10;FWfmiyXV4upNBk5GORnCSkoteOBsNPdhXNGDQ920hDzOxcItKVvrxPmli3OftCFJivM2xxX8+56i&#10;Xv7c9g8AAAD//wMAUEsDBBQABgAIAAAAIQBA0GzY2AAAAAUBAAAPAAAAZHJzL2Rvd25yZXYueG1s&#10;TI/NTsMwEITvSH0Haytxo06QiEKIU1WVoGfCz3kTb5O08TrEbmveHpcLXEZazWrmm3IdzCjONLvB&#10;soJ0lYAgbq0euFPw/vZ8l4NwHlnjaJkUfJODdbW4KbHQ9sKvdK59J2IIuwIV9N5PhZSu7cmgW9mJ&#10;OHp7Oxv08Zw7qWe8xHAzyvskyaTBgWNDjxNte2qP9ckooFDvcP8ZGj7sHmj4+shfLDulbpdh8wTC&#10;U/B/z3DFj+hQRabGnlg7MSqIQ/yvXr0sTeOORkH+mIGsSvmfvvoBAAD//wMAUEsBAi0AFAAGAAgA&#10;AAAhALaDOJL+AAAA4QEAABMAAAAAAAAAAAAAAAAAAAAAAFtDb250ZW50X1R5cGVzXS54bWxQSwEC&#10;LQAUAAYACAAAACEAOP0h/9YAAACUAQAACwAAAAAAAAAAAAAAAAAvAQAAX3JlbHMvLnJlbHNQSwEC&#10;LQAUAAYACAAAACEAiRSOue0BAAC7AwAADgAAAAAAAAAAAAAAAAAuAgAAZHJzL2Uyb0RvYy54bWxQ&#10;SwECLQAUAAYACAAAACEAQNBs2NgAAAAFAQAADwAAAAAAAAAAAAAAAABHBAAAZHJzL2Rvd25yZXYu&#10;eG1sUEsFBgAAAAAEAAQA8wAAAEwFAAAAAA==&#10;">
                <v:textbox inset="0,0,0,0">
                  <w:txbxContent>
                    <w:p w:rsidRPr="009419B0" w:rsidR="00C2051F" w:rsidP="00C2051F" w:rsidRDefault="00FA2571" w14:paraId="6CBC3EAE" w14:textId="1057C277">
                      <w:pPr>
                        <w:spacing w:before="70" w:line="235" w:lineRule="auto"/>
                        <w:ind w:left="130" w:right="104"/>
                        <w:rPr>
                          <w:sz w:val="52"/>
                          <w:szCs w:val="52"/>
                          <w:lang w:val="en-GB"/>
                        </w:rPr>
                      </w:pPr>
                      <w:r w:rsidRPr="009419B0">
                        <w:rPr>
                          <w:color w:val="FFFFFF"/>
                          <w:sz w:val="52"/>
                          <w:szCs w:val="52"/>
                          <w:lang w:val="en-GB"/>
                        </w:rPr>
                        <w:t xml:space="preserve">SPORTS PREMIUM </w:t>
                      </w:r>
                      <w:r w:rsidRPr="009419B0" w:rsidR="009419B0">
                        <w:rPr>
                          <w:color w:val="FFFFFF"/>
                          <w:sz w:val="52"/>
                          <w:szCs w:val="52"/>
                          <w:lang w:val="en-GB"/>
                        </w:rPr>
                        <w:t>Review and Action Plan for</w:t>
                      </w:r>
                      <w:r w:rsidRPr="009419B0">
                        <w:rPr>
                          <w:color w:val="FFFFFF"/>
                          <w:sz w:val="52"/>
                          <w:szCs w:val="52"/>
                          <w:lang w:val="en-GB"/>
                        </w:rPr>
                        <w:t xml:space="preserve"> 20</w:t>
                      </w:r>
                      <w:r w:rsidRPr="009419B0" w:rsidR="00217E62">
                        <w:rPr>
                          <w:color w:val="FFFFFF"/>
                          <w:sz w:val="52"/>
                          <w:szCs w:val="52"/>
                          <w:lang w:val="en-GB"/>
                        </w:rPr>
                        <w:t>2</w:t>
                      </w:r>
                      <w:r w:rsidRPr="009419B0" w:rsidR="00CE18EE">
                        <w:rPr>
                          <w:color w:val="FFFFFF"/>
                          <w:sz w:val="52"/>
                          <w:szCs w:val="52"/>
                          <w:lang w:val="en-GB"/>
                        </w:rPr>
                        <w:t>3-24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Pr="00F71B1C" w:rsidR="00C2051F" w:rsidP="00C2051F" w:rsidRDefault="00C2051F" w14:paraId="3E71D58B" w14:textId="77777777">
      <w:pPr>
        <w:pStyle w:val="BodyText"/>
        <w:rPr>
          <w:rFonts w:ascii="Garamond" w:hAnsi="Garamond"/>
          <w:sz w:val="20"/>
        </w:rPr>
      </w:pPr>
    </w:p>
    <w:p w:rsidRPr="00F71B1C" w:rsidR="00C2051F" w:rsidP="00C2051F" w:rsidRDefault="009A01D6" w14:paraId="301A073F" w14:textId="77777777">
      <w:pPr>
        <w:pStyle w:val="BodyText"/>
        <w:spacing w:before="1"/>
        <w:rPr>
          <w:rFonts w:ascii="Garamond" w:hAnsi="Garamond"/>
          <w:sz w:val="15"/>
        </w:rPr>
      </w:pPr>
      <w:r w:rsidRPr="00F71B1C">
        <w:rPr>
          <w:rFonts w:ascii="Garamond" w:hAnsi="Garamond"/>
          <w:sz w:val="15"/>
        </w:rPr>
        <w:t xml:space="preserve">DRAFT </w:t>
      </w:r>
    </w:p>
    <w:tbl>
      <w:tblPr>
        <w:tblW w:w="0" w:type="auto"/>
        <w:tblInd w:w="120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8"/>
      </w:tblGrid>
      <w:tr w:rsidRPr="00F71B1C" w:rsidR="00C2051F" w:rsidTr="5782CBC5" w14:paraId="6A5AE274" w14:textId="77777777">
        <w:trPr>
          <w:trHeight w:val="480"/>
        </w:trPr>
        <w:tc>
          <w:tcPr>
            <w:tcW w:w="7700" w:type="dxa"/>
            <w:tcMar/>
          </w:tcPr>
          <w:p w:rsidRPr="00F71B1C" w:rsidR="00C2051F" w:rsidP="00D11688" w:rsidRDefault="00C2051F" w14:paraId="7194B5E1" w14:textId="77777777">
            <w:pPr>
              <w:pStyle w:val="TableParagraph"/>
              <w:spacing w:before="21"/>
              <w:ind w:left="70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Key achievements to date:</w:t>
            </w:r>
          </w:p>
        </w:tc>
        <w:tc>
          <w:tcPr>
            <w:tcW w:w="7678" w:type="dxa"/>
            <w:tcMar/>
          </w:tcPr>
          <w:p w:rsidRPr="00F71B1C" w:rsidR="00C2051F" w:rsidP="00D11688" w:rsidRDefault="00C2051F" w14:paraId="71126934" w14:textId="77777777">
            <w:pPr>
              <w:pStyle w:val="TableParagraph"/>
              <w:spacing w:before="21"/>
              <w:ind w:left="70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Areas for further improvement and baseline evidence of need:</w:t>
            </w:r>
          </w:p>
        </w:tc>
      </w:tr>
      <w:tr w:rsidRPr="00F71B1C" w:rsidR="00C2051F" w:rsidTr="5782CBC5" w14:paraId="11CDD816" w14:textId="77777777">
        <w:trPr>
          <w:trHeight w:val="2394"/>
        </w:trPr>
        <w:tc>
          <w:tcPr>
            <w:tcW w:w="7700" w:type="dxa"/>
            <w:tcMar/>
          </w:tcPr>
          <w:p w:rsidRPr="00F71B1C" w:rsidR="00023E83" w:rsidP="00023E83" w:rsidRDefault="00023E83" w14:paraId="7E67E177" w14:textId="77777777">
            <w:pPr>
              <w:pStyle w:val="TableParagraph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sz w:val="24"/>
              </w:rPr>
              <w:t>Bronze Award Sainsbury’s school games mark 2014/15</w:t>
            </w:r>
          </w:p>
          <w:p w:rsidRPr="00F71B1C" w:rsidR="00023E83" w:rsidP="00023E83" w:rsidRDefault="00023E83" w14:paraId="72419AD2" w14:textId="77777777">
            <w:pPr>
              <w:pStyle w:val="TableParagraph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sz w:val="24"/>
              </w:rPr>
              <w:t>Silver Award Sainsbury’s school games mark 2015/16</w:t>
            </w:r>
          </w:p>
          <w:p w:rsidRPr="00F71B1C" w:rsidR="00023E83" w:rsidP="00023E83" w:rsidRDefault="00023E83" w14:paraId="59DD6F96" w14:textId="77777777">
            <w:pPr>
              <w:pStyle w:val="TableParagraph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sz w:val="24"/>
              </w:rPr>
              <w:t>Gold Award Sainsbury’s school games mark 2016/17</w:t>
            </w:r>
          </w:p>
          <w:p w:rsidRPr="00F71B1C" w:rsidR="00023E83" w:rsidP="00023E83" w:rsidRDefault="00023E83" w14:paraId="1F0EACBA" w14:textId="77777777">
            <w:pPr>
              <w:pStyle w:val="TableParagraph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sz w:val="24"/>
              </w:rPr>
              <w:t>Black Country commitment award for PE and school sport 2019/20</w:t>
            </w:r>
          </w:p>
          <w:p w:rsidRPr="00F71B1C" w:rsidR="00023E83" w:rsidP="00023E83" w:rsidRDefault="00023E83" w14:paraId="1105303E" w14:textId="77777777">
            <w:pPr>
              <w:pStyle w:val="TableParagraph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sz w:val="24"/>
              </w:rPr>
              <w:t>Gold Award Sainsbury’s school games mark 2021/22</w:t>
            </w:r>
          </w:p>
          <w:p w:rsidRPr="00F71B1C" w:rsidR="0028443F" w:rsidP="0028443F" w:rsidRDefault="0028443F" w14:paraId="48848F9C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28443F" w:rsidP="0028443F" w:rsidRDefault="0028443F" w14:paraId="24391B08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28443F" w:rsidP="00D11688" w:rsidRDefault="0028443F" w14:paraId="1926A8E6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64242B" w:rsidP="00D11688" w:rsidRDefault="0064242B" w14:paraId="271F2D57" w14:textId="0F772CFA">
            <w:pPr>
              <w:pStyle w:val="TableParagraph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sz w:val="24"/>
              </w:rPr>
              <w:t xml:space="preserve"> </w:t>
            </w:r>
          </w:p>
        </w:tc>
        <w:tc>
          <w:tcPr>
            <w:tcW w:w="7678" w:type="dxa"/>
            <w:tcMar/>
          </w:tcPr>
          <w:p w:rsidRPr="00F71B1C" w:rsidR="00C2051F" w:rsidP="5782CBC5" w:rsidRDefault="000E3415" w14:paraId="721B219E" w14:textId="6E9717BC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  <w:r w:rsidRPr="5782CBC5" w:rsidR="51FFFFD7">
              <w:rPr>
                <w:rFonts w:ascii="Garamond" w:hAnsi="Garamond"/>
                <w:sz w:val="24"/>
                <w:szCs w:val="24"/>
              </w:rPr>
              <w:t xml:space="preserve">Offer a wider range of sports in our </w:t>
            </w:r>
            <w:r w:rsidRPr="5782CBC5" w:rsidR="1E023294">
              <w:rPr>
                <w:rFonts w:ascii="Garamond" w:hAnsi="Garamond"/>
                <w:sz w:val="24"/>
                <w:szCs w:val="24"/>
              </w:rPr>
              <w:t>extracurricular</w:t>
            </w:r>
            <w:r w:rsidRPr="5782CBC5" w:rsidR="51FFFFD7">
              <w:rPr>
                <w:rFonts w:ascii="Garamond" w:hAnsi="Garamond"/>
                <w:sz w:val="24"/>
                <w:szCs w:val="24"/>
              </w:rPr>
              <w:t xml:space="preserve"> clubs.</w:t>
            </w:r>
          </w:p>
          <w:p w:rsidR="57ED420E" w:rsidP="5782CBC5" w:rsidRDefault="57ED420E" w14:paraId="4B2A365F" w14:textId="6CF16111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  <w:r w:rsidRPr="5782CBC5" w:rsidR="57ED420E">
              <w:rPr>
                <w:rFonts w:ascii="Garamond" w:hAnsi="Garamond"/>
                <w:sz w:val="24"/>
                <w:szCs w:val="24"/>
              </w:rPr>
              <w:t>Unfortunately</w:t>
            </w:r>
            <w:r w:rsidRPr="5782CBC5" w:rsidR="002BFE6E">
              <w:rPr>
                <w:rFonts w:ascii="Garamond" w:hAnsi="Garamond"/>
                <w:sz w:val="24"/>
                <w:szCs w:val="24"/>
              </w:rPr>
              <w:t xml:space="preserve">, we were unable to provide swimming lessons due to the closure of Haden leisure </w:t>
            </w:r>
            <w:r w:rsidRPr="5782CBC5" w:rsidR="5435090D">
              <w:rPr>
                <w:rFonts w:ascii="Garamond" w:hAnsi="Garamond"/>
                <w:sz w:val="24"/>
                <w:szCs w:val="24"/>
              </w:rPr>
              <w:t>Centre</w:t>
            </w:r>
            <w:r w:rsidRPr="5782CBC5" w:rsidR="002BFE6E">
              <w:rPr>
                <w:rFonts w:ascii="Garamond" w:hAnsi="Garamond"/>
                <w:sz w:val="24"/>
                <w:szCs w:val="24"/>
              </w:rPr>
              <w:t xml:space="preserve">. </w:t>
            </w:r>
            <w:r w:rsidRPr="5782CBC5" w:rsidR="48357AC4">
              <w:rPr>
                <w:rFonts w:ascii="Garamond" w:hAnsi="Garamond"/>
                <w:sz w:val="24"/>
                <w:szCs w:val="24"/>
              </w:rPr>
              <w:t xml:space="preserve">We </w:t>
            </w:r>
            <w:r w:rsidRPr="5782CBC5" w:rsidR="2C59C844">
              <w:rPr>
                <w:rFonts w:ascii="Garamond" w:hAnsi="Garamond"/>
                <w:sz w:val="24"/>
                <w:szCs w:val="24"/>
              </w:rPr>
              <w:t>explored</w:t>
            </w:r>
            <w:r w:rsidRPr="5782CBC5" w:rsidR="48357AC4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5782CBC5" w:rsidR="48357AC4">
              <w:rPr>
                <w:rFonts w:ascii="Garamond" w:hAnsi="Garamond"/>
                <w:sz w:val="24"/>
                <w:szCs w:val="24"/>
              </w:rPr>
              <w:t>othe</w:t>
            </w:r>
            <w:r w:rsidRPr="5782CBC5" w:rsidR="6195D6B6">
              <w:rPr>
                <w:rFonts w:ascii="Garamond" w:hAnsi="Garamond"/>
                <w:sz w:val="24"/>
                <w:szCs w:val="24"/>
              </w:rPr>
              <w:t>r</w:t>
            </w:r>
            <w:r w:rsidRPr="5782CBC5" w:rsidR="48357AC4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5782CBC5" w:rsidR="7517812A">
              <w:rPr>
                <w:rFonts w:ascii="Garamond" w:hAnsi="Garamond"/>
                <w:sz w:val="24"/>
                <w:szCs w:val="24"/>
              </w:rPr>
              <w:t>providers,</w:t>
            </w:r>
            <w:r w:rsidRPr="5782CBC5" w:rsidR="48357AC4">
              <w:rPr>
                <w:rFonts w:ascii="Garamond" w:hAnsi="Garamond"/>
                <w:sz w:val="24"/>
                <w:szCs w:val="24"/>
              </w:rPr>
              <w:t xml:space="preserve"> however </w:t>
            </w:r>
            <w:r w:rsidRPr="5782CBC5" w:rsidR="76312C25">
              <w:rPr>
                <w:rFonts w:ascii="Garamond" w:hAnsi="Garamond"/>
                <w:sz w:val="24"/>
                <w:szCs w:val="24"/>
              </w:rPr>
              <w:t>too costly.</w:t>
            </w:r>
          </w:p>
          <w:p w:rsidRPr="00F71B1C" w:rsidR="000E3415" w:rsidP="00D11688" w:rsidRDefault="000E3415" w14:paraId="2F053230" w14:textId="0BAEC47D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64242B" w:rsidP="00D11688" w:rsidRDefault="0064242B" w14:paraId="15E5A163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64242B" w:rsidP="00217E62" w:rsidRDefault="0064242B" w14:paraId="4971120A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</w:tc>
      </w:tr>
    </w:tbl>
    <w:p w:rsidRPr="00F71B1C" w:rsidR="00C2051F" w:rsidP="00C2051F" w:rsidRDefault="00C2051F" w14:paraId="20E77E4A" w14:textId="77777777">
      <w:pPr>
        <w:pStyle w:val="BodyText"/>
        <w:rPr>
          <w:rFonts w:ascii="Garamond" w:hAnsi="Garamond"/>
          <w:sz w:val="20"/>
        </w:rPr>
      </w:pPr>
    </w:p>
    <w:p w:rsidRPr="00F71B1C" w:rsidR="00C2051F" w:rsidP="00C2051F" w:rsidRDefault="00C2051F" w14:paraId="6BE49C7F" w14:textId="77777777">
      <w:pPr>
        <w:pStyle w:val="BodyText"/>
        <w:spacing w:before="5"/>
        <w:rPr>
          <w:rFonts w:ascii="Garamond" w:hAnsi="Garamond"/>
          <w:sz w:val="14"/>
        </w:rPr>
      </w:pPr>
    </w:p>
    <w:tbl>
      <w:tblPr>
        <w:tblW w:w="0" w:type="auto"/>
        <w:tblInd w:w="115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34"/>
        <w:gridCol w:w="3754"/>
      </w:tblGrid>
      <w:tr w:rsidRPr="00F71B1C" w:rsidR="00C2051F" w:rsidTr="6476EE6E" w14:paraId="648AAE3E" w14:textId="77777777">
        <w:trPr>
          <w:trHeight w:val="400"/>
        </w:trPr>
        <w:tc>
          <w:tcPr>
            <w:tcW w:w="11634" w:type="dxa"/>
            <w:tcMar/>
          </w:tcPr>
          <w:p w:rsidRPr="00F71B1C" w:rsidR="00C2051F" w:rsidP="00D11688" w:rsidRDefault="00C2051F" w14:paraId="3C549625" w14:textId="77777777">
            <w:pPr>
              <w:pStyle w:val="TableParagraph"/>
              <w:spacing w:before="17"/>
              <w:ind w:left="70"/>
              <w:rPr>
                <w:rFonts w:ascii="Garamond" w:hAnsi="Garamond"/>
                <w:sz w:val="26"/>
              </w:rPr>
            </w:pPr>
            <w:r w:rsidRPr="00F71B1C">
              <w:rPr>
                <w:rFonts w:ascii="Garamond" w:hAnsi="Garamond"/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54" w:type="dxa"/>
            <w:tcMar/>
          </w:tcPr>
          <w:p w:rsidRPr="00F71B1C" w:rsidR="00C2051F" w:rsidP="00D11688" w:rsidRDefault="00C2051F" w14:paraId="1410D366" w14:textId="77777777">
            <w:pPr>
              <w:pStyle w:val="TableParagraph"/>
              <w:spacing w:before="17"/>
              <w:ind w:left="70"/>
              <w:rPr>
                <w:rFonts w:ascii="Garamond" w:hAnsi="Garamond"/>
                <w:sz w:val="26"/>
              </w:rPr>
            </w:pPr>
            <w:r w:rsidRPr="00F71B1C">
              <w:rPr>
                <w:rFonts w:ascii="Garamond" w:hAnsi="Garamond"/>
                <w:color w:val="231F20"/>
                <w:sz w:val="26"/>
              </w:rPr>
              <w:t xml:space="preserve">Please complete </w:t>
            </w:r>
            <w:proofErr w:type="gramStart"/>
            <w:r w:rsidRPr="00F71B1C">
              <w:rPr>
                <w:rFonts w:ascii="Garamond" w:hAnsi="Garamond"/>
                <w:color w:val="231F20"/>
                <w:sz w:val="26"/>
              </w:rPr>
              <w:t>all of</w:t>
            </w:r>
            <w:proofErr w:type="gramEnd"/>
            <w:r w:rsidRPr="00F71B1C">
              <w:rPr>
                <w:rFonts w:ascii="Garamond" w:hAnsi="Garamond"/>
                <w:color w:val="231F20"/>
                <w:sz w:val="26"/>
              </w:rPr>
              <w:t xml:space="preserve"> the below</w:t>
            </w:r>
            <w:r w:rsidRPr="00F71B1C" w:rsidR="001F4450">
              <w:rPr>
                <w:rFonts w:ascii="Garamond" w:hAnsi="Garamond"/>
                <w:color w:val="231F20"/>
                <w:sz w:val="26"/>
              </w:rPr>
              <w:t>*</w:t>
            </w:r>
            <w:r w:rsidRPr="00F71B1C">
              <w:rPr>
                <w:rFonts w:ascii="Garamond" w:hAnsi="Garamond"/>
                <w:color w:val="231F20"/>
                <w:sz w:val="26"/>
              </w:rPr>
              <w:t>:</w:t>
            </w:r>
          </w:p>
        </w:tc>
      </w:tr>
      <w:tr w:rsidRPr="00F71B1C" w:rsidR="00C2051F" w:rsidTr="6476EE6E" w14:paraId="1D5D7A41" w14:textId="77777777">
        <w:trPr>
          <w:trHeight w:val="1100"/>
        </w:trPr>
        <w:tc>
          <w:tcPr>
            <w:tcW w:w="11634" w:type="dxa"/>
            <w:tcMar/>
          </w:tcPr>
          <w:p w:rsidRPr="00F71B1C" w:rsidR="00C2051F" w:rsidP="00750D9E" w:rsidRDefault="00C2051F" w14:paraId="374B7796" w14:textId="77777777">
            <w:pPr>
              <w:pStyle w:val="TableParagraph"/>
              <w:spacing w:before="23" w:line="235" w:lineRule="auto"/>
              <w:ind w:left="70" w:right="8"/>
              <w:rPr>
                <w:rFonts w:ascii="Garamond" w:hAnsi="Garamond"/>
                <w:sz w:val="26"/>
              </w:rPr>
            </w:pPr>
            <w:r w:rsidRPr="00F71B1C">
              <w:rPr>
                <w:rFonts w:ascii="Garamond" w:hAnsi="Garamond"/>
                <w:color w:val="231F20"/>
                <w:sz w:val="26"/>
              </w:rPr>
              <w:t xml:space="preserve">What percentage of your </w:t>
            </w:r>
            <w:r w:rsidRPr="00F71B1C" w:rsidR="001F4450">
              <w:rPr>
                <w:rFonts w:ascii="Garamond" w:hAnsi="Garamond"/>
                <w:color w:val="231F20"/>
                <w:spacing w:val="-5"/>
                <w:sz w:val="26"/>
              </w:rPr>
              <w:t>current Year 6 cohort</w:t>
            </w:r>
            <w:r w:rsidRPr="00F71B1C">
              <w:rPr>
                <w:rFonts w:ascii="Garamond" w:hAnsi="Garamond"/>
                <w:color w:val="231F20"/>
                <w:sz w:val="26"/>
              </w:rPr>
              <w:t xml:space="preserve"> swim </w:t>
            </w:r>
            <w:r w:rsidRPr="00F71B1C">
              <w:rPr>
                <w:rFonts w:ascii="Garamond" w:hAnsi="Garamond"/>
                <w:color w:val="231F20"/>
                <w:spacing w:val="-3"/>
                <w:sz w:val="26"/>
              </w:rPr>
              <w:t xml:space="preserve">competently, </w:t>
            </w:r>
            <w:proofErr w:type="gramStart"/>
            <w:r w:rsidRPr="00F71B1C">
              <w:rPr>
                <w:rFonts w:ascii="Garamond" w:hAnsi="Garamond"/>
                <w:color w:val="231F20"/>
                <w:sz w:val="26"/>
              </w:rPr>
              <w:t>confidently</w:t>
            </w:r>
            <w:proofErr w:type="gramEnd"/>
            <w:r w:rsidRPr="00F71B1C">
              <w:rPr>
                <w:rFonts w:ascii="Garamond" w:hAnsi="Garamond"/>
                <w:color w:val="231F20"/>
                <w:sz w:val="26"/>
              </w:rPr>
              <w:t xml:space="preserve"> and proficiently over </w:t>
            </w:r>
            <w:r w:rsidRPr="00F71B1C" w:rsidR="00C36A81">
              <w:rPr>
                <w:rFonts w:ascii="Garamond" w:hAnsi="Garamond"/>
                <w:color w:val="231F20"/>
                <w:sz w:val="26"/>
              </w:rPr>
              <w:t>a distance of at least 25m</w:t>
            </w:r>
            <w:r w:rsidRPr="00F71B1C">
              <w:rPr>
                <w:rFonts w:ascii="Garamond" w:hAnsi="Garamond"/>
                <w:color w:val="231F20"/>
                <w:sz w:val="26"/>
              </w:rPr>
              <w:t>?</w:t>
            </w:r>
          </w:p>
        </w:tc>
        <w:tc>
          <w:tcPr>
            <w:tcW w:w="3754" w:type="dxa"/>
            <w:tcMar/>
          </w:tcPr>
          <w:p w:rsidRPr="00F71B1C" w:rsidR="00C2051F" w:rsidP="79F85544" w:rsidRDefault="00EE5B2F" w14:paraId="65378105" w14:textId="0D21C39B">
            <w:pPr>
              <w:pStyle w:val="TableParagraph"/>
              <w:spacing w:before="17"/>
              <w:ind w:left="70"/>
              <w:rPr>
                <w:rFonts w:ascii="Garamond" w:hAnsi="Garamond"/>
                <w:sz w:val="26"/>
                <w:szCs w:val="26"/>
              </w:rPr>
            </w:pPr>
            <w:r w:rsidRPr="79F85544" w:rsidR="00EE5B2F">
              <w:rPr>
                <w:rFonts w:ascii="Garamond" w:hAnsi="Garamond"/>
                <w:sz w:val="26"/>
                <w:szCs w:val="26"/>
              </w:rPr>
              <w:t>68</w:t>
            </w:r>
            <w:r w:rsidRPr="79F85544" w:rsidR="005761D0">
              <w:rPr>
                <w:rFonts w:ascii="Garamond" w:hAnsi="Garamond"/>
                <w:sz w:val="26"/>
                <w:szCs w:val="26"/>
              </w:rPr>
              <w:t>%</w:t>
            </w:r>
            <w:r w:rsidRPr="79F85544" w:rsidR="4ACCF6C3">
              <w:rPr>
                <w:rFonts w:ascii="Garamond" w:hAnsi="Garamond"/>
                <w:sz w:val="26"/>
                <w:szCs w:val="26"/>
              </w:rPr>
              <w:t xml:space="preserve"> ?</w:t>
            </w:r>
            <w:r w:rsidRPr="79F85544" w:rsidR="432F2443">
              <w:rPr>
                <w:rFonts w:ascii="Garamond" w:hAnsi="Garamond"/>
                <w:sz w:val="26"/>
                <w:szCs w:val="26"/>
              </w:rPr>
              <w:t>??</w:t>
            </w:r>
          </w:p>
        </w:tc>
      </w:tr>
      <w:tr w:rsidRPr="00F71B1C" w:rsidR="00C2051F" w:rsidTr="6476EE6E" w14:paraId="387AD69D" w14:textId="77777777">
        <w:trPr>
          <w:trHeight w:val="1280"/>
        </w:trPr>
        <w:tc>
          <w:tcPr>
            <w:tcW w:w="11634" w:type="dxa"/>
            <w:tcMar/>
          </w:tcPr>
          <w:p w:rsidRPr="00F71B1C" w:rsidR="00C2051F" w:rsidP="00750D9E" w:rsidRDefault="00C2051F" w14:paraId="2627D67F" w14:textId="77777777">
            <w:pPr>
              <w:pStyle w:val="TableParagraph"/>
              <w:spacing w:before="23" w:line="235" w:lineRule="auto"/>
              <w:ind w:left="70" w:right="591"/>
              <w:rPr>
                <w:rFonts w:ascii="Garamond" w:hAnsi="Garamond"/>
                <w:sz w:val="26"/>
              </w:rPr>
            </w:pPr>
            <w:r w:rsidRPr="00F71B1C">
              <w:rPr>
                <w:rFonts w:ascii="Garamond" w:hAnsi="Garamond"/>
                <w:color w:val="231F20"/>
                <w:sz w:val="26"/>
              </w:rPr>
              <w:t xml:space="preserve">What percentage of your </w:t>
            </w:r>
            <w:r w:rsidRPr="00F71B1C" w:rsidR="001F4450">
              <w:rPr>
                <w:rFonts w:ascii="Garamond" w:hAnsi="Garamond"/>
                <w:color w:val="231F20"/>
                <w:spacing w:val="-5"/>
                <w:sz w:val="26"/>
              </w:rPr>
              <w:t>current Year 6 cohort</w:t>
            </w:r>
            <w:r w:rsidRPr="00F71B1C">
              <w:rPr>
                <w:rFonts w:ascii="Garamond" w:hAnsi="Garamond"/>
                <w:color w:val="231F20"/>
                <w:sz w:val="26"/>
              </w:rPr>
              <w:t xml:space="preserve"> use a range of </w:t>
            </w:r>
            <w:r w:rsidRPr="00F71B1C">
              <w:rPr>
                <w:rFonts w:ascii="Garamond" w:hAnsi="Garamond"/>
                <w:color w:val="231F20"/>
                <w:spacing w:val="-3"/>
                <w:sz w:val="26"/>
              </w:rPr>
              <w:t xml:space="preserve">strokes </w:t>
            </w:r>
            <w:r w:rsidRPr="00F71B1C">
              <w:rPr>
                <w:rFonts w:ascii="Garamond" w:hAnsi="Garamond"/>
                <w:color w:val="231F20"/>
                <w:sz w:val="26"/>
              </w:rPr>
              <w:t xml:space="preserve">effectively [for example, front crawl, </w:t>
            </w:r>
            <w:proofErr w:type="gramStart"/>
            <w:r w:rsidRPr="00F71B1C">
              <w:rPr>
                <w:rFonts w:ascii="Garamond" w:hAnsi="Garamond"/>
                <w:color w:val="231F20"/>
                <w:spacing w:val="-3"/>
                <w:sz w:val="26"/>
              </w:rPr>
              <w:t>backstroke</w:t>
            </w:r>
            <w:proofErr w:type="gramEnd"/>
            <w:r w:rsidRPr="00F71B1C">
              <w:rPr>
                <w:rFonts w:ascii="Garamond" w:hAnsi="Garamond"/>
                <w:color w:val="231F20"/>
                <w:spacing w:val="-3"/>
                <w:sz w:val="26"/>
              </w:rPr>
              <w:t xml:space="preserve"> </w:t>
            </w:r>
            <w:r w:rsidRPr="00F71B1C">
              <w:rPr>
                <w:rFonts w:ascii="Garamond" w:hAnsi="Garamond"/>
                <w:color w:val="231F20"/>
                <w:sz w:val="26"/>
              </w:rPr>
              <w:t>and breaststroke]?</w:t>
            </w:r>
          </w:p>
        </w:tc>
        <w:tc>
          <w:tcPr>
            <w:tcW w:w="3754" w:type="dxa"/>
            <w:tcMar/>
          </w:tcPr>
          <w:p w:rsidRPr="00F71B1C" w:rsidR="00C2051F" w:rsidP="79F85544" w:rsidRDefault="00EE5B2F" w14:paraId="615C9988" w14:textId="34EA3811">
            <w:pPr>
              <w:pStyle w:val="TableParagraph"/>
              <w:spacing w:before="17"/>
              <w:ind w:left="70"/>
              <w:rPr>
                <w:rFonts w:ascii="Garamond" w:hAnsi="Garamond"/>
                <w:sz w:val="26"/>
                <w:szCs w:val="26"/>
              </w:rPr>
            </w:pPr>
            <w:r w:rsidRPr="79F85544" w:rsidR="00EE5B2F">
              <w:rPr>
                <w:rFonts w:ascii="Garamond" w:hAnsi="Garamond"/>
                <w:sz w:val="26"/>
                <w:szCs w:val="26"/>
              </w:rPr>
              <w:t>68</w:t>
            </w:r>
            <w:r w:rsidRPr="79F85544" w:rsidR="005761D0">
              <w:rPr>
                <w:rFonts w:ascii="Garamond" w:hAnsi="Garamond"/>
                <w:sz w:val="26"/>
                <w:szCs w:val="26"/>
              </w:rPr>
              <w:t>%</w:t>
            </w:r>
            <w:r w:rsidRPr="79F85544" w:rsidR="43788B0C">
              <w:rPr>
                <w:rFonts w:ascii="Garamond" w:hAnsi="Garamond"/>
                <w:sz w:val="26"/>
                <w:szCs w:val="26"/>
              </w:rPr>
              <w:t xml:space="preserve"> ?</w:t>
            </w:r>
            <w:r w:rsidRPr="79F85544" w:rsidR="676518AC">
              <w:rPr>
                <w:rFonts w:ascii="Garamond" w:hAnsi="Garamond"/>
                <w:sz w:val="26"/>
                <w:szCs w:val="26"/>
              </w:rPr>
              <w:t>??</w:t>
            </w:r>
          </w:p>
        </w:tc>
      </w:tr>
      <w:tr w:rsidRPr="00F71B1C" w:rsidR="00C2051F" w:rsidTr="6476EE6E" w14:paraId="13882612" w14:textId="77777777">
        <w:trPr>
          <w:trHeight w:val="1200"/>
        </w:trPr>
        <w:tc>
          <w:tcPr>
            <w:tcW w:w="11634" w:type="dxa"/>
            <w:tcMar/>
          </w:tcPr>
          <w:p w:rsidRPr="00F71B1C" w:rsidR="00C2051F" w:rsidP="00750D9E" w:rsidRDefault="00C2051F" w14:paraId="5B882791" w14:textId="77777777">
            <w:pPr>
              <w:pStyle w:val="TableParagraph"/>
              <w:spacing w:before="23" w:line="235" w:lineRule="auto"/>
              <w:ind w:left="70" w:right="517"/>
              <w:rPr>
                <w:rFonts w:ascii="Garamond" w:hAnsi="Garamond"/>
                <w:sz w:val="26"/>
              </w:rPr>
            </w:pPr>
            <w:r w:rsidRPr="00F71B1C">
              <w:rPr>
                <w:rFonts w:ascii="Garamond" w:hAnsi="Garamond"/>
                <w:color w:val="231F20"/>
                <w:sz w:val="26"/>
              </w:rPr>
              <w:t xml:space="preserve">What percentage of your </w:t>
            </w:r>
            <w:r w:rsidRPr="00F71B1C" w:rsidR="001F4450">
              <w:rPr>
                <w:rFonts w:ascii="Garamond" w:hAnsi="Garamond"/>
                <w:color w:val="231F20"/>
                <w:spacing w:val="-5"/>
                <w:sz w:val="26"/>
              </w:rPr>
              <w:t>current Year 6 cohort</w:t>
            </w:r>
            <w:r w:rsidRPr="00F71B1C">
              <w:rPr>
                <w:rFonts w:ascii="Garamond" w:hAnsi="Garamond"/>
                <w:color w:val="231F20"/>
                <w:sz w:val="26"/>
              </w:rPr>
              <w:t xml:space="preserve"> perform </w:t>
            </w:r>
            <w:r w:rsidRPr="00F71B1C">
              <w:rPr>
                <w:rFonts w:ascii="Garamond" w:hAnsi="Garamond"/>
                <w:color w:val="231F20"/>
                <w:spacing w:val="-3"/>
                <w:sz w:val="26"/>
              </w:rPr>
              <w:t xml:space="preserve">safe </w:t>
            </w:r>
            <w:r w:rsidRPr="00F71B1C">
              <w:rPr>
                <w:rFonts w:ascii="Garamond" w:hAnsi="Garamond"/>
                <w:color w:val="231F20"/>
                <w:sz w:val="26"/>
              </w:rPr>
              <w:t>self-rescue in different water-based situations?</w:t>
            </w:r>
          </w:p>
        </w:tc>
        <w:tc>
          <w:tcPr>
            <w:tcW w:w="3754" w:type="dxa"/>
            <w:tcMar/>
          </w:tcPr>
          <w:p w:rsidRPr="00F71B1C" w:rsidR="00C2051F" w:rsidP="6476EE6E" w:rsidRDefault="00EE5B2F" w14:paraId="1162BA0C" w14:textId="5424B3EB">
            <w:pPr>
              <w:pStyle w:val="TableParagraph"/>
              <w:spacing w:before="17"/>
              <w:ind/>
              <w:rPr>
                <w:rFonts w:ascii="Garamond" w:hAnsi="Garamond"/>
                <w:sz w:val="26"/>
                <w:szCs w:val="26"/>
              </w:rPr>
            </w:pPr>
            <w:r w:rsidRPr="6476EE6E" w:rsidR="00EE5B2F">
              <w:rPr>
                <w:rFonts w:ascii="Garamond" w:hAnsi="Garamond"/>
                <w:sz w:val="26"/>
                <w:szCs w:val="26"/>
              </w:rPr>
              <w:t>70</w:t>
            </w:r>
            <w:r w:rsidRPr="6476EE6E" w:rsidR="005761D0">
              <w:rPr>
                <w:rFonts w:ascii="Garamond" w:hAnsi="Garamond"/>
                <w:sz w:val="26"/>
                <w:szCs w:val="26"/>
              </w:rPr>
              <w:t>%</w:t>
            </w:r>
            <w:r w:rsidRPr="6476EE6E" w:rsidR="0B92E270">
              <w:rPr>
                <w:rFonts w:ascii="Garamond" w:hAnsi="Garamond"/>
                <w:sz w:val="26"/>
                <w:szCs w:val="26"/>
              </w:rPr>
              <w:t xml:space="preserve"> ?</w:t>
            </w:r>
            <w:r w:rsidRPr="6476EE6E" w:rsidR="1A153BE5">
              <w:rPr>
                <w:rFonts w:ascii="Garamond" w:hAnsi="Garamond"/>
                <w:sz w:val="26"/>
                <w:szCs w:val="26"/>
              </w:rPr>
              <w:t>??</w:t>
            </w:r>
          </w:p>
        </w:tc>
      </w:tr>
      <w:tr w:rsidRPr="00F71B1C" w:rsidR="00C2051F" w:rsidTr="6476EE6E" w14:paraId="3BA35B87" w14:textId="77777777">
        <w:trPr>
          <w:trHeight w:val="1220"/>
        </w:trPr>
        <w:tc>
          <w:tcPr>
            <w:tcW w:w="11634" w:type="dxa"/>
            <w:tcMar/>
          </w:tcPr>
          <w:p w:rsidRPr="00F71B1C" w:rsidR="00C2051F" w:rsidP="00D11688" w:rsidRDefault="00C2051F" w14:paraId="69292D7E" w14:textId="77777777">
            <w:pPr>
              <w:pStyle w:val="TableParagraph"/>
              <w:spacing w:before="23" w:line="235" w:lineRule="auto"/>
              <w:ind w:left="70" w:right="273"/>
              <w:jc w:val="both"/>
              <w:rPr>
                <w:rFonts w:ascii="Garamond" w:hAnsi="Garamond"/>
                <w:sz w:val="26"/>
              </w:rPr>
            </w:pPr>
            <w:r w:rsidRPr="00F71B1C">
              <w:rPr>
                <w:rFonts w:ascii="Garamond" w:hAnsi="Garamond"/>
                <w:color w:val="231F20"/>
                <w:sz w:val="26"/>
              </w:rPr>
              <w:t>Schools</w:t>
            </w:r>
            <w:r w:rsidRPr="00F71B1C">
              <w:rPr>
                <w:rFonts w:ascii="Garamond" w:hAnsi="Garamond"/>
                <w:color w:val="231F20"/>
                <w:spacing w:val="-5"/>
                <w:sz w:val="26"/>
              </w:rPr>
              <w:t xml:space="preserve"> </w:t>
            </w:r>
            <w:r w:rsidRPr="00F71B1C">
              <w:rPr>
                <w:rFonts w:ascii="Garamond" w:hAnsi="Garamond"/>
                <w:color w:val="231F20"/>
                <w:sz w:val="26"/>
              </w:rPr>
              <w:t>can</w:t>
            </w:r>
            <w:r w:rsidRPr="00F71B1C">
              <w:rPr>
                <w:rFonts w:ascii="Garamond" w:hAnsi="Garamond"/>
                <w:color w:val="231F20"/>
                <w:spacing w:val="-5"/>
                <w:sz w:val="26"/>
              </w:rPr>
              <w:t xml:space="preserve"> </w:t>
            </w:r>
            <w:r w:rsidRPr="00F71B1C">
              <w:rPr>
                <w:rFonts w:ascii="Garamond" w:hAnsi="Garamond"/>
                <w:color w:val="231F20"/>
                <w:sz w:val="26"/>
              </w:rPr>
              <w:t>choose</w:t>
            </w:r>
            <w:r w:rsidRPr="00F71B1C">
              <w:rPr>
                <w:rFonts w:ascii="Garamond" w:hAnsi="Garamond"/>
                <w:color w:val="231F20"/>
                <w:spacing w:val="-4"/>
                <w:sz w:val="26"/>
              </w:rPr>
              <w:t xml:space="preserve"> </w:t>
            </w:r>
            <w:r w:rsidRPr="00F71B1C">
              <w:rPr>
                <w:rFonts w:ascii="Garamond" w:hAnsi="Garamond"/>
                <w:color w:val="231F20"/>
                <w:sz w:val="26"/>
              </w:rPr>
              <w:t>to</w:t>
            </w:r>
            <w:r w:rsidRPr="00F71B1C">
              <w:rPr>
                <w:rFonts w:ascii="Garamond" w:hAnsi="Garamond"/>
                <w:color w:val="231F20"/>
                <w:spacing w:val="-5"/>
                <w:sz w:val="26"/>
              </w:rPr>
              <w:t xml:space="preserve"> </w:t>
            </w:r>
            <w:r w:rsidRPr="00F71B1C">
              <w:rPr>
                <w:rFonts w:ascii="Garamond" w:hAnsi="Garamond"/>
                <w:color w:val="231F20"/>
                <w:sz w:val="26"/>
              </w:rPr>
              <w:t>use</w:t>
            </w:r>
            <w:r w:rsidRPr="00F71B1C">
              <w:rPr>
                <w:rFonts w:ascii="Garamond" w:hAnsi="Garamond"/>
                <w:color w:val="231F20"/>
                <w:spacing w:val="-5"/>
                <w:sz w:val="26"/>
              </w:rPr>
              <w:t xml:space="preserve"> </w:t>
            </w:r>
            <w:r w:rsidRPr="00F71B1C">
              <w:rPr>
                <w:rFonts w:ascii="Garamond" w:hAnsi="Garamond"/>
                <w:color w:val="231F20"/>
                <w:sz w:val="26"/>
              </w:rPr>
              <w:t>the</w:t>
            </w:r>
            <w:r w:rsidRPr="00F71B1C">
              <w:rPr>
                <w:rFonts w:ascii="Garamond" w:hAnsi="Garamond"/>
                <w:color w:val="231F20"/>
                <w:spacing w:val="-4"/>
                <w:sz w:val="26"/>
              </w:rPr>
              <w:t xml:space="preserve"> </w:t>
            </w:r>
            <w:r w:rsidRPr="00F71B1C">
              <w:rPr>
                <w:rFonts w:ascii="Garamond" w:hAnsi="Garamond"/>
                <w:color w:val="231F20"/>
                <w:sz w:val="26"/>
              </w:rPr>
              <w:t>Primary</w:t>
            </w:r>
            <w:r w:rsidRPr="00F71B1C">
              <w:rPr>
                <w:rFonts w:ascii="Garamond" w:hAnsi="Garamond"/>
                <w:color w:val="231F20"/>
                <w:spacing w:val="-4"/>
                <w:sz w:val="26"/>
              </w:rPr>
              <w:t xml:space="preserve"> </w:t>
            </w:r>
            <w:r w:rsidRPr="00F71B1C">
              <w:rPr>
                <w:rFonts w:ascii="Garamond" w:hAnsi="Garamond"/>
                <w:color w:val="231F20"/>
                <w:sz w:val="26"/>
              </w:rPr>
              <w:t>PE</w:t>
            </w:r>
            <w:r w:rsidRPr="00F71B1C">
              <w:rPr>
                <w:rFonts w:ascii="Garamond" w:hAnsi="Garamond"/>
                <w:color w:val="231F20"/>
                <w:spacing w:val="-4"/>
                <w:sz w:val="26"/>
              </w:rPr>
              <w:t xml:space="preserve"> </w:t>
            </w:r>
            <w:r w:rsidRPr="00F71B1C">
              <w:rPr>
                <w:rFonts w:ascii="Garamond" w:hAnsi="Garamond"/>
                <w:color w:val="231F20"/>
                <w:sz w:val="26"/>
              </w:rPr>
              <w:t>and</w:t>
            </w:r>
            <w:r w:rsidRPr="00F71B1C">
              <w:rPr>
                <w:rFonts w:ascii="Garamond" w:hAnsi="Garamond"/>
                <w:color w:val="231F20"/>
                <w:spacing w:val="-5"/>
                <w:sz w:val="26"/>
              </w:rPr>
              <w:t xml:space="preserve"> </w:t>
            </w:r>
            <w:r w:rsidRPr="00F71B1C">
              <w:rPr>
                <w:rFonts w:ascii="Garamond" w:hAnsi="Garamond"/>
                <w:color w:val="231F20"/>
                <w:sz w:val="26"/>
              </w:rPr>
              <w:t>Sport</w:t>
            </w:r>
            <w:r w:rsidRPr="00F71B1C">
              <w:rPr>
                <w:rFonts w:ascii="Garamond" w:hAnsi="Garamond"/>
                <w:color w:val="231F20"/>
                <w:spacing w:val="-5"/>
                <w:sz w:val="26"/>
              </w:rPr>
              <w:t xml:space="preserve"> </w:t>
            </w:r>
            <w:r w:rsidRPr="00F71B1C">
              <w:rPr>
                <w:rFonts w:ascii="Garamond" w:hAnsi="Garamond"/>
                <w:color w:val="231F20"/>
                <w:sz w:val="26"/>
              </w:rPr>
              <w:t>Premium</w:t>
            </w:r>
            <w:r w:rsidRPr="00F71B1C">
              <w:rPr>
                <w:rFonts w:ascii="Garamond" w:hAnsi="Garamond"/>
                <w:color w:val="231F20"/>
                <w:spacing w:val="-4"/>
                <w:sz w:val="26"/>
              </w:rPr>
              <w:t xml:space="preserve"> </w:t>
            </w:r>
            <w:r w:rsidRPr="00F71B1C">
              <w:rPr>
                <w:rFonts w:ascii="Garamond" w:hAnsi="Garamond"/>
                <w:color w:val="231F20"/>
                <w:sz w:val="26"/>
              </w:rPr>
              <w:t>to</w:t>
            </w:r>
            <w:r w:rsidRPr="00F71B1C">
              <w:rPr>
                <w:rFonts w:ascii="Garamond" w:hAnsi="Garamond"/>
                <w:color w:val="231F20"/>
                <w:spacing w:val="-5"/>
                <w:sz w:val="26"/>
              </w:rPr>
              <w:t xml:space="preserve"> </w:t>
            </w:r>
            <w:r w:rsidRPr="00F71B1C">
              <w:rPr>
                <w:rFonts w:ascii="Garamond" w:hAnsi="Garamond"/>
                <w:color w:val="231F20"/>
                <w:sz w:val="26"/>
              </w:rPr>
              <w:t>provide</w:t>
            </w:r>
            <w:r w:rsidRPr="00F71B1C">
              <w:rPr>
                <w:rFonts w:ascii="Garamond" w:hAnsi="Garamond"/>
                <w:color w:val="231F20"/>
                <w:spacing w:val="-4"/>
                <w:sz w:val="26"/>
              </w:rPr>
              <w:t xml:space="preserve"> </w:t>
            </w:r>
            <w:r w:rsidRPr="00F71B1C">
              <w:rPr>
                <w:rFonts w:ascii="Garamond" w:hAnsi="Garamond"/>
                <w:color w:val="231F20"/>
                <w:sz w:val="26"/>
              </w:rPr>
              <w:t>additional</w:t>
            </w:r>
            <w:r w:rsidRPr="00F71B1C">
              <w:rPr>
                <w:rFonts w:ascii="Garamond" w:hAnsi="Garamond"/>
                <w:color w:val="231F20"/>
                <w:spacing w:val="-5"/>
                <w:sz w:val="26"/>
              </w:rPr>
              <w:t xml:space="preserve"> </w:t>
            </w:r>
            <w:r w:rsidRPr="00F71B1C">
              <w:rPr>
                <w:rFonts w:ascii="Garamond" w:hAnsi="Garamond"/>
                <w:color w:val="231F20"/>
                <w:sz w:val="26"/>
              </w:rPr>
              <w:t>provision</w:t>
            </w:r>
            <w:r w:rsidRPr="00F71B1C">
              <w:rPr>
                <w:rFonts w:ascii="Garamond" w:hAnsi="Garamond"/>
                <w:color w:val="231F20"/>
                <w:spacing w:val="-4"/>
                <w:sz w:val="26"/>
              </w:rPr>
              <w:t xml:space="preserve"> </w:t>
            </w:r>
            <w:r w:rsidRPr="00F71B1C">
              <w:rPr>
                <w:rFonts w:ascii="Garamond" w:hAnsi="Garamond"/>
                <w:color w:val="231F20"/>
                <w:spacing w:val="-3"/>
                <w:sz w:val="26"/>
              </w:rPr>
              <w:t>for</w:t>
            </w:r>
            <w:r w:rsidRPr="00F71B1C">
              <w:rPr>
                <w:rFonts w:ascii="Garamond" w:hAnsi="Garamond"/>
                <w:color w:val="231F20"/>
                <w:spacing w:val="-5"/>
                <w:sz w:val="26"/>
              </w:rPr>
              <w:t xml:space="preserve"> </w:t>
            </w:r>
            <w:proofErr w:type="gramStart"/>
            <w:r w:rsidRPr="00F71B1C">
              <w:rPr>
                <w:rFonts w:ascii="Garamond" w:hAnsi="Garamond"/>
                <w:color w:val="231F20"/>
                <w:sz w:val="26"/>
              </w:rPr>
              <w:t>swimming</w:t>
            </w:r>
            <w:proofErr w:type="gramEnd"/>
            <w:r w:rsidRPr="00F71B1C">
              <w:rPr>
                <w:rFonts w:ascii="Garamond" w:hAnsi="Garamond"/>
                <w:color w:val="231F20"/>
                <w:sz w:val="26"/>
              </w:rPr>
              <w:t xml:space="preserve"> but this must be </w:t>
            </w:r>
            <w:r w:rsidRPr="00F71B1C">
              <w:rPr>
                <w:rFonts w:ascii="Garamond" w:hAnsi="Garamond"/>
                <w:color w:val="231F20"/>
                <w:spacing w:val="-3"/>
                <w:sz w:val="26"/>
              </w:rPr>
              <w:t xml:space="preserve">for </w:t>
            </w:r>
            <w:r w:rsidRPr="00F71B1C">
              <w:rPr>
                <w:rFonts w:ascii="Garamond" w:hAnsi="Garamond"/>
                <w:color w:val="231F20"/>
                <w:sz w:val="26"/>
              </w:rPr>
              <w:t xml:space="preserve">activity </w:t>
            </w:r>
            <w:r w:rsidRPr="00F71B1C">
              <w:rPr>
                <w:rFonts w:ascii="Garamond" w:hAnsi="Garamond"/>
                <w:b/>
                <w:color w:val="231F20"/>
                <w:sz w:val="26"/>
              </w:rPr>
              <w:t xml:space="preserve">over and above </w:t>
            </w:r>
            <w:r w:rsidRPr="00F71B1C">
              <w:rPr>
                <w:rFonts w:ascii="Garamond" w:hAnsi="Garamond"/>
                <w:color w:val="231F20"/>
                <w:sz w:val="26"/>
              </w:rPr>
              <w:t xml:space="preserve">the national curriculum requirements. </w:t>
            </w:r>
            <w:r w:rsidRPr="00F71B1C">
              <w:rPr>
                <w:rFonts w:ascii="Garamond" w:hAnsi="Garamond"/>
                <w:color w:val="231F20"/>
                <w:spacing w:val="-3"/>
                <w:sz w:val="26"/>
              </w:rPr>
              <w:t xml:space="preserve">Have </w:t>
            </w:r>
            <w:r w:rsidRPr="00F71B1C">
              <w:rPr>
                <w:rFonts w:ascii="Garamond" w:hAnsi="Garamond"/>
                <w:color w:val="231F20"/>
                <w:sz w:val="26"/>
              </w:rPr>
              <w:t xml:space="preserve">you used it in this </w:t>
            </w:r>
            <w:r w:rsidRPr="00F71B1C">
              <w:rPr>
                <w:rFonts w:ascii="Garamond" w:hAnsi="Garamond"/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54" w:type="dxa"/>
            <w:tcMar/>
          </w:tcPr>
          <w:p w:rsidRPr="00F71B1C" w:rsidR="00C2051F" w:rsidP="00D11688" w:rsidRDefault="00EE5B2F" w14:paraId="6BC33A60" w14:textId="23330956">
            <w:pPr>
              <w:pStyle w:val="TableParagraph"/>
              <w:spacing w:before="17"/>
              <w:ind w:left="70"/>
              <w:rPr>
                <w:rFonts w:ascii="Garamond" w:hAnsi="Garamond"/>
                <w:sz w:val="26"/>
              </w:rPr>
            </w:pPr>
            <w:r w:rsidRPr="00F71B1C">
              <w:rPr>
                <w:rFonts w:ascii="Garamond" w:hAnsi="Garamond"/>
                <w:sz w:val="26"/>
              </w:rPr>
              <w:t>No</w:t>
            </w:r>
          </w:p>
        </w:tc>
      </w:tr>
      <w:tr w:rsidRPr="00F71B1C" w:rsidR="00C2051F" w:rsidTr="6476EE6E" w14:paraId="30C1F09A" w14:textId="77777777">
        <w:trPr>
          <w:trHeight w:val="100"/>
        </w:trPr>
        <w:tc>
          <w:tcPr>
            <w:tcW w:w="15388" w:type="dxa"/>
            <w:gridSpan w:val="2"/>
            <w:tcBorders>
              <w:left w:val="nil"/>
              <w:bottom w:val="nil"/>
              <w:right w:val="nil"/>
            </w:tcBorders>
            <w:tcMar/>
          </w:tcPr>
          <w:p w:rsidRPr="00F71B1C" w:rsidR="00C2051F" w:rsidP="00D11688" w:rsidRDefault="00C2051F" w14:paraId="04FB1E31" w14:textId="77777777">
            <w:pPr>
              <w:pStyle w:val="TableParagraph"/>
              <w:rPr>
                <w:rFonts w:ascii="Garamond" w:hAnsi="Garamond"/>
                <w:sz w:val="6"/>
              </w:rPr>
            </w:pPr>
          </w:p>
        </w:tc>
      </w:tr>
    </w:tbl>
    <w:p w:rsidRPr="00F71B1C" w:rsidR="001F4450" w:rsidP="001F4450" w:rsidRDefault="001F4450" w14:paraId="1B3823A2" w14:textId="77777777">
      <w:pPr>
        <w:rPr>
          <w:rFonts w:ascii="Garamond" w:hAnsi="Garamond" w:cstheme="minorHAnsi"/>
          <w:sz w:val="26"/>
          <w:szCs w:val="26"/>
        </w:rPr>
      </w:pPr>
      <w:r w:rsidRPr="00F71B1C">
        <w:rPr>
          <w:rFonts w:ascii="Garamond" w:hAnsi="Garamond" w:cstheme="minorHAnsi"/>
          <w:sz w:val="26"/>
          <w:szCs w:val="26"/>
        </w:rPr>
        <w:t>*Schools may wish to provide this information in April, just before the publication deadline.</w:t>
      </w:r>
    </w:p>
    <w:p w:rsidRPr="00F71B1C" w:rsidR="001F4450" w:rsidP="001F4450" w:rsidRDefault="001F4450" w14:paraId="53BBAF9A" w14:textId="77777777">
      <w:pPr>
        <w:rPr>
          <w:rFonts w:ascii="Garamond" w:hAnsi="Garamond"/>
          <w:sz w:val="6"/>
        </w:rPr>
      </w:pPr>
    </w:p>
    <w:p w:rsidRPr="00F71B1C" w:rsidR="00C2051F" w:rsidP="001F4450" w:rsidRDefault="00C2051F" w14:paraId="624C9829" w14:textId="77777777">
      <w:pPr>
        <w:rPr>
          <w:rFonts w:ascii="Garamond" w:hAnsi="Garamond"/>
          <w:sz w:val="6"/>
        </w:rPr>
        <w:sectPr w:rsidRPr="00F71B1C" w:rsidR="00C2051F">
          <w:footerReference w:type="default" r:id="rId8"/>
          <w:pgSz w:w="16840" w:h="11910" w:orient="landscape"/>
          <w:pgMar w:top="720" w:right="0" w:bottom="540" w:left="600" w:header="0" w:footer="360" w:gutter="0"/>
          <w:cols w:space="720"/>
        </w:sectPr>
      </w:pPr>
    </w:p>
    <w:p w:rsidRPr="00F71B1C" w:rsidR="00C2051F" w:rsidP="00C2051F" w:rsidRDefault="003F0B8B" w14:paraId="2F764858" w14:textId="77777777">
      <w:pPr>
        <w:pStyle w:val="BodyText"/>
        <w:rPr>
          <w:rFonts w:ascii="Garamond" w:hAnsi="Garamond"/>
          <w:sz w:val="20"/>
        </w:rPr>
      </w:pPr>
      <w:r w:rsidRPr="00F71B1C">
        <w:rPr>
          <w:rFonts w:ascii="Garamond" w:hAnsi="Garamond"/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3BA3A8A" wp14:editId="0A647FD3">
                <wp:simplePos x="0" y="0"/>
                <wp:positionH relativeFrom="page">
                  <wp:posOffset>0</wp:posOffset>
                </wp:positionH>
                <wp:positionV relativeFrom="page">
                  <wp:posOffset>269875</wp:posOffset>
                </wp:positionV>
                <wp:extent cx="1270" cy="773430"/>
                <wp:effectExtent l="0" t="3175" r="0" b="4445"/>
                <wp:wrapNone/>
                <wp:docPr id="44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773430"/>
                        </a:xfrm>
                        <a:custGeom>
                          <a:avLst/>
                          <a:gdLst>
                            <a:gd name="T0" fmla="+- 0 1643 425"/>
                            <a:gd name="T1" fmla="*/ 1643 h 1218"/>
                            <a:gd name="T2" fmla="+- 0 425 425"/>
                            <a:gd name="T3" fmla="*/ 425 h 1218"/>
                            <a:gd name="T4" fmla="+- 0 1643 425"/>
                            <a:gd name="T5" fmla="*/ 1643 h 1218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1218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8" style="position:absolute;margin-left:0;margin-top:21.25pt;width:.1pt;height:60.9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1218" o:spid="_x0000_s1026" fillcolor="#0057a0" stroked="f" path="m,1218l,,,1218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YIPFgMAADYHAAAOAAAAZHJzL2Uyb0RvYy54bWysVWtvmzAU/T5p/8Hyx00pj5AQUEnVxzJN&#10;6rZKzX6AY0xAA5vZTkg37b/v2uA82qrqpvEBbN/D8b3n4sP5xa6p0ZZJVQme4eDMx4hxKvKKrzP8&#10;bbkYzTBSmvCc1IKzDD8whS/mb9+cd23KQlGKOmcSAQlXaddmuNS6TT1P0ZI1RJ2JlnEIFkI2RMNU&#10;rr1ckg7Ym9oLfX/qdULmrRSUKQWrN30Qzy1/UTCqvxaFYhrVGYbctL1Le1+Zuzc/J+lakras6JAG&#10;+YcsGlJx2HRPdUM0QRtZPaFqKiqFEoU+o6LxRFFUlNkaoJrAf1TNfUlaZmsBcVS7l0n9P1r6ZXsn&#10;UZVnOIow4qSBHi0kY0ZxFM6MPl2rUoDdt3fSVKjaW0G/Kwh4JxEzUYBBq+6zyIGGbLSwmuwK2Zg3&#10;oVq0s9I/7KVnO40oLAZhDO2hEIjjcTS2jfFI6l6lG6U/MmFpyPZW6b5vOYys6vmQ+hJIiqaGFr4f&#10;IR8F02iMonAytHmPChzqnddjShSEga0WWriHhQ5myYDnOa6xAwGXgTxPBeK+Iq+JQz3NC8RYu3JJ&#10;6RSgOz5IACNEzKHzreatUAetl4ERABgAZOR6ETv+C6wV1vH2zyEdCSfv8ZmTGMGZW/XNaIk2VZh0&#10;zBCV5huAFpiFRmzZUtiQPlThOgT7HAA1fwp0H4+LuWf7PJkL01oo1utkMrKC7bM0xR19g0rUVb6o&#10;6tokqeR6dV1LtCXGZPxJfOkyOIHVVnsuzGv9Nv0KHIFBCHMYrGn8SoIw8q/CZLSYzuJRtIgmoyT2&#10;ZyM/SK6SqR8l0c3it9EqiNKyynPGbyvOnIEF0esMYrDS3nqshaEuw8kEDoyt64UifbiGD+WkSCk2&#10;PIfqSFoykn8YxppUdT/2TjO2IkPZ7mmFsL5irKT3npXIH8BWpOjNG342MCiF/IlRB8adYfVjQyTD&#10;qP7EwRmTIIqM09tJNIlDmMjjyOo4QjgFqgxrDKfHDK91/3fYtLJal7BTYLXg4hLsrKiM8dj8+qyG&#10;CZizrWD4kRj3P55b1OF3N/8DAAD//wMAUEsDBBQABgAIAAAAIQB8hcbI2gAAAAQBAAAPAAAAZHJz&#10;L2Rvd25yZXYueG1sTI/BTsMwEETvSPyDtUjcqEMoURviVAgJgbggClKvbryN08bryHZb8/csJziO&#10;ZnbmbbPKbhQnDHHwpOB2VoBA6rwZqFfw9fl8swARkyajR0+o4BsjrNrLi0bXxp/pA0/r1AsuoVhr&#10;BTalqZYydhadjjM/IbG388HpxDL00gR95nI3yrIoKun0QLxg9YRPFrvD+ugYI03Tfhfe3nGZX2yu&#10;Nub1sF8qdX2VHx9AJMzpLwy/+HwDLTNt/ZFMFKMCfiQpmJf3INgtQWw5U83vQLaN/A/f/gAAAP//&#10;AwBQSwECLQAUAAYACAAAACEAtoM4kv4AAADhAQAAEwAAAAAAAAAAAAAAAAAAAAAAW0NvbnRlbnRf&#10;VHlwZXNdLnhtbFBLAQItABQABgAIAAAAIQA4/SH/1gAAAJQBAAALAAAAAAAAAAAAAAAAAC8BAABf&#10;cmVscy8ucmVsc1BLAQItABQABgAIAAAAIQCI1YIPFgMAADYHAAAOAAAAAAAAAAAAAAAAAC4CAABk&#10;cnMvZTJvRG9jLnhtbFBLAQItABQABgAIAAAAIQB8hcbI2gAAAAQBAAAPAAAAAAAAAAAAAAAAAHAF&#10;AABkcnMvZG93bnJldi54bWxQSwUGAAAAAAQABADzAAAAdwYAAAAA&#10;" w14:anchorId="3EA57C31">
                <v:path arrowok="t" o:connecttype="custom" o:connectlocs="0,1043305;0,269875;0,1043305" o:connectangles="0,0,0"/>
                <w10:wrap anchorx="page" anchory="page"/>
              </v:shape>
            </w:pict>
          </mc:Fallback>
        </mc:AlternateContent>
      </w:r>
      <w:r w:rsidRPr="00F71B1C">
        <w:rPr>
          <w:rFonts w:ascii="Garamond" w:hAnsi="Garamond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4C888443" wp14:editId="2C46EA8A">
                <wp:extent cx="7074535" cy="777240"/>
                <wp:effectExtent l="0" t="0" r="2540" b="3810"/>
                <wp:docPr id="43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4535" cy="77724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318B" w:rsidP="00C2051F" w:rsidRDefault="00F3318B" w14:paraId="5F9995ED" w14:textId="77777777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color w:val="FFFFFF"/>
                                <w:sz w:val="56"/>
                                <w:szCs w:val="56"/>
                              </w:rPr>
                            </w:pPr>
                          </w:p>
                          <w:p w:rsidRPr="00F3318B" w:rsidR="00C2051F" w:rsidP="00C2051F" w:rsidRDefault="00C2051F" w14:paraId="221999B0" w14:textId="77777777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F3318B">
                              <w:rPr>
                                <w:b/>
                                <w:color w:val="FFFFFF"/>
                                <w:sz w:val="56"/>
                                <w:szCs w:val="56"/>
                              </w:rPr>
                              <w:t>Action Plan and Budget Tracking</w:t>
                            </w:r>
                          </w:p>
                          <w:p w:rsidR="00C2051F" w:rsidP="00C2051F" w:rsidRDefault="00C2051F" w14:paraId="4B29C0B1" w14:textId="77777777">
                            <w:pPr>
                              <w:spacing w:before="3" w:line="235" w:lineRule="auto"/>
                              <w:ind w:left="720" w:right="170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9" style="width:557.05pt;height:6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7" fillcolor="#2b92bc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Mqi8AEAAMEDAAAOAAAAZHJzL2Uyb0RvYy54bWysU8GO0zAQvSPxD5bvNG3YpRA1XW27WoS0&#10;LEgLH+A4TmLheMzYbVK+nrHTdNFyQ1yssT3zPO/N8+Zm7A07KvQabMlXiyVnykqotW1L/v3b/Zv3&#10;nPkgbC0MWFXyk/L8Zvv61WZwhcqhA1MrZARifTG4knchuCLLvOxUL/wCnLJ02QD2ItAW26xGMRB6&#10;b7J8uXyXDYC1Q5DKezq9my75NuE3jZLhS9N4FZgpOfUW0oppreKabTeiaFG4TstzG+IfuuiFtvTo&#10;BepOBMEOqP+C6rVE8NCEhYQ+g6bRUiUOxGa1fMHmqRNOJS4kjncXmfz/g5WPxyf3FVkYdzDSABMJ&#10;7x5A/vDMwr4TtlW3iDB0StT08CpKlg3OF+fSKLUvfASphs9Q05DFIUACGhvsoyrEkxE6DeB0EV2N&#10;gUk6XC/XV9dvrzmTdLder/OrNJVMFHO1Qx8+KuhZDEqONNSELo4PPsRuRDGnxMc8GF3fa2PSBttq&#10;b5AdBRkg333Id/tE4EWasTHZQiybEONJohmZTRzDWI1M12cNIusK6hPxRph8Rf+Agg7wF2cDeark&#10;/udBoOLMfLKkXTTgHOAcVHMgrKTSkgfOpnAfJqMeHOq2I+RpOhZuSd9GJ+rPXZzbJZ8kRc6ejkb8&#10;c5+ynn/e9jcAAAD//wMAUEsDBBQABgAIAAAAIQAbxJ0p2QAAAAYBAAAPAAAAZHJzL2Rvd25yZXYu&#10;eG1sTI/NbsIwEITvlXgHa5F6K04iWqE0DkJILeemP+dNvCQp8TrEBty3r+mlXFazmtXMt8U6mEGc&#10;aXK9ZQXpIgFB3Fjdc6vg4/3lYQXCeWSNg2VS8EMO1uXsrsBc2wu/0bnyrYgh7HJU0Hk/5lK6piOD&#10;bmFH4ujt7WTQx3VqpZ7wEsPNILMkeZIGe44NHY607ag5VCejgEK1w/1XqPl790j98XP1atkpdT8P&#10;m2cQnoL/P4YrfkSHMjLV9sTaiUFBfMT/zauXpssURB1Vli1BloW8xS9/AQAA//8DAFBLAQItABQA&#10;BgAIAAAAIQC2gziS/gAAAOEBAAATAAAAAAAAAAAAAAAAAAAAAABbQ29udGVudF9UeXBlc10ueG1s&#10;UEsBAi0AFAAGAAgAAAAhADj9If/WAAAAlAEAAAsAAAAAAAAAAAAAAAAALwEAAF9yZWxzLy5yZWxz&#10;UEsBAi0AFAAGAAgAAAAhAPcAyqLwAQAAwQMAAA4AAAAAAAAAAAAAAAAALgIAAGRycy9lMm9Eb2Mu&#10;eG1sUEsBAi0AFAAGAAgAAAAhABvEnSnZAAAABgEAAA8AAAAAAAAAAAAAAAAASgQAAGRycy9kb3du&#10;cmV2LnhtbFBLBQYAAAAABAAEAPMAAABQBQAAAAA=&#10;" w14:anchorId="4C888443">
                <v:textbox inset="0,0,0,0">
                  <w:txbxContent>
                    <w:p w:rsidR="00F3318B" w:rsidP="00C2051F" w:rsidRDefault="00F3318B" w14:paraId="5F9995ED" w14:textId="77777777">
                      <w:pPr>
                        <w:spacing w:before="74" w:line="315" w:lineRule="exact"/>
                        <w:ind w:left="720"/>
                        <w:rPr>
                          <w:b/>
                          <w:color w:val="FFFFFF"/>
                          <w:sz w:val="56"/>
                          <w:szCs w:val="56"/>
                        </w:rPr>
                      </w:pPr>
                    </w:p>
                    <w:p w:rsidRPr="00F3318B" w:rsidR="00C2051F" w:rsidP="00C2051F" w:rsidRDefault="00C2051F" w14:paraId="221999B0" w14:textId="77777777">
                      <w:pPr>
                        <w:spacing w:before="74" w:line="315" w:lineRule="exact"/>
                        <w:ind w:left="720"/>
                        <w:rPr>
                          <w:b/>
                          <w:sz w:val="56"/>
                          <w:szCs w:val="56"/>
                        </w:rPr>
                      </w:pPr>
                      <w:r w:rsidRPr="00F3318B">
                        <w:rPr>
                          <w:b/>
                          <w:color w:val="FFFFFF"/>
                          <w:sz w:val="56"/>
                          <w:szCs w:val="56"/>
                        </w:rPr>
                        <w:t>Action Plan and Budget Tracking</w:t>
                      </w:r>
                    </w:p>
                    <w:p w:rsidR="00C2051F" w:rsidP="00C2051F" w:rsidRDefault="00C2051F" w14:paraId="4B29C0B1" w14:textId="77777777">
                      <w:pPr>
                        <w:spacing w:before="3" w:line="235" w:lineRule="auto"/>
                        <w:ind w:left="720" w:right="170"/>
                        <w:rPr>
                          <w:sz w:val="2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Pr="00F71B1C" w:rsidR="00C2051F" w:rsidP="00C2051F" w:rsidRDefault="00C2051F" w14:paraId="67C21D93" w14:textId="77777777">
      <w:pPr>
        <w:pStyle w:val="BodyText"/>
        <w:rPr>
          <w:rFonts w:ascii="Garamond" w:hAnsi="Garamond"/>
          <w:sz w:val="20"/>
        </w:rPr>
      </w:pPr>
    </w:p>
    <w:p w:rsidRPr="00F71B1C" w:rsidR="00C2051F" w:rsidP="00C2051F" w:rsidRDefault="00C2051F" w14:paraId="1CF586CB" w14:textId="77777777">
      <w:pPr>
        <w:pStyle w:val="BodyText"/>
        <w:spacing w:before="4"/>
        <w:rPr>
          <w:rFonts w:ascii="Garamond" w:hAnsi="Garamond"/>
          <w:sz w:val="10"/>
        </w:rPr>
      </w:pPr>
    </w:p>
    <w:tbl>
      <w:tblPr>
        <w:tblW w:w="0" w:type="auto"/>
        <w:tblInd w:w="720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5"/>
      </w:tblGrid>
      <w:tr w:rsidRPr="00F71B1C" w:rsidR="00C2051F" w:rsidTr="165D5CCF" w14:paraId="1AEA6BC2" w14:textId="77777777">
        <w:trPr>
          <w:trHeight w:val="380"/>
        </w:trPr>
        <w:tc>
          <w:tcPr>
            <w:tcW w:w="3720" w:type="dxa"/>
            <w:tcMar/>
          </w:tcPr>
          <w:p w:rsidRPr="00F71B1C" w:rsidR="00C2051F" w:rsidP="00D11688" w:rsidRDefault="00C2051F" w14:paraId="1240CCED" w14:textId="428B7C58">
            <w:pPr>
              <w:pStyle w:val="TableParagraph"/>
              <w:spacing w:before="21"/>
              <w:ind w:left="70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b/>
                <w:color w:val="231F20"/>
                <w:sz w:val="24"/>
              </w:rPr>
              <w:t xml:space="preserve">Academic Year: </w:t>
            </w:r>
            <w:r w:rsidRPr="00F71B1C" w:rsidR="00FA2571">
              <w:rPr>
                <w:rFonts w:ascii="Garamond" w:hAnsi="Garamond"/>
                <w:color w:val="231F20"/>
                <w:sz w:val="24"/>
              </w:rPr>
              <w:t>20</w:t>
            </w:r>
            <w:r w:rsidRPr="00F71B1C" w:rsidR="0052404F">
              <w:rPr>
                <w:rFonts w:ascii="Garamond" w:hAnsi="Garamond"/>
                <w:color w:val="231F20"/>
                <w:sz w:val="24"/>
              </w:rPr>
              <w:t>23</w:t>
            </w:r>
            <w:r w:rsidRPr="00F71B1C" w:rsidR="00C747D1">
              <w:rPr>
                <w:rFonts w:ascii="Garamond" w:hAnsi="Garamond"/>
                <w:color w:val="231F20"/>
                <w:sz w:val="24"/>
              </w:rPr>
              <w:t>-24</w:t>
            </w:r>
          </w:p>
        </w:tc>
        <w:tc>
          <w:tcPr>
            <w:tcW w:w="3600" w:type="dxa"/>
            <w:tcMar/>
          </w:tcPr>
          <w:p w:rsidRPr="00F71B1C" w:rsidR="00C2051F" w:rsidP="00D11688" w:rsidRDefault="00C2051F" w14:paraId="5B0255E5" w14:textId="77777777">
            <w:pPr>
              <w:pStyle w:val="TableParagraph"/>
              <w:spacing w:before="21"/>
              <w:ind w:left="70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b/>
                <w:color w:val="231F20"/>
                <w:sz w:val="24"/>
              </w:rPr>
              <w:t xml:space="preserve">Total fund allocated: </w:t>
            </w:r>
            <w:r w:rsidRPr="00F71B1C">
              <w:rPr>
                <w:rFonts w:ascii="Garamond" w:hAnsi="Garamond"/>
                <w:color w:val="231F20"/>
                <w:sz w:val="24"/>
              </w:rPr>
              <w:t>£</w:t>
            </w:r>
            <w:r w:rsidRPr="00F71B1C" w:rsidR="001368DE">
              <w:rPr>
                <w:rFonts w:ascii="Garamond" w:hAnsi="Garamond"/>
                <w:color w:val="231F20"/>
                <w:sz w:val="24"/>
              </w:rPr>
              <w:t>19</w:t>
            </w:r>
            <w:r w:rsidRPr="00F71B1C" w:rsidR="00EF7D6C">
              <w:rPr>
                <w:rFonts w:ascii="Garamond" w:hAnsi="Garamond"/>
                <w:color w:val="231F20"/>
                <w:sz w:val="24"/>
              </w:rPr>
              <w:t>,</w:t>
            </w:r>
            <w:r w:rsidRPr="00F71B1C" w:rsidR="001368DE">
              <w:rPr>
                <w:rFonts w:ascii="Garamond" w:hAnsi="Garamond"/>
                <w:color w:val="231F20"/>
                <w:sz w:val="24"/>
              </w:rPr>
              <w:t>598</w:t>
            </w:r>
          </w:p>
        </w:tc>
        <w:tc>
          <w:tcPr>
            <w:tcW w:w="4923" w:type="dxa"/>
            <w:gridSpan w:val="2"/>
            <w:tcMar/>
          </w:tcPr>
          <w:p w:rsidRPr="00F71B1C" w:rsidR="00C2051F" w:rsidP="00D11688" w:rsidRDefault="00C2051F" w14:paraId="03A61C12" w14:textId="77777777">
            <w:pPr>
              <w:pStyle w:val="TableParagraph"/>
              <w:spacing w:before="21"/>
              <w:ind w:left="70"/>
              <w:rPr>
                <w:rFonts w:ascii="Garamond" w:hAnsi="Garamond"/>
                <w:b/>
                <w:sz w:val="24"/>
              </w:rPr>
            </w:pPr>
            <w:r w:rsidRPr="00F71B1C">
              <w:rPr>
                <w:rFonts w:ascii="Garamond" w:hAnsi="Garamond"/>
                <w:b/>
                <w:color w:val="231F20"/>
                <w:sz w:val="24"/>
              </w:rPr>
              <w:t>Date Updated:</w:t>
            </w:r>
          </w:p>
        </w:tc>
        <w:tc>
          <w:tcPr>
            <w:tcW w:w="3135" w:type="dxa"/>
            <w:tcBorders>
              <w:top w:val="nil"/>
              <w:right w:val="nil"/>
            </w:tcBorders>
            <w:tcMar/>
          </w:tcPr>
          <w:p w:rsidRPr="00F71B1C" w:rsidR="00C2051F" w:rsidP="00D11688" w:rsidRDefault="00C2051F" w14:paraId="168F84E8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</w:tc>
      </w:tr>
      <w:tr w:rsidRPr="00F71B1C" w:rsidR="00C2051F" w:rsidTr="165D5CCF" w14:paraId="69D6E663" w14:textId="77777777">
        <w:trPr>
          <w:trHeight w:val="320"/>
        </w:trPr>
        <w:tc>
          <w:tcPr>
            <w:tcW w:w="12243" w:type="dxa"/>
            <w:gridSpan w:val="4"/>
            <w:vMerge w:val="restart"/>
            <w:tcMar/>
          </w:tcPr>
          <w:p w:rsidRPr="00F71B1C" w:rsidR="00C2051F" w:rsidP="00D11688" w:rsidRDefault="00C2051F" w14:paraId="2E34C326" w14:textId="77777777">
            <w:pPr>
              <w:pStyle w:val="TableParagraph"/>
              <w:spacing w:before="27" w:line="235" w:lineRule="auto"/>
              <w:ind w:left="70" w:right="114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b/>
                <w:color w:val="0057A0"/>
                <w:sz w:val="24"/>
              </w:rPr>
              <w:t xml:space="preserve">Key indicator 1: </w:t>
            </w:r>
            <w:r w:rsidRPr="00F71B1C">
              <w:rPr>
                <w:rFonts w:ascii="Garamond" w:hAnsi="Garamond"/>
                <w:color w:val="0057A0"/>
                <w:sz w:val="24"/>
              </w:rPr>
              <w:t xml:space="preserve">The engagement of </w:t>
            </w:r>
            <w:r w:rsidRPr="00F71B1C">
              <w:rPr>
                <w:rFonts w:ascii="Garamond" w:hAnsi="Garamond"/>
                <w:color w:val="0057A0"/>
                <w:sz w:val="24"/>
                <w:u w:val="single" w:color="0057A0"/>
              </w:rPr>
              <w:t>all</w:t>
            </w:r>
            <w:r w:rsidRPr="00F71B1C">
              <w:rPr>
                <w:rFonts w:ascii="Garamond" w:hAnsi="Garamond"/>
                <w:color w:val="0057A0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5" w:type="dxa"/>
            <w:tcMar/>
          </w:tcPr>
          <w:p w:rsidRPr="00F71B1C" w:rsidR="00C2051F" w:rsidP="00D11688" w:rsidRDefault="00C2051F" w14:paraId="392F6232" w14:textId="77777777">
            <w:pPr>
              <w:pStyle w:val="TableParagraph"/>
              <w:spacing w:before="21" w:line="292" w:lineRule="exact"/>
              <w:ind w:left="38" w:right="94"/>
              <w:jc w:val="center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Percentage of total allocation:</w:t>
            </w:r>
          </w:p>
        </w:tc>
      </w:tr>
      <w:tr w:rsidRPr="00F71B1C" w:rsidR="00C2051F" w:rsidTr="165D5CCF" w14:paraId="580F2E57" w14:textId="77777777">
        <w:trPr>
          <w:trHeight w:val="320"/>
        </w:trPr>
        <w:tc>
          <w:tcPr>
            <w:tcW w:w="12243" w:type="dxa"/>
            <w:gridSpan w:val="4"/>
            <w:vMerge/>
            <w:tcBorders/>
            <w:tcMar/>
          </w:tcPr>
          <w:p w:rsidRPr="00F71B1C" w:rsidR="00C2051F" w:rsidP="00D11688" w:rsidRDefault="00C2051F" w14:paraId="74515614" w14:textId="77777777">
            <w:pPr>
              <w:rPr>
                <w:rFonts w:ascii="Garamond" w:hAnsi="Garamond"/>
                <w:sz w:val="2"/>
                <w:szCs w:val="2"/>
              </w:rPr>
            </w:pPr>
          </w:p>
        </w:tc>
        <w:tc>
          <w:tcPr>
            <w:tcW w:w="3135" w:type="dxa"/>
            <w:tcMar/>
          </w:tcPr>
          <w:p w:rsidRPr="00F71B1C" w:rsidR="00C2051F" w:rsidP="00D11688" w:rsidRDefault="00C2051F" w14:paraId="6F602F9B" w14:textId="77777777">
            <w:pPr>
              <w:pStyle w:val="TableParagraph"/>
              <w:spacing w:before="21" w:line="292" w:lineRule="exact"/>
              <w:jc w:val="center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%</w:t>
            </w:r>
          </w:p>
        </w:tc>
      </w:tr>
      <w:tr w:rsidRPr="00F71B1C" w:rsidR="00C2051F" w:rsidTr="165D5CCF" w14:paraId="124F7696" w14:textId="77777777">
        <w:trPr>
          <w:trHeight w:val="640"/>
        </w:trPr>
        <w:tc>
          <w:tcPr>
            <w:tcW w:w="3720" w:type="dxa"/>
            <w:tcMar/>
          </w:tcPr>
          <w:p w:rsidRPr="00F71B1C" w:rsidR="00C2051F" w:rsidP="00D11688" w:rsidRDefault="00C2051F" w14:paraId="5971A223" w14:textId="77777777">
            <w:pPr>
              <w:pStyle w:val="TableParagraph"/>
              <w:spacing w:before="27" w:line="235" w:lineRule="auto"/>
              <w:ind w:left="70" w:right="102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 xml:space="preserve">School focus with clarity on intended </w:t>
            </w:r>
            <w:r w:rsidRPr="00F71B1C">
              <w:rPr>
                <w:rFonts w:ascii="Garamond" w:hAnsi="Garamond"/>
                <w:b/>
                <w:color w:val="231F20"/>
                <w:sz w:val="24"/>
              </w:rPr>
              <w:t>impact on pupils</w:t>
            </w:r>
            <w:r w:rsidRPr="00F71B1C">
              <w:rPr>
                <w:rFonts w:ascii="Garamond" w:hAnsi="Garamond"/>
                <w:color w:val="231F20"/>
                <w:sz w:val="24"/>
              </w:rPr>
              <w:t>:</w:t>
            </w:r>
          </w:p>
        </w:tc>
        <w:tc>
          <w:tcPr>
            <w:tcW w:w="3600" w:type="dxa"/>
            <w:tcMar/>
          </w:tcPr>
          <w:p w:rsidRPr="00F71B1C" w:rsidR="00C2051F" w:rsidP="00D11688" w:rsidRDefault="00C2051F" w14:paraId="7765ED15" w14:textId="77777777">
            <w:pPr>
              <w:pStyle w:val="TableParagraph"/>
              <w:spacing w:before="21"/>
              <w:ind w:left="70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  <w:tcMar/>
          </w:tcPr>
          <w:p w:rsidRPr="00F71B1C" w:rsidR="00C2051F" w:rsidP="00D11688" w:rsidRDefault="00C2051F" w14:paraId="1C452CB3" w14:textId="77777777">
            <w:pPr>
              <w:pStyle w:val="TableParagraph"/>
              <w:spacing w:before="27" w:line="235" w:lineRule="auto"/>
              <w:ind w:left="70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  <w:tcMar/>
          </w:tcPr>
          <w:p w:rsidRPr="00F71B1C" w:rsidR="00C2051F" w:rsidP="6476EE6E" w:rsidRDefault="009419B0" w14:paraId="24D0A26D" w14:textId="73B7DD33">
            <w:pPr>
              <w:pStyle w:val="TableParagraph"/>
              <w:spacing w:before="21"/>
              <w:ind w:left="70"/>
              <w:rPr>
                <w:rFonts w:ascii="Garamond" w:hAnsi="Garamond"/>
                <w:sz w:val="24"/>
                <w:szCs w:val="24"/>
              </w:rPr>
            </w:pPr>
            <w:r w:rsidRPr="6476EE6E" w:rsidR="29915AFE">
              <w:rPr>
                <w:rFonts w:ascii="Garamond" w:hAnsi="Garamond"/>
                <w:color w:val="231F20"/>
                <w:sz w:val="24"/>
                <w:szCs w:val="24"/>
              </w:rPr>
              <w:t>Review of Key Indicator 1 f</w:t>
            </w:r>
            <w:r w:rsidRPr="6476EE6E" w:rsidR="658E1DEF">
              <w:rPr>
                <w:rFonts w:ascii="Garamond" w:hAnsi="Garamond"/>
                <w:color w:val="231F20"/>
                <w:sz w:val="24"/>
                <w:szCs w:val="24"/>
              </w:rPr>
              <w:t xml:space="preserve">in </w:t>
            </w:r>
            <w:r w:rsidRPr="6476EE6E" w:rsidR="29915AFE">
              <w:rPr>
                <w:rFonts w:ascii="Garamond" w:hAnsi="Garamond"/>
                <w:color w:val="231F20"/>
                <w:sz w:val="24"/>
                <w:szCs w:val="24"/>
              </w:rPr>
              <w:t>202</w:t>
            </w:r>
            <w:r w:rsidRPr="6476EE6E" w:rsidR="794B2BE3">
              <w:rPr>
                <w:rFonts w:ascii="Garamond" w:hAnsi="Garamond"/>
                <w:color w:val="231F20"/>
                <w:sz w:val="24"/>
                <w:szCs w:val="24"/>
              </w:rPr>
              <w:t>3</w:t>
            </w:r>
            <w:r w:rsidRPr="6476EE6E" w:rsidR="29915AFE">
              <w:rPr>
                <w:rFonts w:ascii="Garamond" w:hAnsi="Garamond"/>
                <w:color w:val="231F20"/>
                <w:sz w:val="24"/>
                <w:szCs w:val="24"/>
              </w:rPr>
              <w:t>-202</w:t>
            </w:r>
            <w:r w:rsidRPr="6476EE6E" w:rsidR="1BA8A031">
              <w:rPr>
                <w:rFonts w:ascii="Garamond" w:hAnsi="Garamond"/>
                <w:color w:val="231F20"/>
                <w:sz w:val="24"/>
                <w:szCs w:val="24"/>
              </w:rPr>
              <w:t>4</w:t>
            </w:r>
          </w:p>
        </w:tc>
        <w:tc>
          <w:tcPr>
            <w:tcW w:w="3135" w:type="dxa"/>
            <w:tcMar/>
          </w:tcPr>
          <w:p w:rsidRPr="00F71B1C" w:rsidR="00C2051F" w:rsidP="00D11688" w:rsidRDefault="00C2051F" w14:paraId="72F3E971" w14:textId="77777777">
            <w:pPr>
              <w:pStyle w:val="TableParagraph"/>
              <w:spacing w:before="27" w:line="235" w:lineRule="auto"/>
              <w:ind w:left="70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Sustainability and suggested next steps:</w:t>
            </w:r>
          </w:p>
        </w:tc>
      </w:tr>
      <w:tr w:rsidRPr="00F71B1C" w:rsidR="00C2051F" w:rsidTr="165D5CCF" w14:paraId="2B237591" w14:textId="77777777">
        <w:trPr>
          <w:trHeight w:val="2920"/>
        </w:trPr>
        <w:tc>
          <w:tcPr>
            <w:tcW w:w="3720" w:type="dxa"/>
            <w:tcBorders>
              <w:bottom w:val="single" w:color="231F20" w:sz="12" w:space="0"/>
            </w:tcBorders>
            <w:tcMar/>
          </w:tcPr>
          <w:p w:rsidRPr="00F71B1C" w:rsidR="005A542C" w:rsidP="00217E62" w:rsidRDefault="00756CA4" w14:paraId="5FEA0BEB" w14:textId="77777777">
            <w:pPr>
              <w:pStyle w:val="TableParagraph"/>
              <w:rPr>
                <w:rFonts w:ascii="Garamond" w:hAnsi="Garamond" w:cstheme="minorHAnsi"/>
                <w:sz w:val="24"/>
              </w:rPr>
            </w:pPr>
            <w:r w:rsidRPr="00F71B1C">
              <w:rPr>
                <w:rFonts w:ascii="Garamond" w:hAnsi="Garamond" w:cstheme="minorHAnsi"/>
                <w:sz w:val="24"/>
              </w:rPr>
              <w:t>All children to be physically active in school for 30 minutes each day.</w:t>
            </w:r>
          </w:p>
          <w:p w:rsidRPr="00F71B1C" w:rsidR="00756CA4" w:rsidP="00217E62" w:rsidRDefault="00756CA4" w14:paraId="6F28D44D" w14:textId="77777777">
            <w:pPr>
              <w:pStyle w:val="TableParagraph"/>
              <w:rPr>
                <w:rFonts w:ascii="Garamond" w:hAnsi="Garamond" w:cstheme="minorHAnsi"/>
                <w:sz w:val="24"/>
              </w:rPr>
            </w:pPr>
          </w:p>
          <w:p w:rsidRPr="00F71B1C" w:rsidR="00756CA4" w:rsidP="00217E62" w:rsidRDefault="00756CA4" w14:paraId="624ABEA5" w14:textId="1A04CA70">
            <w:pPr>
              <w:pStyle w:val="TableParagraph"/>
              <w:rPr>
                <w:rFonts w:ascii="Garamond" w:hAnsi="Garamond" w:cstheme="minorHAnsi"/>
                <w:sz w:val="24"/>
              </w:rPr>
            </w:pPr>
            <w:r w:rsidRPr="00F71B1C">
              <w:rPr>
                <w:rFonts w:ascii="Garamond" w:hAnsi="Garamond" w:cstheme="minorHAnsi"/>
                <w:sz w:val="24"/>
              </w:rPr>
              <w:t>To encourage and promote children to be physically active for at least 30 minutes daily at home.</w:t>
            </w:r>
          </w:p>
          <w:p w:rsidRPr="00F71B1C" w:rsidR="005245B6" w:rsidP="00217E62" w:rsidRDefault="005245B6" w14:paraId="44D6DF4A" w14:textId="0240E0FE">
            <w:pPr>
              <w:pStyle w:val="TableParagraph"/>
              <w:rPr>
                <w:rFonts w:ascii="Garamond" w:hAnsi="Garamond" w:cstheme="minorHAnsi"/>
                <w:sz w:val="24"/>
              </w:rPr>
            </w:pPr>
          </w:p>
          <w:p w:rsidRPr="00F71B1C" w:rsidR="005245B6" w:rsidP="00217E62" w:rsidRDefault="005245B6" w14:paraId="0E043237" w14:textId="3F621519">
            <w:pPr>
              <w:pStyle w:val="TableParagraph"/>
              <w:rPr>
                <w:rFonts w:ascii="Garamond" w:hAnsi="Garamond" w:cstheme="minorHAnsi"/>
                <w:sz w:val="24"/>
              </w:rPr>
            </w:pPr>
            <w:r w:rsidRPr="00F71B1C">
              <w:rPr>
                <w:rFonts w:ascii="Garamond" w:hAnsi="Garamond" w:cstheme="minorHAnsi"/>
                <w:sz w:val="24"/>
              </w:rPr>
              <w:t>To encourage all children to be physically active for 30 minutes at home</w:t>
            </w:r>
          </w:p>
          <w:p w:rsidRPr="00F71B1C" w:rsidR="00A61F4F" w:rsidP="00217E62" w:rsidRDefault="00A61F4F" w14:paraId="30D02FBB" w14:textId="16B12385">
            <w:pPr>
              <w:pStyle w:val="TableParagraph"/>
              <w:rPr>
                <w:rFonts w:ascii="Garamond" w:hAnsi="Garamond" w:cstheme="minorHAnsi"/>
                <w:sz w:val="24"/>
              </w:rPr>
            </w:pPr>
          </w:p>
          <w:p w:rsidRPr="00F71B1C" w:rsidR="00A61F4F" w:rsidP="00217E62" w:rsidRDefault="00A61F4F" w14:paraId="24AC5E0A" w14:textId="03A06C5E">
            <w:pPr>
              <w:pStyle w:val="TableParagraph"/>
              <w:rPr>
                <w:rFonts w:ascii="Garamond" w:hAnsi="Garamond" w:cstheme="minorHAnsi"/>
                <w:sz w:val="24"/>
              </w:rPr>
            </w:pPr>
          </w:p>
          <w:p w:rsidRPr="00F71B1C" w:rsidR="00A61F4F" w:rsidP="00217E62" w:rsidRDefault="00A61F4F" w14:paraId="3C6A179C" w14:textId="4D187DC2">
            <w:pPr>
              <w:pStyle w:val="TableParagraph"/>
              <w:rPr>
                <w:rFonts w:ascii="Garamond" w:hAnsi="Garamond" w:cstheme="minorHAnsi"/>
                <w:sz w:val="24"/>
              </w:rPr>
            </w:pPr>
          </w:p>
          <w:p w:rsidRPr="00F71B1C" w:rsidR="00A61F4F" w:rsidP="00217E62" w:rsidRDefault="00A61F4F" w14:paraId="3F9D5D42" w14:textId="77777777">
            <w:pPr>
              <w:pStyle w:val="TableParagraph"/>
              <w:rPr>
                <w:rFonts w:ascii="Garamond" w:hAnsi="Garamond" w:cstheme="minorHAnsi"/>
                <w:sz w:val="24"/>
              </w:rPr>
            </w:pPr>
          </w:p>
          <w:p w:rsidRPr="00F71B1C" w:rsidR="00A61F4F" w:rsidP="00217E62" w:rsidRDefault="00A61F4F" w14:paraId="21C1020B" w14:textId="74947288">
            <w:pPr>
              <w:pStyle w:val="TableParagraph"/>
              <w:rPr>
                <w:rFonts w:ascii="Garamond" w:hAnsi="Garamond" w:cstheme="minorHAnsi"/>
                <w:sz w:val="24"/>
              </w:rPr>
            </w:pPr>
            <w:r w:rsidRPr="00F71B1C">
              <w:rPr>
                <w:rFonts w:ascii="Garamond" w:hAnsi="Garamond" w:cstheme="minorHAnsi"/>
                <w:sz w:val="24"/>
              </w:rPr>
              <w:t>Children in Y1-Y6 have opportunity to attend an after-school Sports club run by Pro-Star</w:t>
            </w:r>
            <w:r w:rsidRPr="00F71B1C" w:rsidR="00E433C0">
              <w:rPr>
                <w:rFonts w:ascii="Garamond" w:hAnsi="Garamond" w:cstheme="minorHAnsi"/>
                <w:sz w:val="24"/>
              </w:rPr>
              <w:t xml:space="preserve"> PE</w:t>
            </w:r>
            <w:r w:rsidRPr="00F71B1C">
              <w:rPr>
                <w:rFonts w:ascii="Garamond" w:hAnsi="Garamond" w:cstheme="minorHAnsi"/>
                <w:sz w:val="24"/>
              </w:rPr>
              <w:t xml:space="preserve">  </w:t>
            </w:r>
          </w:p>
          <w:p w:rsidRPr="00F71B1C" w:rsidR="004558D5" w:rsidP="00217E62" w:rsidRDefault="004558D5" w14:paraId="07E7E9F4" w14:textId="78369DA5">
            <w:pPr>
              <w:pStyle w:val="TableParagraph"/>
              <w:rPr>
                <w:rFonts w:ascii="Garamond" w:hAnsi="Garamond"/>
                <w:sz w:val="24"/>
              </w:rPr>
            </w:pPr>
          </w:p>
        </w:tc>
        <w:tc>
          <w:tcPr>
            <w:tcW w:w="3600" w:type="dxa"/>
            <w:tcBorders>
              <w:bottom w:val="single" w:color="231F20" w:sz="12" w:space="0"/>
            </w:tcBorders>
            <w:tcMar/>
          </w:tcPr>
          <w:p w:rsidRPr="00F71B1C" w:rsidR="00C2051F" w:rsidP="6476EE6E" w:rsidRDefault="00997186" w14:paraId="6706EA8A" w14:textId="04CF9E26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</w:pPr>
            <w:r w:rsidRPr="6476EE6E" w:rsidR="3694D838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>Every child</w:t>
            </w:r>
            <w:r w:rsidRPr="6476EE6E" w:rsidR="1B12CA72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 xml:space="preserve"> take</w:t>
            </w:r>
            <w:r w:rsidRPr="6476EE6E" w:rsidR="3694D838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>s</w:t>
            </w:r>
            <w:r w:rsidRPr="6476EE6E" w:rsidR="1B12CA72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 xml:space="preserve"> part in two </w:t>
            </w:r>
            <w:r w:rsidRPr="6476EE6E" w:rsidR="3694D838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>P.E. lessons a week</w:t>
            </w:r>
            <w:r w:rsidRPr="6476EE6E" w:rsidR="1478FD55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>.</w:t>
            </w:r>
          </w:p>
          <w:p w:rsidRPr="00F71B1C" w:rsidR="00997186" w:rsidP="00D11688" w:rsidRDefault="00997186" w14:paraId="170A63A6" w14:textId="049DA1F0">
            <w:pPr>
              <w:pStyle w:val="TableParagraph"/>
              <w:rPr>
                <w:rFonts w:ascii="Garamond" w:hAnsi="Garamond" w:cstheme="minorHAnsi"/>
                <w:sz w:val="24"/>
              </w:rPr>
            </w:pPr>
          </w:p>
          <w:p w:rsidRPr="00F71B1C" w:rsidR="00997186" w:rsidP="6476EE6E" w:rsidRDefault="00115AAF" w14:paraId="2E5A245E" w14:textId="49135150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</w:pPr>
            <w:r w:rsidRPr="165D5CCF" w:rsidR="630C1B87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>After school clubs</w:t>
            </w:r>
            <w:r w:rsidRPr="165D5CCF" w:rsidR="33704684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 xml:space="preserve"> </w:t>
            </w:r>
            <w:r w:rsidRPr="165D5CCF" w:rsidR="09E6A3B5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>are provided</w:t>
            </w:r>
            <w:r w:rsidRPr="165D5CCF" w:rsidR="33704684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 xml:space="preserve"> for years 1-6</w:t>
            </w:r>
            <w:r w:rsidRPr="165D5CCF" w:rsidR="1478FD55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>.</w:t>
            </w:r>
          </w:p>
          <w:p w:rsidRPr="00F71B1C" w:rsidR="005245B6" w:rsidP="00D11688" w:rsidRDefault="005245B6" w14:paraId="62BB1546" w14:textId="3E2C071B">
            <w:pPr>
              <w:pStyle w:val="TableParagraph"/>
              <w:rPr>
                <w:rFonts w:ascii="Garamond" w:hAnsi="Garamond" w:cstheme="minorHAnsi"/>
                <w:sz w:val="24"/>
              </w:rPr>
            </w:pPr>
          </w:p>
          <w:p w:rsidRPr="00F71B1C" w:rsidR="005245B6" w:rsidP="6476EE6E" w:rsidRDefault="005245B6" w14:paraId="3A196722" w14:textId="22F77EA4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</w:pPr>
            <w:r w:rsidRPr="6476EE6E" w:rsidR="7F25218A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>Classes rewarded weekly for extra physical activity.</w:t>
            </w:r>
          </w:p>
          <w:p w:rsidRPr="00F71B1C" w:rsidR="005245B6" w:rsidP="00D11688" w:rsidRDefault="005245B6" w14:paraId="6B569A07" w14:textId="77777777">
            <w:pPr>
              <w:pStyle w:val="TableParagraph"/>
              <w:rPr>
                <w:rFonts w:ascii="Garamond" w:hAnsi="Garamond" w:cstheme="minorHAnsi"/>
                <w:sz w:val="24"/>
              </w:rPr>
            </w:pPr>
          </w:p>
          <w:p w:rsidRPr="00F71B1C" w:rsidR="005245B6" w:rsidP="6476EE6E" w:rsidRDefault="005245B6" w14:paraId="4A160CF7" w14:textId="124D1E3C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</w:pPr>
            <w:r w:rsidRPr="165D5CCF" w:rsidR="7F25218A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 xml:space="preserve">Children </w:t>
            </w:r>
            <w:r w:rsidRPr="165D5CCF" w:rsidR="6E6430C1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>have</w:t>
            </w:r>
            <w:r w:rsidRPr="165D5CCF" w:rsidR="7F25218A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 xml:space="preserve"> access to resources and equipment which can be used to create their own games and enhance physical activity levels.</w:t>
            </w:r>
          </w:p>
          <w:p w:rsidR="5782CBC5" w:rsidP="5782CBC5" w:rsidRDefault="5782CBC5" w14:paraId="1E061D16" w14:textId="743CA22A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</w:pPr>
          </w:p>
          <w:p w:rsidR="148F7B9B" w:rsidP="5782CBC5" w:rsidRDefault="148F7B9B" w14:paraId="3D3BF237" w14:textId="1E80B352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</w:pPr>
            <w:r w:rsidRPr="165D5CCF" w:rsidR="148F7B9B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 xml:space="preserve">New shed bought to store lunch time equipment. To increase </w:t>
            </w:r>
            <w:r w:rsidRPr="165D5CCF" w:rsidR="1976B73D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>physical</w:t>
            </w:r>
            <w:r w:rsidRPr="165D5CCF" w:rsidR="148F7B9B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 xml:space="preserve"> </w:t>
            </w:r>
            <w:r w:rsidRPr="165D5CCF" w:rsidR="3FBC9CBD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>activity</w:t>
            </w:r>
            <w:r w:rsidRPr="165D5CCF" w:rsidR="148F7B9B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>.</w:t>
            </w:r>
          </w:p>
          <w:p w:rsidR="5782CBC5" w:rsidP="5782CBC5" w:rsidRDefault="5782CBC5" w14:paraId="48DEBD15" w14:textId="3FB94B42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</w:pPr>
          </w:p>
          <w:p w:rsidR="4AB5513F" w:rsidP="5782CBC5" w:rsidRDefault="4AB5513F" w14:paraId="6AE8DE77" w14:textId="36070BA4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</w:pPr>
            <w:r w:rsidRPr="165D5CCF" w:rsidR="4AB5513F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>Two samba</w:t>
            </w:r>
            <w:r w:rsidRPr="165D5CCF" w:rsidR="148F7B9B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 xml:space="preserve"> Goals </w:t>
            </w:r>
            <w:r w:rsidRPr="165D5CCF" w:rsidR="0FD09A82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>purchased</w:t>
            </w:r>
            <w:r w:rsidRPr="165D5CCF" w:rsidR="669A98B6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 xml:space="preserve"> (to be used during </w:t>
            </w:r>
            <w:r w:rsidRPr="165D5CCF" w:rsidR="4CA82CB8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>PE</w:t>
            </w:r>
            <w:r w:rsidRPr="165D5CCF" w:rsidR="669A98B6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 xml:space="preserve"> lessons, lunch time and afterschool clubs.</w:t>
            </w:r>
          </w:p>
          <w:p w:rsidR="5782CBC5" w:rsidP="5782CBC5" w:rsidRDefault="5782CBC5" w14:paraId="5B9F82CE" w14:textId="1E048922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</w:pPr>
          </w:p>
          <w:p w:rsidR="5782CBC5" w:rsidP="5782CBC5" w:rsidRDefault="5782CBC5" w14:paraId="1B2532A2" w14:textId="207CEB61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</w:pPr>
          </w:p>
          <w:p w:rsidRPr="00F71B1C" w:rsidR="00DC2574" w:rsidP="00D11688" w:rsidRDefault="00DC2574" w14:paraId="2A223932" w14:textId="7DF8FF10">
            <w:pPr>
              <w:pStyle w:val="TableParagraph"/>
              <w:rPr>
                <w:rFonts w:ascii="Garamond" w:hAnsi="Garamond" w:cstheme="minorHAnsi"/>
                <w:sz w:val="24"/>
              </w:rPr>
            </w:pPr>
          </w:p>
          <w:p w:rsidRPr="00F71B1C" w:rsidR="00DC2574" w:rsidP="00D11688" w:rsidRDefault="00DC2574" w14:paraId="6F220DEA" w14:textId="087CAF2A">
            <w:pPr>
              <w:pStyle w:val="TableParagraph"/>
              <w:rPr>
                <w:rFonts w:ascii="Garamond" w:hAnsi="Garamond" w:cstheme="minorHAnsi"/>
                <w:sz w:val="24"/>
              </w:rPr>
            </w:pPr>
          </w:p>
          <w:p w:rsidRPr="00F71B1C" w:rsidR="00E63B64" w:rsidP="00D11688" w:rsidRDefault="00E63B64" w14:paraId="311E966A" w14:textId="77777777">
            <w:pPr>
              <w:pStyle w:val="TableParagraph"/>
              <w:rPr>
                <w:rFonts w:ascii="Garamond" w:hAnsi="Garamond" w:cstheme="minorHAnsi"/>
                <w:sz w:val="24"/>
              </w:rPr>
            </w:pPr>
          </w:p>
          <w:p w:rsidRPr="00F71B1C" w:rsidR="00D72929" w:rsidP="00D11688" w:rsidRDefault="00D72929" w14:paraId="252805A6" w14:textId="77777777">
            <w:pPr>
              <w:pStyle w:val="TableParagraph"/>
              <w:rPr>
                <w:rFonts w:ascii="Garamond" w:hAnsi="Garamond" w:cstheme="minorHAnsi"/>
                <w:sz w:val="24"/>
              </w:rPr>
            </w:pPr>
          </w:p>
          <w:p w:rsidRPr="00F71B1C" w:rsidR="00CE19B8" w:rsidP="00D11688" w:rsidRDefault="00CE19B8" w14:paraId="5537C69F" w14:textId="3BF0B671">
            <w:pPr>
              <w:pStyle w:val="TableParagraph"/>
              <w:rPr>
                <w:rFonts w:ascii="Garamond" w:hAnsi="Garamond" w:cstheme="minorHAnsi"/>
                <w:sz w:val="24"/>
              </w:rPr>
            </w:pPr>
          </w:p>
        </w:tc>
        <w:tc>
          <w:tcPr>
            <w:tcW w:w="1616" w:type="dxa"/>
            <w:tcBorders>
              <w:bottom w:val="single" w:color="231F20" w:sz="12" w:space="0"/>
            </w:tcBorders>
            <w:tcMar/>
          </w:tcPr>
          <w:p w:rsidRPr="00F71B1C" w:rsidR="00407A72" w:rsidP="00D11688" w:rsidRDefault="00407A72" w14:paraId="1D794342" w14:textId="5016030F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407A72" w:rsidP="00D11688" w:rsidRDefault="00407A72" w14:paraId="3B0F4A35" w14:textId="489BD75F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407A72" w:rsidP="00D11688" w:rsidRDefault="00407A72" w14:paraId="68CDF836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407A72" w:rsidP="00D11688" w:rsidRDefault="00407A72" w14:paraId="6FBCDA42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407A72" w:rsidP="00D11688" w:rsidRDefault="00407A72" w14:paraId="25EBBAAB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407A72" w:rsidP="00D11688" w:rsidRDefault="00407A72" w14:paraId="3EA8FAA8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407A72" w:rsidP="00D11688" w:rsidRDefault="00407A72" w14:paraId="16689174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407A72" w:rsidP="00D11688" w:rsidRDefault="00407A72" w14:paraId="681764E5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407A72" w:rsidP="00D11688" w:rsidRDefault="00407A72" w14:paraId="18175852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407A72" w:rsidP="00D11688" w:rsidRDefault="00407A72" w14:paraId="78D0EEAE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407A72" w:rsidP="00D11688" w:rsidRDefault="00407A72" w14:paraId="71BC4671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407A72" w:rsidP="00D11688" w:rsidRDefault="00407A72" w14:paraId="6DAC46F4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C44FCA" w:rsidP="00D11688" w:rsidRDefault="00C44FCA" w14:paraId="38FD23CB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C44FCA" w:rsidP="00D11688" w:rsidRDefault="00C44FCA" w14:paraId="22A2CFD5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C44FCA" w:rsidP="5782CBC5" w:rsidRDefault="00C44FCA" w14:paraId="7336056C" w14:textId="64ED0EC2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  <w:r w:rsidRPr="5782CBC5" w:rsidR="148F7B9B">
              <w:rPr>
                <w:rFonts w:ascii="Garamond" w:hAnsi="Garamond"/>
                <w:sz w:val="24"/>
                <w:szCs w:val="24"/>
              </w:rPr>
              <w:t>£450</w:t>
            </w:r>
          </w:p>
          <w:p w:rsidRPr="00F71B1C" w:rsidR="00C44FCA" w:rsidP="00D11688" w:rsidRDefault="00C44FCA" w14:paraId="58881FFE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C44FCA" w:rsidP="00D11688" w:rsidRDefault="00C44FCA" w14:paraId="2F7F72A8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C44FCA" w:rsidP="00D11688" w:rsidRDefault="00C44FCA" w14:paraId="08C19EDE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C44FCA" w:rsidP="5782CBC5" w:rsidRDefault="00C44FCA" w14:paraId="7F571947" w14:textId="1C558F9C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  <w:r w:rsidRPr="5782CBC5" w:rsidR="79D21C51">
              <w:rPr>
                <w:rFonts w:ascii="Garamond" w:hAnsi="Garamond"/>
                <w:sz w:val="24"/>
                <w:szCs w:val="24"/>
              </w:rPr>
              <w:t>£180</w:t>
            </w:r>
          </w:p>
          <w:p w:rsidRPr="00F71B1C" w:rsidR="00C44FCA" w:rsidP="00D11688" w:rsidRDefault="00C44FCA" w14:paraId="3CA2A26E" w14:textId="2949D3D6">
            <w:pPr>
              <w:pStyle w:val="TableParagraph"/>
              <w:rPr>
                <w:rFonts w:ascii="Garamond" w:hAnsi="Garamond"/>
                <w:sz w:val="24"/>
              </w:rPr>
            </w:pPr>
          </w:p>
        </w:tc>
        <w:tc>
          <w:tcPr>
            <w:tcW w:w="3307" w:type="dxa"/>
            <w:tcBorders>
              <w:bottom w:val="single" w:color="231F20" w:sz="12" w:space="0"/>
            </w:tcBorders>
            <w:tcMar/>
          </w:tcPr>
          <w:p w:rsidRPr="00F71B1C" w:rsidR="00C2051F" w:rsidP="00D11688" w:rsidRDefault="00520F67" w14:paraId="463E31EF" w14:textId="385D3D4E">
            <w:pPr>
              <w:pStyle w:val="TableParagraph"/>
              <w:rPr>
                <w:rFonts w:ascii="Garamond" w:hAnsi="Garamond" w:cstheme="minorHAnsi"/>
                <w:sz w:val="24"/>
                <w:szCs w:val="24"/>
              </w:rPr>
            </w:pPr>
            <w:r w:rsidRPr="6476EE6E" w:rsidR="4A0E0E52">
              <w:rPr>
                <w:rFonts w:ascii="Garamond" w:hAnsi="Garamond" w:cs="Calibri" w:cstheme="minorAscii"/>
                <w:sz w:val="24"/>
                <w:szCs w:val="24"/>
              </w:rPr>
              <w:t xml:space="preserve">We </w:t>
            </w:r>
            <w:r w:rsidRPr="6476EE6E" w:rsidR="57407750">
              <w:rPr>
                <w:rFonts w:ascii="Garamond" w:hAnsi="Garamond" w:cs="Calibri" w:cstheme="minorAscii"/>
                <w:sz w:val="24"/>
                <w:szCs w:val="24"/>
              </w:rPr>
              <w:t>have</w:t>
            </w:r>
            <w:r w:rsidRPr="6476EE6E" w:rsidR="4A0E0E52">
              <w:rPr>
                <w:rFonts w:ascii="Garamond" w:hAnsi="Garamond" w:cs="Calibri" w:cstheme="minorAscii"/>
                <w:sz w:val="24"/>
                <w:szCs w:val="24"/>
              </w:rPr>
              <w:t xml:space="preserve"> continu</w:t>
            </w:r>
            <w:r w:rsidRPr="6476EE6E" w:rsidR="57407750">
              <w:rPr>
                <w:rFonts w:ascii="Garamond" w:hAnsi="Garamond" w:cs="Calibri" w:cstheme="minorAscii"/>
                <w:sz w:val="24"/>
                <w:szCs w:val="24"/>
              </w:rPr>
              <w:t>ed</w:t>
            </w:r>
            <w:r w:rsidRPr="6476EE6E" w:rsidR="4A0E0E52">
              <w:rPr>
                <w:rFonts w:ascii="Garamond" w:hAnsi="Garamond" w:cs="Calibri" w:cstheme="minorAscii"/>
                <w:sz w:val="24"/>
                <w:szCs w:val="24"/>
              </w:rPr>
              <w:t xml:space="preserve"> to provide high quality PE and Sports opportunities during curriculum time, break and lunchtimes, and after school </w:t>
            </w:r>
            <w:r w:rsidRPr="6476EE6E" w:rsidR="1BC32B6C">
              <w:rPr>
                <w:rFonts w:ascii="Garamond" w:hAnsi="Garamond" w:cs="Calibri" w:cstheme="minorAscii"/>
                <w:sz w:val="24"/>
                <w:szCs w:val="24"/>
              </w:rPr>
              <w:t>sessions.</w:t>
            </w:r>
          </w:p>
          <w:p w:rsidR="6476EE6E" w:rsidP="6476EE6E" w:rsidRDefault="6476EE6E" w14:paraId="41C31B2A" w14:textId="2E620C97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</w:rPr>
            </w:pPr>
          </w:p>
          <w:p w:rsidR="379970B0" w:rsidP="6476EE6E" w:rsidRDefault="379970B0" w14:paraId="34C77810" w14:textId="130664C6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</w:rPr>
            </w:pPr>
            <w:r w:rsidRPr="165D5CCF" w:rsidR="379970B0">
              <w:rPr>
                <w:rFonts w:ascii="Garamond" w:hAnsi="Garamond" w:cs="Calibri" w:cstheme="minorAscii"/>
                <w:sz w:val="24"/>
                <w:szCs w:val="24"/>
              </w:rPr>
              <w:t xml:space="preserve">Over 120 children </w:t>
            </w:r>
            <w:r w:rsidRPr="165D5CCF" w:rsidR="35B13B9F">
              <w:rPr>
                <w:rFonts w:ascii="Garamond" w:hAnsi="Garamond" w:cs="Calibri" w:cstheme="minorAscii"/>
                <w:sz w:val="24"/>
                <w:szCs w:val="24"/>
              </w:rPr>
              <w:t>attended</w:t>
            </w:r>
            <w:r w:rsidRPr="165D5CCF" w:rsidR="379970B0">
              <w:rPr>
                <w:rFonts w:ascii="Garamond" w:hAnsi="Garamond" w:cs="Calibri" w:cstheme="minorAscii"/>
                <w:sz w:val="24"/>
                <w:szCs w:val="24"/>
              </w:rPr>
              <w:t xml:space="preserve"> the </w:t>
            </w:r>
            <w:r w:rsidRPr="165D5CCF" w:rsidR="0EA03345">
              <w:rPr>
                <w:rFonts w:ascii="Garamond" w:hAnsi="Garamond" w:cs="Calibri" w:cstheme="minorAscii"/>
                <w:sz w:val="24"/>
                <w:szCs w:val="24"/>
              </w:rPr>
              <w:t>after-school</w:t>
            </w:r>
            <w:r w:rsidRPr="165D5CCF" w:rsidR="379970B0">
              <w:rPr>
                <w:rFonts w:ascii="Garamond" w:hAnsi="Garamond" w:cs="Calibri" w:cstheme="minorAscii"/>
                <w:sz w:val="24"/>
                <w:szCs w:val="24"/>
              </w:rPr>
              <w:t xml:space="preserve"> sports club each week</w:t>
            </w:r>
            <w:r w:rsidRPr="165D5CCF" w:rsidR="7E9EFEF2">
              <w:rPr>
                <w:rFonts w:ascii="Garamond" w:hAnsi="Garamond" w:cs="Calibri" w:cstheme="minorAscii"/>
                <w:sz w:val="24"/>
                <w:szCs w:val="24"/>
              </w:rPr>
              <w:t>.</w:t>
            </w:r>
          </w:p>
          <w:p w:rsidRPr="00F71B1C" w:rsidR="00D72929" w:rsidP="00D72929" w:rsidRDefault="00D72929" w14:paraId="72B9AB3B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9E4765" w:rsidP="6476EE6E" w:rsidRDefault="00E433C0" w14:paraId="46A509D4" w14:textId="63CC29A5">
            <w:pPr>
              <w:rPr>
                <w:rFonts w:ascii="Garamond" w:hAnsi="Garamond" w:cs="Calibri" w:cstheme="minorAscii"/>
                <w:sz w:val="24"/>
                <w:szCs w:val="24"/>
              </w:rPr>
            </w:pPr>
            <w:r w:rsidRPr="165D5CCF" w:rsidR="02E9FA2C">
              <w:rPr>
                <w:rFonts w:ascii="Garamond" w:hAnsi="Garamond" w:cs="Calibri" w:cstheme="minorAscii"/>
                <w:sz w:val="24"/>
                <w:szCs w:val="24"/>
              </w:rPr>
              <w:t xml:space="preserve">New </w:t>
            </w:r>
            <w:r w:rsidRPr="165D5CCF" w:rsidR="6E02938A">
              <w:rPr>
                <w:rFonts w:ascii="Garamond" w:hAnsi="Garamond" w:cs="Calibri" w:cstheme="minorAscii"/>
                <w:sz w:val="24"/>
                <w:szCs w:val="24"/>
              </w:rPr>
              <w:t>P</w:t>
            </w:r>
            <w:r w:rsidRPr="165D5CCF" w:rsidR="4A0E0E52">
              <w:rPr>
                <w:rFonts w:ascii="Garamond" w:hAnsi="Garamond" w:cs="Calibri" w:cstheme="minorAscii"/>
                <w:sz w:val="24"/>
                <w:szCs w:val="24"/>
              </w:rPr>
              <w:t>lay equipment</w:t>
            </w:r>
            <w:r w:rsidRPr="165D5CCF" w:rsidR="02E9FA2C">
              <w:rPr>
                <w:rFonts w:ascii="Garamond" w:hAnsi="Garamond" w:cs="Calibri" w:cstheme="minorAscii"/>
                <w:sz w:val="24"/>
                <w:szCs w:val="24"/>
              </w:rPr>
              <w:t xml:space="preserve"> was ordered in the summer term and has</w:t>
            </w:r>
            <w:r w:rsidRPr="165D5CCF" w:rsidR="57407750">
              <w:rPr>
                <w:rFonts w:ascii="Garamond" w:hAnsi="Garamond" w:cs="Calibri" w:cstheme="minorAscii"/>
                <w:sz w:val="24"/>
                <w:szCs w:val="24"/>
              </w:rPr>
              <w:t xml:space="preserve"> been </w:t>
            </w:r>
            <w:r w:rsidRPr="165D5CCF" w:rsidR="4A0E0E52">
              <w:rPr>
                <w:rFonts w:ascii="Garamond" w:hAnsi="Garamond" w:cs="Calibri" w:cstheme="minorAscii"/>
                <w:sz w:val="24"/>
                <w:szCs w:val="24"/>
              </w:rPr>
              <w:t xml:space="preserve">ready and </w:t>
            </w:r>
            <w:r w:rsidRPr="165D5CCF" w:rsidR="040DEC62">
              <w:rPr>
                <w:rFonts w:ascii="Garamond" w:hAnsi="Garamond" w:cs="Calibri" w:cstheme="minorAscii"/>
                <w:sz w:val="24"/>
                <w:szCs w:val="24"/>
              </w:rPr>
              <w:t>available for</w:t>
            </w:r>
            <w:r w:rsidRPr="165D5CCF" w:rsidR="6E02938A">
              <w:rPr>
                <w:rFonts w:ascii="Garamond" w:hAnsi="Garamond" w:cs="Calibri" w:cstheme="minorAscii"/>
                <w:sz w:val="24"/>
                <w:szCs w:val="24"/>
              </w:rPr>
              <w:t xml:space="preserve"> </w:t>
            </w:r>
            <w:r w:rsidRPr="165D5CCF" w:rsidR="210CE7FE">
              <w:rPr>
                <w:rFonts w:ascii="Garamond" w:hAnsi="Garamond" w:cs="Calibri" w:cstheme="minorAscii"/>
                <w:sz w:val="24"/>
                <w:szCs w:val="24"/>
              </w:rPr>
              <w:t>lunch-</w:t>
            </w:r>
            <w:r w:rsidRPr="165D5CCF" w:rsidR="6E02938A">
              <w:rPr>
                <w:rFonts w:ascii="Garamond" w:hAnsi="Garamond" w:cs="Calibri" w:cstheme="minorAscii"/>
                <w:sz w:val="24"/>
                <w:szCs w:val="24"/>
              </w:rPr>
              <w:t>time</w:t>
            </w:r>
            <w:r w:rsidRPr="165D5CCF" w:rsidR="6E02938A">
              <w:rPr>
                <w:rFonts w:ascii="Garamond" w:hAnsi="Garamond" w:cs="Calibri" w:cstheme="minorAscii"/>
                <w:sz w:val="24"/>
                <w:szCs w:val="24"/>
              </w:rPr>
              <w:t xml:space="preserve"> use.</w:t>
            </w:r>
          </w:p>
          <w:p w:rsidR="6476EE6E" w:rsidP="6476EE6E" w:rsidRDefault="6476EE6E" w14:paraId="02AECA54" w14:textId="617A6D3D">
            <w:pPr>
              <w:rPr>
                <w:rFonts w:ascii="Garamond" w:hAnsi="Garamond" w:cs="Calibri" w:cstheme="minorAscii"/>
                <w:sz w:val="24"/>
                <w:szCs w:val="24"/>
              </w:rPr>
            </w:pPr>
          </w:p>
          <w:p w:rsidR="0781DDEB" w:rsidP="6476EE6E" w:rsidRDefault="0781DDEB" w14:paraId="1FDB17E5" w14:textId="2BD40D01">
            <w:pPr>
              <w:rPr>
                <w:rFonts w:ascii="Garamond" w:hAnsi="Garamond" w:cs="Calibri" w:cstheme="minorAscii"/>
                <w:sz w:val="24"/>
                <w:szCs w:val="24"/>
              </w:rPr>
            </w:pPr>
            <w:r w:rsidRPr="165D5CCF" w:rsidR="0781DDEB">
              <w:rPr>
                <w:rFonts w:ascii="Garamond" w:hAnsi="Garamond" w:cs="Calibri" w:cstheme="minorAscii"/>
                <w:sz w:val="24"/>
                <w:szCs w:val="24"/>
              </w:rPr>
              <w:t xml:space="preserve">Reintroduce </w:t>
            </w:r>
            <w:r w:rsidRPr="165D5CCF" w:rsidR="4E604166">
              <w:rPr>
                <w:rFonts w:ascii="Garamond" w:hAnsi="Garamond" w:cs="Calibri" w:cstheme="minorAscii"/>
                <w:sz w:val="24"/>
                <w:szCs w:val="24"/>
              </w:rPr>
              <w:t>a reward</w:t>
            </w:r>
            <w:r w:rsidRPr="165D5CCF" w:rsidR="0781DDEB">
              <w:rPr>
                <w:rFonts w:ascii="Garamond" w:hAnsi="Garamond" w:cs="Calibri" w:cstheme="minorAscii"/>
                <w:sz w:val="24"/>
                <w:szCs w:val="24"/>
              </w:rPr>
              <w:t xml:space="preserve"> for extra </w:t>
            </w:r>
            <w:r w:rsidRPr="165D5CCF" w:rsidR="0781DDEB">
              <w:rPr>
                <w:rFonts w:ascii="Garamond" w:hAnsi="Garamond" w:cs="Calibri" w:cstheme="minorAscii"/>
                <w:sz w:val="24"/>
                <w:szCs w:val="24"/>
              </w:rPr>
              <w:t>physical</w:t>
            </w:r>
            <w:r w:rsidRPr="165D5CCF" w:rsidR="0781DDEB">
              <w:rPr>
                <w:rFonts w:ascii="Garamond" w:hAnsi="Garamond" w:cs="Calibri" w:cstheme="minorAscii"/>
                <w:sz w:val="24"/>
                <w:szCs w:val="24"/>
              </w:rPr>
              <w:t xml:space="preserve"> activity for each class.</w:t>
            </w:r>
          </w:p>
          <w:p w:rsidRPr="00F71B1C" w:rsidR="00E433C0" w:rsidP="00D72929" w:rsidRDefault="00E433C0" w14:paraId="7F9FEF3A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365FBC" w:rsidP="00D72929" w:rsidRDefault="00365FBC" w14:paraId="1F2464D6" w14:textId="292F5A59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F761A9" w:rsidP="00D72929" w:rsidRDefault="00F761A9" w14:paraId="18A9D0F1" w14:textId="45C1616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F761A9" w:rsidP="00D72929" w:rsidRDefault="00F761A9" w14:paraId="26C27A92" w14:textId="0DE4F7D4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F761A9" w:rsidP="00D72929" w:rsidRDefault="00F761A9" w14:paraId="240429C1" w14:textId="4EC28B42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F761A9" w:rsidP="00D72929" w:rsidRDefault="00F761A9" w14:paraId="18653B05" w14:textId="7E95F2B3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F761A9" w:rsidP="00D72929" w:rsidRDefault="00F761A9" w14:paraId="598CAC98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365FBC" w:rsidP="00D72929" w:rsidRDefault="00365FBC" w14:paraId="5B1EA0FD" w14:textId="3361DE19">
            <w:pPr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3135" w:type="dxa"/>
            <w:tcBorders>
              <w:bottom w:val="single" w:color="231F20" w:sz="12" w:space="0"/>
            </w:tcBorders>
            <w:tcMar/>
          </w:tcPr>
          <w:p w:rsidRPr="00F71B1C" w:rsidR="006F2AB7" w:rsidP="6476EE6E" w:rsidRDefault="006F2AB7" w14:paraId="6E133FCE" w14:textId="4A5B49A5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  <w:r w:rsidRPr="6476EE6E" w:rsidR="3747F74D">
              <w:rPr>
                <w:rFonts w:ascii="Garamond" w:hAnsi="Garamond"/>
                <w:sz w:val="24"/>
                <w:szCs w:val="24"/>
              </w:rPr>
              <w:t xml:space="preserve">Look at new ways to increase physical activity.  </w:t>
            </w:r>
            <w:r w:rsidRPr="6476EE6E" w:rsidR="3747F74D">
              <w:rPr>
                <w:rFonts w:ascii="Garamond" w:hAnsi="Garamond"/>
                <w:sz w:val="24"/>
                <w:szCs w:val="24"/>
              </w:rPr>
              <w:t>Reward</w:t>
            </w:r>
            <w:r w:rsidRPr="6476EE6E" w:rsidR="3747F74D">
              <w:rPr>
                <w:rFonts w:ascii="Garamond" w:hAnsi="Garamond"/>
                <w:sz w:val="24"/>
                <w:szCs w:val="24"/>
              </w:rPr>
              <w:t xml:space="preserve"> trackers etc.</w:t>
            </w:r>
          </w:p>
          <w:p w:rsidRPr="00F71B1C" w:rsidR="005A542C" w:rsidP="00D11688" w:rsidRDefault="005A542C" w14:paraId="7383A603" w14:textId="4C8BAEB9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5A542C" w:rsidP="00D11688" w:rsidRDefault="005A542C" w14:paraId="1C84BBC0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</w:tc>
      </w:tr>
      <w:tr w:rsidRPr="00F71B1C" w:rsidR="00C2051F" w:rsidTr="165D5CCF" w14:paraId="422958D3" w14:textId="77777777">
        <w:trPr>
          <w:trHeight w:val="300"/>
        </w:trPr>
        <w:tc>
          <w:tcPr>
            <w:tcW w:w="12243" w:type="dxa"/>
            <w:gridSpan w:val="4"/>
            <w:vMerge w:val="restart"/>
            <w:tcBorders>
              <w:top w:val="single" w:color="231F20" w:sz="12" w:space="0"/>
            </w:tcBorders>
            <w:tcMar/>
          </w:tcPr>
          <w:p w:rsidRPr="00F71B1C" w:rsidR="00C2051F" w:rsidP="00D11688" w:rsidRDefault="00C2051F" w14:paraId="0A61F3BA" w14:textId="77777777">
            <w:pPr>
              <w:pStyle w:val="TableParagraph"/>
              <w:spacing w:before="16"/>
              <w:ind w:left="70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b/>
                <w:color w:val="0057A0"/>
                <w:sz w:val="24"/>
              </w:rPr>
              <w:t xml:space="preserve">Key indicator 2: </w:t>
            </w:r>
            <w:r w:rsidRPr="00F71B1C">
              <w:rPr>
                <w:rFonts w:ascii="Garamond" w:hAnsi="Garamond"/>
                <w:color w:val="0057A0"/>
                <w:sz w:val="24"/>
              </w:rPr>
              <w:t>The profile of PE and sport being raised across the school as a tool for whole school improvement</w:t>
            </w:r>
          </w:p>
        </w:tc>
        <w:tc>
          <w:tcPr>
            <w:tcW w:w="3135" w:type="dxa"/>
            <w:tcBorders>
              <w:top w:val="single" w:color="231F20" w:sz="12" w:space="0"/>
            </w:tcBorders>
            <w:tcMar/>
          </w:tcPr>
          <w:p w:rsidRPr="00F71B1C" w:rsidR="00C2051F" w:rsidP="00D11688" w:rsidRDefault="00C2051F" w14:paraId="6ACFD4F3" w14:textId="77777777">
            <w:pPr>
              <w:pStyle w:val="TableParagraph"/>
              <w:spacing w:before="16" w:line="279" w:lineRule="exact"/>
              <w:ind w:left="38" w:right="94"/>
              <w:jc w:val="center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Percentage of total allocation:</w:t>
            </w:r>
          </w:p>
        </w:tc>
      </w:tr>
      <w:tr w:rsidRPr="00F71B1C" w:rsidR="00C2051F" w:rsidTr="165D5CCF" w14:paraId="7613C52E" w14:textId="77777777">
        <w:trPr>
          <w:trHeight w:val="320"/>
        </w:trPr>
        <w:tc>
          <w:tcPr>
            <w:tcW w:w="12243" w:type="dxa"/>
            <w:gridSpan w:val="4"/>
            <w:vMerge/>
            <w:tcBorders/>
            <w:tcMar/>
          </w:tcPr>
          <w:p w:rsidRPr="00F71B1C" w:rsidR="00C2051F" w:rsidP="00D11688" w:rsidRDefault="00C2051F" w14:paraId="47417BE1" w14:textId="77777777">
            <w:pPr>
              <w:rPr>
                <w:rFonts w:ascii="Garamond" w:hAnsi="Garamond"/>
                <w:sz w:val="2"/>
                <w:szCs w:val="2"/>
              </w:rPr>
            </w:pPr>
          </w:p>
        </w:tc>
        <w:tc>
          <w:tcPr>
            <w:tcW w:w="3135" w:type="dxa"/>
            <w:tcMar/>
          </w:tcPr>
          <w:p w:rsidRPr="00F71B1C" w:rsidR="00C2051F" w:rsidP="00D11688" w:rsidRDefault="00C2051F" w14:paraId="363A4FCA" w14:textId="77777777">
            <w:pPr>
              <w:pStyle w:val="TableParagraph"/>
              <w:spacing w:before="21" w:line="279" w:lineRule="exact"/>
              <w:jc w:val="center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%</w:t>
            </w:r>
          </w:p>
        </w:tc>
      </w:tr>
      <w:tr w:rsidRPr="00F71B1C" w:rsidR="00C2051F" w:rsidTr="165D5CCF" w14:paraId="4D5F9524" w14:textId="77777777">
        <w:trPr>
          <w:trHeight w:val="600"/>
        </w:trPr>
        <w:tc>
          <w:tcPr>
            <w:tcW w:w="3720" w:type="dxa"/>
            <w:tcMar/>
          </w:tcPr>
          <w:p w:rsidRPr="00F71B1C" w:rsidR="00C2051F" w:rsidP="00D11688" w:rsidRDefault="00C2051F" w14:paraId="6F807CE1" w14:textId="77777777">
            <w:pPr>
              <w:pStyle w:val="TableParagraph"/>
              <w:spacing w:before="19" w:line="288" w:lineRule="exact"/>
              <w:ind w:left="70" w:right="102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 xml:space="preserve">School focus with clarity on intended </w:t>
            </w:r>
            <w:r w:rsidRPr="00F71B1C">
              <w:rPr>
                <w:rFonts w:ascii="Garamond" w:hAnsi="Garamond"/>
                <w:b/>
                <w:color w:val="231F20"/>
                <w:sz w:val="24"/>
              </w:rPr>
              <w:t>impact on pupils</w:t>
            </w:r>
            <w:r w:rsidRPr="00F71B1C">
              <w:rPr>
                <w:rFonts w:ascii="Garamond" w:hAnsi="Garamond"/>
                <w:color w:val="231F20"/>
                <w:sz w:val="24"/>
              </w:rPr>
              <w:t>:</w:t>
            </w:r>
          </w:p>
        </w:tc>
        <w:tc>
          <w:tcPr>
            <w:tcW w:w="3600" w:type="dxa"/>
            <w:tcMar/>
          </w:tcPr>
          <w:p w:rsidRPr="00F71B1C" w:rsidR="00C2051F" w:rsidP="00D11688" w:rsidRDefault="00C2051F" w14:paraId="2F43B7A7" w14:textId="77777777">
            <w:pPr>
              <w:pStyle w:val="TableParagraph"/>
              <w:spacing w:before="21"/>
              <w:ind w:left="70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  <w:tcMar/>
          </w:tcPr>
          <w:p w:rsidRPr="00F71B1C" w:rsidR="00C2051F" w:rsidP="00D11688" w:rsidRDefault="00C2051F" w14:paraId="53E95B82" w14:textId="77777777">
            <w:pPr>
              <w:pStyle w:val="TableParagraph"/>
              <w:spacing w:before="19" w:line="288" w:lineRule="exact"/>
              <w:ind w:left="70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  <w:tcMar/>
          </w:tcPr>
          <w:p w:rsidRPr="00F71B1C" w:rsidR="00C2051F" w:rsidP="6476EE6E" w:rsidRDefault="003934AE" w14:paraId="3A685BE6" w14:textId="4A58B4E1">
            <w:pPr>
              <w:pStyle w:val="TableParagraph"/>
              <w:spacing w:before="21"/>
              <w:ind w:left="70"/>
              <w:rPr>
                <w:rFonts w:ascii="Garamond" w:hAnsi="Garamond"/>
                <w:sz w:val="24"/>
                <w:szCs w:val="24"/>
              </w:rPr>
            </w:pPr>
            <w:r w:rsidRPr="6476EE6E" w:rsidR="658E1DEF">
              <w:rPr>
                <w:rFonts w:ascii="Garamond" w:hAnsi="Garamond"/>
                <w:color w:val="231F20"/>
                <w:sz w:val="24"/>
                <w:szCs w:val="24"/>
              </w:rPr>
              <w:t xml:space="preserve">Review of Key Indicator </w:t>
            </w:r>
            <w:r w:rsidRPr="6476EE6E" w:rsidR="7E4FC19D">
              <w:rPr>
                <w:rFonts w:ascii="Garamond" w:hAnsi="Garamond"/>
                <w:color w:val="231F20"/>
                <w:sz w:val="24"/>
                <w:szCs w:val="24"/>
              </w:rPr>
              <w:t>2</w:t>
            </w:r>
            <w:r w:rsidRPr="6476EE6E" w:rsidR="658E1DEF">
              <w:rPr>
                <w:rFonts w:ascii="Garamond" w:hAnsi="Garamond"/>
                <w:color w:val="231F20"/>
                <w:sz w:val="24"/>
                <w:szCs w:val="24"/>
              </w:rPr>
              <w:t xml:space="preserve"> fin 202</w:t>
            </w:r>
            <w:r w:rsidRPr="6476EE6E" w:rsidR="0BF211F9">
              <w:rPr>
                <w:rFonts w:ascii="Garamond" w:hAnsi="Garamond"/>
                <w:color w:val="231F20"/>
                <w:sz w:val="24"/>
                <w:szCs w:val="24"/>
              </w:rPr>
              <w:t>3</w:t>
            </w:r>
            <w:r w:rsidRPr="6476EE6E" w:rsidR="658E1DEF">
              <w:rPr>
                <w:rFonts w:ascii="Garamond" w:hAnsi="Garamond"/>
                <w:color w:val="231F20"/>
                <w:sz w:val="24"/>
                <w:szCs w:val="24"/>
              </w:rPr>
              <w:t>-202</w:t>
            </w:r>
            <w:r w:rsidRPr="6476EE6E" w:rsidR="77F5D63C">
              <w:rPr>
                <w:rFonts w:ascii="Garamond" w:hAnsi="Garamond"/>
                <w:color w:val="231F20"/>
                <w:sz w:val="24"/>
                <w:szCs w:val="24"/>
              </w:rPr>
              <w:t>4</w:t>
            </w:r>
          </w:p>
        </w:tc>
        <w:tc>
          <w:tcPr>
            <w:tcW w:w="3135" w:type="dxa"/>
            <w:tcMar/>
          </w:tcPr>
          <w:p w:rsidRPr="00F71B1C" w:rsidR="00C2051F" w:rsidP="00D11688" w:rsidRDefault="00C2051F" w14:paraId="509A5FF2" w14:textId="77777777">
            <w:pPr>
              <w:pStyle w:val="TableParagraph"/>
              <w:spacing w:before="19" w:line="288" w:lineRule="exact"/>
              <w:ind w:left="70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Sustainability and suggested next steps:</w:t>
            </w:r>
          </w:p>
        </w:tc>
      </w:tr>
      <w:tr w:rsidRPr="00F71B1C" w:rsidR="00C2051F" w:rsidTr="165D5CCF" w14:paraId="21EDD142" w14:textId="77777777">
        <w:trPr>
          <w:trHeight w:val="2920"/>
        </w:trPr>
        <w:tc>
          <w:tcPr>
            <w:tcW w:w="3720" w:type="dxa"/>
            <w:tcMar/>
          </w:tcPr>
          <w:p w:rsidRPr="00F71B1C" w:rsidR="003821C9" w:rsidP="165D5CCF" w:rsidRDefault="00D1389B" w14:paraId="377B3327" w14:textId="4F3FCE65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</w:rPr>
            </w:pPr>
            <w:r w:rsidRPr="165D5CCF" w:rsidR="00D1389B">
              <w:rPr>
                <w:rFonts w:ascii="Garamond" w:hAnsi="Garamond" w:cs="Calibri" w:cstheme="minorAscii"/>
                <w:sz w:val="24"/>
                <w:szCs w:val="24"/>
              </w:rPr>
              <w:t>Encourage</w:t>
            </w:r>
            <w:r w:rsidRPr="165D5CCF" w:rsidR="041633F9">
              <w:rPr>
                <w:rFonts w:ascii="Garamond" w:hAnsi="Garamond" w:cs="Calibri" w:cstheme="minorAscii"/>
                <w:sz w:val="24"/>
                <w:szCs w:val="24"/>
              </w:rPr>
              <w:t xml:space="preserve"> children</w:t>
            </w:r>
            <w:r w:rsidRPr="165D5CCF" w:rsidR="00D1389B">
              <w:rPr>
                <w:rFonts w:ascii="Garamond" w:hAnsi="Garamond" w:cs="Calibri" w:cstheme="minorAscii"/>
                <w:sz w:val="24"/>
                <w:szCs w:val="24"/>
              </w:rPr>
              <w:t xml:space="preserve"> to take on leadership roles within sport.</w:t>
            </w:r>
          </w:p>
          <w:p w:rsidRPr="00F71B1C" w:rsidR="003821C9" w:rsidP="003821C9" w:rsidRDefault="003821C9" w14:paraId="1F491C3B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C50A23" w:rsidP="003821C9" w:rsidRDefault="003821C9" w14:paraId="0A4FEE5B" w14:textId="1AF8E2E2">
            <w:pPr>
              <w:rPr>
                <w:rFonts w:ascii="Garamond" w:hAnsi="Garamond" w:cstheme="minorHAnsi"/>
                <w:sz w:val="24"/>
                <w:szCs w:val="24"/>
              </w:rPr>
            </w:pPr>
            <w:r w:rsidRPr="00F71B1C">
              <w:rPr>
                <w:rFonts w:ascii="Garamond" w:hAnsi="Garamond" w:cstheme="minorHAnsi"/>
                <w:sz w:val="24"/>
                <w:szCs w:val="24"/>
              </w:rPr>
              <w:t>Profile of sport to be raised through whole school focus days and assemblies</w:t>
            </w:r>
            <w:r w:rsidRPr="00F71B1C" w:rsidR="002D1501">
              <w:rPr>
                <w:rFonts w:ascii="Garamond" w:hAnsi="Garamond" w:cstheme="minorHAnsi"/>
                <w:sz w:val="24"/>
                <w:szCs w:val="24"/>
              </w:rPr>
              <w:t xml:space="preserve"> and whole school workouts</w:t>
            </w:r>
            <w:r w:rsidRPr="00F71B1C">
              <w:rPr>
                <w:rFonts w:ascii="Garamond" w:hAnsi="Garamond" w:cstheme="minorHAnsi"/>
                <w:sz w:val="24"/>
                <w:szCs w:val="24"/>
              </w:rPr>
              <w:t>.</w:t>
            </w:r>
          </w:p>
          <w:p w:rsidRPr="00F71B1C" w:rsidR="00C50A23" w:rsidP="00C50A23" w:rsidRDefault="00C50A23" w14:paraId="58C4FA67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B86A91" w:rsidP="00C50A23" w:rsidRDefault="00B86A91" w14:paraId="602D2999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B86A91" w:rsidP="00C50A23" w:rsidRDefault="00B86A91" w14:paraId="44E01C89" w14:textId="673186DA">
            <w:pPr>
              <w:rPr>
                <w:rFonts w:ascii="Garamond" w:hAnsi="Garamond"/>
              </w:rPr>
            </w:pPr>
          </w:p>
        </w:tc>
        <w:tc>
          <w:tcPr>
            <w:tcW w:w="3600" w:type="dxa"/>
            <w:tcMar/>
          </w:tcPr>
          <w:p w:rsidRPr="00F71B1C" w:rsidR="00C50A23" w:rsidP="6476EE6E" w:rsidRDefault="00E433C0" w14:paraId="6CFB796A" w14:textId="5EAA6F57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</w:pPr>
            <w:r w:rsidRPr="165D5CCF" w:rsidR="02E9FA2C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 xml:space="preserve">Playground leaders have been assigned and will </w:t>
            </w:r>
            <w:r w:rsidRPr="165D5CCF" w:rsidR="02E9FA2C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>lead</w:t>
            </w:r>
            <w:r w:rsidRPr="165D5CCF" w:rsidR="02E9FA2C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 xml:space="preserve"> </w:t>
            </w:r>
            <w:r w:rsidRPr="165D5CCF" w:rsidR="02E9FA2C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 xml:space="preserve">small lunchtime </w:t>
            </w:r>
            <w:r w:rsidRPr="165D5CCF" w:rsidR="02E9FA2C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>game</w:t>
            </w:r>
            <w:r w:rsidRPr="165D5CCF" w:rsidR="29DB5416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>s</w:t>
            </w:r>
            <w:r w:rsidRPr="165D5CCF" w:rsidR="02E9FA2C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 xml:space="preserve"> and activities.</w:t>
            </w:r>
          </w:p>
          <w:p w:rsidRPr="00F71B1C" w:rsidR="00E433C0" w:rsidP="00D11688" w:rsidRDefault="00E433C0" w14:paraId="69AD0ED5" w14:textId="2F1EE050">
            <w:pPr>
              <w:pStyle w:val="TableParagraph"/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E433C0" w:rsidP="6476EE6E" w:rsidRDefault="00E433C0" w14:paraId="4E903C39" w14:textId="11C04CBC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</w:pPr>
            <w:r w:rsidRPr="165D5CCF" w:rsidR="02E9FA2C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>All children in Year 6</w:t>
            </w:r>
            <w:r w:rsidRPr="165D5CCF" w:rsidR="37AC71DD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 xml:space="preserve"> to be</w:t>
            </w:r>
            <w:r w:rsidRPr="165D5CCF" w:rsidR="02E9FA2C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 xml:space="preserve"> </w:t>
            </w:r>
            <w:r w:rsidRPr="165D5CCF" w:rsidR="02E9FA2C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>given</w:t>
            </w:r>
            <w:r w:rsidRPr="165D5CCF" w:rsidR="02E9FA2C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 xml:space="preserve"> the opportunity to lead a </w:t>
            </w:r>
            <w:r w:rsidRPr="165D5CCF" w:rsidR="23B3626D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>warmup</w:t>
            </w:r>
            <w:r w:rsidRPr="165D5CCF" w:rsidR="02E9FA2C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 xml:space="preserve"> throughout the year.</w:t>
            </w:r>
          </w:p>
          <w:p w:rsidR="6476EE6E" w:rsidP="6476EE6E" w:rsidRDefault="6476EE6E" w14:paraId="77605521" w14:textId="338607EA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</w:pPr>
          </w:p>
          <w:p w:rsidR="072A0515" w:rsidP="6476EE6E" w:rsidRDefault="072A0515" w14:paraId="178F82CF" w14:textId="56A67E6F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</w:pPr>
            <w:r w:rsidRPr="6476EE6E" w:rsidR="072A0515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>Charity event in the summer term. All children took part in a Euro 2024 penalty shootout.</w:t>
            </w:r>
          </w:p>
          <w:p w:rsidRPr="00F71B1C" w:rsidR="00E433C0" w:rsidP="00D11688" w:rsidRDefault="00E433C0" w14:paraId="2787BBF8" w14:textId="1D42E214">
            <w:pPr>
              <w:pStyle w:val="TableParagraph"/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E433C0" w:rsidP="00D11688" w:rsidRDefault="00E433C0" w14:paraId="29E7C999" w14:textId="77777777">
            <w:pPr>
              <w:pStyle w:val="TableParagraph"/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C50A23" w:rsidP="00C50A23" w:rsidRDefault="00C50A23" w14:paraId="59380B0C" w14:textId="720F5499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C50A23" w:rsidP="00C50A23" w:rsidRDefault="00C50A23" w14:paraId="4214F0B7" w14:textId="560CBC20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8E3CC0" w:rsidP="00C50A23" w:rsidRDefault="008E3CC0" w14:paraId="4B5F5827" w14:textId="23C5BCD1">
            <w:pPr>
              <w:pStyle w:val="TableParagraph"/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1554A0" w:rsidP="00084506" w:rsidRDefault="001554A0" w14:paraId="4199FFA0" w14:textId="77777777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616" w:type="dxa"/>
            <w:tcMar/>
          </w:tcPr>
          <w:p w:rsidRPr="00F71B1C" w:rsidR="00ED083F" w:rsidP="00D11688" w:rsidRDefault="00ED083F" w14:paraId="066DC4FB" w14:textId="6D101A9F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ED083F" w:rsidP="00ED083F" w:rsidRDefault="00ED083F" w14:paraId="50DAA8BD" w14:textId="77777777">
            <w:pPr>
              <w:rPr>
                <w:rFonts w:ascii="Garamond" w:hAnsi="Garamond"/>
              </w:rPr>
            </w:pPr>
          </w:p>
          <w:p w:rsidRPr="00F71B1C" w:rsidR="00ED083F" w:rsidP="00ED083F" w:rsidRDefault="00ED083F" w14:paraId="558CB89B" w14:textId="77777777">
            <w:pPr>
              <w:rPr>
                <w:rFonts w:ascii="Garamond" w:hAnsi="Garamond"/>
              </w:rPr>
            </w:pPr>
          </w:p>
          <w:p w:rsidRPr="00F71B1C" w:rsidR="00ED083F" w:rsidP="00ED083F" w:rsidRDefault="00ED083F" w14:paraId="2940C211" w14:textId="77777777">
            <w:pPr>
              <w:rPr>
                <w:rFonts w:ascii="Garamond" w:hAnsi="Garamond"/>
              </w:rPr>
            </w:pPr>
          </w:p>
          <w:p w:rsidRPr="00F71B1C" w:rsidR="00ED083F" w:rsidP="00ED083F" w:rsidRDefault="00ED083F" w14:paraId="24E5444A" w14:textId="77777777">
            <w:pPr>
              <w:rPr>
                <w:rFonts w:ascii="Garamond" w:hAnsi="Garamond"/>
              </w:rPr>
            </w:pPr>
          </w:p>
          <w:p w:rsidRPr="00F71B1C" w:rsidR="00ED083F" w:rsidP="00ED083F" w:rsidRDefault="00ED083F" w14:paraId="74A3420D" w14:textId="77777777">
            <w:pPr>
              <w:rPr>
                <w:rFonts w:ascii="Garamond" w:hAnsi="Garamond"/>
              </w:rPr>
            </w:pPr>
          </w:p>
          <w:p w:rsidRPr="00F71B1C" w:rsidR="00ED083F" w:rsidP="00ED083F" w:rsidRDefault="00ED083F" w14:paraId="554EA39D" w14:textId="77777777">
            <w:pPr>
              <w:rPr>
                <w:rFonts w:ascii="Garamond" w:hAnsi="Garamond"/>
              </w:rPr>
            </w:pPr>
          </w:p>
          <w:p w:rsidRPr="00F71B1C" w:rsidR="00ED083F" w:rsidP="00ED083F" w:rsidRDefault="00ED083F" w14:paraId="1DDA3F13" w14:textId="44E7AB81">
            <w:pPr>
              <w:rPr>
                <w:rFonts w:ascii="Garamond" w:hAnsi="Garamond"/>
              </w:rPr>
            </w:pPr>
          </w:p>
          <w:p w:rsidRPr="00F71B1C" w:rsidR="00B86A91" w:rsidP="00ED083F" w:rsidRDefault="00B86A91" w14:paraId="29FD1F39" w14:textId="77777777">
            <w:pPr>
              <w:rPr>
                <w:rFonts w:ascii="Garamond" w:hAnsi="Garamond"/>
              </w:rPr>
            </w:pPr>
          </w:p>
          <w:p w:rsidRPr="00F71B1C" w:rsidR="00B86A91" w:rsidP="00ED083F" w:rsidRDefault="00B86A91" w14:paraId="15FB0792" w14:textId="77777777">
            <w:pPr>
              <w:rPr>
                <w:rFonts w:ascii="Garamond" w:hAnsi="Garamond"/>
              </w:rPr>
            </w:pPr>
          </w:p>
          <w:p w:rsidRPr="00F71B1C" w:rsidR="00C2051F" w:rsidP="00ED083F" w:rsidRDefault="00C2051F" w14:paraId="06AB5C2B" w14:textId="7EC1D93A">
            <w:pPr>
              <w:rPr>
                <w:rFonts w:ascii="Garamond" w:hAnsi="Garamond"/>
              </w:rPr>
            </w:pPr>
          </w:p>
        </w:tc>
        <w:tc>
          <w:tcPr>
            <w:tcW w:w="3307" w:type="dxa"/>
            <w:tcMar/>
          </w:tcPr>
          <w:p w:rsidRPr="00F71B1C" w:rsidR="00407A72" w:rsidP="003821C9" w:rsidRDefault="00407A72" w14:paraId="54C7FBB0" w14:textId="7D994ED2">
            <w:pPr>
              <w:pStyle w:val="TableParagraph"/>
              <w:rPr>
                <w:rFonts w:ascii="Garamond" w:hAnsi="Garamond" w:cstheme="minorHAnsi"/>
                <w:sz w:val="24"/>
              </w:rPr>
            </w:pPr>
            <w:r w:rsidRPr="00F71B1C">
              <w:rPr>
                <w:rFonts w:ascii="Garamond" w:hAnsi="Garamond" w:cstheme="minorHAnsi"/>
                <w:sz w:val="24"/>
              </w:rPr>
              <w:t>Sports captains and playground leaders have been given opportunities to lead sports and games.</w:t>
            </w:r>
          </w:p>
          <w:p w:rsidRPr="00F71B1C" w:rsidR="00E433C0" w:rsidP="003821C9" w:rsidRDefault="00E433C0" w14:paraId="7D71BBAE" w14:textId="0F3A09E9">
            <w:pPr>
              <w:pStyle w:val="TableParagraph"/>
              <w:rPr>
                <w:rFonts w:ascii="Garamond" w:hAnsi="Garamond" w:cstheme="minorHAnsi"/>
                <w:sz w:val="24"/>
              </w:rPr>
            </w:pPr>
          </w:p>
          <w:p w:rsidRPr="00F71B1C" w:rsidR="00E433C0" w:rsidP="6476EE6E" w:rsidRDefault="00E433C0" w14:paraId="409AE153" w14:textId="74384E6C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</w:rPr>
            </w:pPr>
            <w:r w:rsidRPr="6476EE6E" w:rsidR="02E9FA2C">
              <w:rPr>
                <w:rFonts w:ascii="Garamond" w:hAnsi="Garamond" w:cs="Calibri" w:cstheme="minorAscii"/>
                <w:sz w:val="24"/>
                <w:szCs w:val="24"/>
              </w:rPr>
              <w:t xml:space="preserve"> </w:t>
            </w:r>
          </w:p>
          <w:p w:rsidRPr="00F71B1C" w:rsidR="00C50A23" w:rsidP="165D5CCF" w:rsidRDefault="00023E83" w14:paraId="26EDA9D2" w14:textId="579942CE">
            <w:pPr>
              <w:pStyle w:val="Normal"/>
              <w:rPr>
                <w:rFonts w:ascii="Garamond" w:hAnsi="Garamond"/>
                <w:sz w:val="24"/>
                <w:szCs w:val="24"/>
              </w:rPr>
            </w:pPr>
            <w:r w:rsidRPr="165D5CCF" w:rsidR="1C72913D">
              <w:rPr>
                <w:rFonts w:ascii="Garamond" w:hAnsi="Garamond"/>
                <w:sz w:val="24"/>
                <w:szCs w:val="24"/>
              </w:rPr>
              <w:t xml:space="preserve">All children took part in </w:t>
            </w:r>
            <w:r w:rsidRPr="165D5CCF" w:rsidR="6598191F">
              <w:rPr>
                <w:rFonts w:ascii="Garamond" w:hAnsi="Garamond"/>
                <w:sz w:val="24"/>
                <w:szCs w:val="24"/>
              </w:rPr>
              <w:t>the annual</w:t>
            </w:r>
            <w:r w:rsidRPr="165D5CCF" w:rsidR="1C72913D">
              <w:rPr>
                <w:rFonts w:ascii="Garamond" w:hAnsi="Garamond"/>
                <w:sz w:val="24"/>
                <w:szCs w:val="24"/>
              </w:rPr>
              <w:t xml:space="preserve"> Sports Day in the summer term.</w:t>
            </w:r>
          </w:p>
          <w:p w:rsidRPr="00F71B1C" w:rsidR="009E4765" w:rsidP="6476EE6E" w:rsidRDefault="009E4765" w14:paraId="2F5F8151" w14:textId="52644395">
            <w:pPr>
              <w:pStyle w:val="Normal"/>
              <w:rPr>
                <w:rFonts w:ascii="Garamond" w:hAnsi="Garamond"/>
              </w:rPr>
            </w:pPr>
          </w:p>
          <w:p w:rsidRPr="00F71B1C" w:rsidR="009E4765" w:rsidP="165D5CCF" w:rsidRDefault="009E4765" w14:paraId="4F7B80DD" w14:textId="491E05E0">
            <w:pPr>
              <w:pStyle w:val="Normal"/>
              <w:rPr>
                <w:rFonts w:ascii="Garamond" w:hAnsi="Garamond"/>
                <w:sz w:val="24"/>
                <w:szCs w:val="24"/>
              </w:rPr>
            </w:pPr>
            <w:r w:rsidRPr="165D5CCF" w:rsidR="51CD4061">
              <w:rPr>
                <w:rFonts w:ascii="Garamond" w:hAnsi="Garamond"/>
                <w:sz w:val="24"/>
                <w:szCs w:val="24"/>
              </w:rPr>
              <w:t xml:space="preserve">Raised </w:t>
            </w:r>
            <w:r w:rsidRPr="165D5CCF" w:rsidR="1F7B415B">
              <w:rPr>
                <w:rFonts w:ascii="Garamond" w:hAnsi="Garamond"/>
                <w:sz w:val="24"/>
                <w:szCs w:val="24"/>
              </w:rPr>
              <w:t>£3250 for school funds.</w:t>
            </w:r>
          </w:p>
        </w:tc>
        <w:tc>
          <w:tcPr>
            <w:tcW w:w="3135" w:type="dxa"/>
            <w:tcMar/>
          </w:tcPr>
          <w:p w:rsidRPr="00F71B1C" w:rsidR="00C2051F" w:rsidP="5782CBC5" w:rsidRDefault="00C2051F" w14:paraId="4F9AB95A" w14:textId="5470C391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  <w:r w:rsidRPr="5782CBC5" w:rsidR="06AEA5D6">
              <w:rPr>
                <w:rFonts w:ascii="Garamond" w:hAnsi="Garamond"/>
                <w:sz w:val="24"/>
                <w:szCs w:val="24"/>
              </w:rPr>
              <w:t>Continue to drive PE and school sport whole school</w:t>
            </w:r>
            <w:r w:rsidRPr="5782CBC5" w:rsidR="20F80D86">
              <w:rPr>
                <w:rFonts w:ascii="Garamond" w:hAnsi="Garamond"/>
                <w:sz w:val="24"/>
                <w:szCs w:val="24"/>
              </w:rPr>
              <w:t xml:space="preserve"> and raise the profile on the SIP.</w:t>
            </w:r>
          </w:p>
          <w:p w:rsidR="5782CBC5" w:rsidP="5782CBC5" w:rsidRDefault="5782CBC5" w14:paraId="7E4065F1" w14:textId="60269732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</w:p>
          <w:p w:rsidR="3FAAC584" w:rsidP="5782CBC5" w:rsidRDefault="3FAAC584" w14:paraId="1F4EB16A" w14:textId="62D5B8B3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  <w:r w:rsidRPr="5782CBC5" w:rsidR="3FAAC584">
              <w:rPr>
                <w:rFonts w:ascii="Garamond" w:hAnsi="Garamond"/>
                <w:sz w:val="24"/>
                <w:szCs w:val="24"/>
              </w:rPr>
              <w:t>Continue to assign Playground leaders TT to train leaders in subject leader time.</w:t>
            </w:r>
          </w:p>
          <w:p w:rsidRPr="00F71B1C" w:rsidR="007A6758" w:rsidP="00D11688" w:rsidRDefault="007A6758" w14:paraId="7DC5A23C" w14:textId="15A93E1F">
            <w:pPr>
              <w:pStyle w:val="TableParagraph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sz w:val="24"/>
              </w:rPr>
              <w:t xml:space="preserve"> </w:t>
            </w:r>
          </w:p>
        </w:tc>
      </w:tr>
    </w:tbl>
    <w:p w:rsidRPr="00F71B1C" w:rsidR="00C2051F" w:rsidP="00C2051F" w:rsidRDefault="00C2051F" w14:paraId="3B819563" w14:textId="77777777">
      <w:pPr>
        <w:rPr>
          <w:rFonts w:ascii="Garamond" w:hAnsi="Garamond"/>
          <w:sz w:val="24"/>
        </w:rPr>
        <w:sectPr w:rsidRPr="00F71B1C" w:rsidR="00C2051F">
          <w:footerReference w:type="default" r:id="rId9"/>
          <w:pgSz w:w="16840" w:h="11910" w:orient="landscape"/>
          <w:pgMar w:top="420" w:right="600" w:bottom="580" w:left="0" w:header="0" w:footer="391" w:gutter="0"/>
          <w:cols w:space="720"/>
        </w:sectPr>
      </w:pPr>
    </w:p>
    <w:tbl>
      <w:tblPr>
        <w:tblW w:w="0" w:type="auto"/>
        <w:tblInd w:w="557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01"/>
        <w:gridCol w:w="3458"/>
        <w:gridCol w:w="1663"/>
        <w:gridCol w:w="3423"/>
        <w:gridCol w:w="3606"/>
      </w:tblGrid>
      <w:tr w:rsidRPr="00F71B1C" w:rsidR="00C2051F" w:rsidTr="165D5CCF" w14:paraId="342A3FC4" w14:textId="77777777">
        <w:trPr>
          <w:trHeight w:val="380"/>
        </w:trPr>
        <w:tc>
          <w:tcPr>
            <w:tcW w:w="11845" w:type="dxa"/>
            <w:gridSpan w:val="4"/>
            <w:vMerge w:val="restart"/>
            <w:tcMar/>
          </w:tcPr>
          <w:p w:rsidRPr="00F71B1C" w:rsidR="00C2051F" w:rsidP="00B1258C" w:rsidRDefault="00C2051F" w14:paraId="754CCA95" w14:textId="77777777">
            <w:pPr>
              <w:pStyle w:val="TableParagraph"/>
              <w:spacing w:line="257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b/>
                <w:color w:val="0057A0"/>
                <w:sz w:val="24"/>
              </w:rPr>
              <w:lastRenderedPageBreak/>
              <w:t xml:space="preserve">Key </w:t>
            </w:r>
            <w:r w:rsidRPr="00F71B1C" w:rsidR="00C36A81">
              <w:rPr>
                <w:rFonts w:ascii="Garamond" w:hAnsi="Garamond"/>
                <w:b/>
                <w:color w:val="0057A0"/>
                <w:sz w:val="24"/>
              </w:rPr>
              <w:t>indicator</w:t>
            </w:r>
            <w:r w:rsidRPr="00F71B1C">
              <w:rPr>
                <w:rFonts w:ascii="Garamond" w:hAnsi="Garamond"/>
                <w:b/>
                <w:color w:val="0057A0"/>
                <w:sz w:val="24"/>
              </w:rPr>
              <w:t xml:space="preserve"> 3: </w:t>
            </w:r>
            <w:r w:rsidRPr="00F71B1C">
              <w:rPr>
                <w:rFonts w:ascii="Garamond" w:hAnsi="Garamond"/>
                <w:color w:val="0057A0"/>
                <w:sz w:val="24"/>
              </w:rPr>
              <w:t xml:space="preserve">Increased confidence, </w:t>
            </w:r>
            <w:proofErr w:type="gramStart"/>
            <w:r w:rsidRPr="00F71B1C">
              <w:rPr>
                <w:rFonts w:ascii="Garamond" w:hAnsi="Garamond"/>
                <w:color w:val="0057A0"/>
                <w:sz w:val="24"/>
              </w:rPr>
              <w:t>knowledge</w:t>
            </w:r>
            <w:proofErr w:type="gramEnd"/>
            <w:r w:rsidRPr="00F71B1C">
              <w:rPr>
                <w:rFonts w:ascii="Garamond" w:hAnsi="Garamond"/>
                <w:color w:val="0057A0"/>
                <w:sz w:val="24"/>
              </w:rPr>
              <w:t xml:space="preserve"> and skills of all staff in teaching PE and sport</w:t>
            </w:r>
          </w:p>
        </w:tc>
        <w:tc>
          <w:tcPr>
            <w:tcW w:w="3606" w:type="dxa"/>
            <w:tcMar/>
          </w:tcPr>
          <w:p w:rsidRPr="00F71B1C" w:rsidR="00C2051F" w:rsidP="00D11688" w:rsidRDefault="00C2051F" w14:paraId="1E04AB3F" w14:textId="77777777">
            <w:pPr>
              <w:pStyle w:val="TableParagraph"/>
              <w:spacing w:line="257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Percentage of total allocation:</w:t>
            </w:r>
          </w:p>
        </w:tc>
      </w:tr>
      <w:tr w:rsidRPr="00F71B1C" w:rsidR="00C2051F" w:rsidTr="165D5CCF" w14:paraId="22F92AB0" w14:textId="77777777">
        <w:trPr>
          <w:trHeight w:val="280"/>
        </w:trPr>
        <w:tc>
          <w:tcPr>
            <w:tcW w:w="11845" w:type="dxa"/>
            <w:gridSpan w:val="4"/>
            <w:vMerge/>
            <w:tcBorders/>
            <w:tcMar/>
          </w:tcPr>
          <w:p w:rsidRPr="00F71B1C" w:rsidR="00C2051F" w:rsidP="00D11688" w:rsidRDefault="00C2051F" w14:paraId="53DD1EAA" w14:textId="77777777">
            <w:pPr>
              <w:rPr>
                <w:rFonts w:ascii="Garamond" w:hAnsi="Garamond"/>
                <w:sz w:val="2"/>
                <w:szCs w:val="2"/>
              </w:rPr>
            </w:pPr>
          </w:p>
        </w:tc>
        <w:tc>
          <w:tcPr>
            <w:tcW w:w="3606" w:type="dxa"/>
            <w:tcMar/>
          </w:tcPr>
          <w:p w:rsidRPr="00F71B1C" w:rsidR="00C2051F" w:rsidP="00D11688" w:rsidRDefault="00C2051F" w14:paraId="64EE3F24" w14:textId="77777777">
            <w:pPr>
              <w:pStyle w:val="TableParagraph"/>
              <w:spacing w:line="257" w:lineRule="exact"/>
              <w:jc w:val="center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%</w:t>
            </w:r>
          </w:p>
        </w:tc>
      </w:tr>
      <w:tr w:rsidRPr="00F71B1C" w:rsidR="00C2051F" w:rsidTr="165D5CCF" w14:paraId="4D275858" w14:textId="77777777">
        <w:trPr>
          <w:trHeight w:val="580"/>
        </w:trPr>
        <w:tc>
          <w:tcPr>
            <w:tcW w:w="3301" w:type="dxa"/>
            <w:tcMar/>
          </w:tcPr>
          <w:p w:rsidRPr="00F71B1C" w:rsidR="00C2051F" w:rsidP="00D11688" w:rsidRDefault="00C2051F" w14:paraId="4BE756E9" w14:textId="77777777">
            <w:pPr>
              <w:pStyle w:val="TableParagraph"/>
              <w:spacing w:line="255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 xml:space="preserve">School focus with clarity on </w:t>
            </w:r>
            <w:proofErr w:type="gramStart"/>
            <w:r w:rsidRPr="00F71B1C">
              <w:rPr>
                <w:rFonts w:ascii="Garamond" w:hAnsi="Garamond"/>
                <w:color w:val="231F20"/>
                <w:sz w:val="24"/>
              </w:rPr>
              <w:t>intended</w:t>
            </w:r>
            <w:proofErr w:type="gramEnd"/>
          </w:p>
          <w:p w:rsidRPr="00F71B1C" w:rsidR="00C2051F" w:rsidP="00D11688" w:rsidRDefault="00C2051F" w14:paraId="04FE1299" w14:textId="77777777">
            <w:pPr>
              <w:pStyle w:val="TableParagraph"/>
              <w:spacing w:line="290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b/>
                <w:color w:val="231F20"/>
                <w:sz w:val="24"/>
              </w:rPr>
              <w:t>impact on pupils</w:t>
            </w:r>
            <w:r w:rsidRPr="00F71B1C">
              <w:rPr>
                <w:rFonts w:ascii="Garamond" w:hAnsi="Garamond"/>
                <w:color w:val="231F20"/>
                <w:sz w:val="24"/>
              </w:rPr>
              <w:t>:</w:t>
            </w:r>
          </w:p>
        </w:tc>
        <w:tc>
          <w:tcPr>
            <w:tcW w:w="3458" w:type="dxa"/>
            <w:tcMar/>
          </w:tcPr>
          <w:p w:rsidRPr="00F71B1C" w:rsidR="00C2051F" w:rsidP="00D11688" w:rsidRDefault="00C2051F" w14:paraId="221C24EA" w14:textId="77777777">
            <w:pPr>
              <w:pStyle w:val="TableParagraph"/>
              <w:spacing w:line="257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  <w:tcMar/>
          </w:tcPr>
          <w:p w:rsidRPr="00F71B1C" w:rsidR="00C2051F" w:rsidP="00D11688" w:rsidRDefault="00C2051F" w14:paraId="2CC0FABA" w14:textId="77777777">
            <w:pPr>
              <w:pStyle w:val="TableParagraph"/>
              <w:spacing w:line="255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Funding</w:t>
            </w:r>
          </w:p>
          <w:p w:rsidRPr="00F71B1C" w:rsidR="00C2051F" w:rsidP="00D11688" w:rsidRDefault="00C2051F" w14:paraId="025F839F" w14:textId="77777777">
            <w:pPr>
              <w:pStyle w:val="TableParagraph"/>
              <w:spacing w:line="290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Mar/>
          </w:tcPr>
          <w:p w:rsidRPr="00F71B1C" w:rsidR="00C2051F" w:rsidP="6476EE6E" w:rsidRDefault="003934AE" w14:paraId="25491A45" w14:textId="087EF63A">
            <w:pPr>
              <w:pStyle w:val="TableParagraph"/>
              <w:spacing w:line="257" w:lineRule="exact"/>
              <w:ind w:left="18"/>
              <w:rPr>
                <w:rFonts w:ascii="Garamond" w:hAnsi="Garamond"/>
                <w:sz w:val="24"/>
                <w:szCs w:val="24"/>
              </w:rPr>
            </w:pPr>
            <w:r w:rsidRPr="6476EE6E" w:rsidR="658E1DEF">
              <w:rPr>
                <w:rFonts w:ascii="Garamond" w:hAnsi="Garamond"/>
                <w:color w:val="231F20"/>
                <w:sz w:val="24"/>
                <w:szCs w:val="24"/>
              </w:rPr>
              <w:t xml:space="preserve">Review of Key Indicator </w:t>
            </w:r>
            <w:r w:rsidRPr="6476EE6E" w:rsidR="009F52CC">
              <w:rPr>
                <w:rFonts w:ascii="Garamond" w:hAnsi="Garamond"/>
                <w:color w:val="231F20"/>
                <w:sz w:val="24"/>
                <w:szCs w:val="24"/>
              </w:rPr>
              <w:t>3</w:t>
            </w:r>
            <w:r w:rsidRPr="6476EE6E" w:rsidR="658E1DEF">
              <w:rPr>
                <w:rFonts w:ascii="Garamond" w:hAnsi="Garamond"/>
                <w:color w:val="231F20"/>
                <w:sz w:val="24"/>
                <w:szCs w:val="24"/>
              </w:rPr>
              <w:t xml:space="preserve"> fin 2022-2023</w:t>
            </w:r>
          </w:p>
        </w:tc>
        <w:tc>
          <w:tcPr>
            <w:tcW w:w="3606" w:type="dxa"/>
            <w:tcMar/>
          </w:tcPr>
          <w:p w:rsidRPr="00F71B1C" w:rsidR="00C2051F" w:rsidP="00D11688" w:rsidRDefault="00C2051F" w14:paraId="008182B1" w14:textId="77777777">
            <w:pPr>
              <w:pStyle w:val="TableParagraph"/>
              <w:spacing w:line="255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 xml:space="preserve">Sustainability and </w:t>
            </w:r>
            <w:proofErr w:type="gramStart"/>
            <w:r w:rsidRPr="00F71B1C">
              <w:rPr>
                <w:rFonts w:ascii="Garamond" w:hAnsi="Garamond"/>
                <w:color w:val="231F20"/>
                <w:sz w:val="24"/>
              </w:rPr>
              <w:t>suggested</w:t>
            </w:r>
            <w:proofErr w:type="gramEnd"/>
          </w:p>
          <w:p w:rsidRPr="00F71B1C" w:rsidR="00C2051F" w:rsidP="00D11688" w:rsidRDefault="00C2051F" w14:paraId="037F7E92" w14:textId="77777777">
            <w:pPr>
              <w:pStyle w:val="TableParagraph"/>
              <w:spacing w:line="290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next steps:</w:t>
            </w:r>
          </w:p>
        </w:tc>
      </w:tr>
      <w:tr w:rsidRPr="00F71B1C" w:rsidR="00C2051F" w:rsidTr="165D5CCF" w14:paraId="4AC2D4F6" w14:textId="77777777">
        <w:trPr>
          <w:trHeight w:val="2040"/>
        </w:trPr>
        <w:tc>
          <w:tcPr>
            <w:tcW w:w="3301" w:type="dxa"/>
            <w:tcMar/>
          </w:tcPr>
          <w:p w:rsidRPr="00F71B1C" w:rsidR="003821C9" w:rsidP="003821C9" w:rsidRDefault="003821C9" w14:paraId="26E724FC" w14:textId="619AEDEC">
            <w:pPr>
              <w:pStyle w:val="TableParagraph"/>
              <w:rPr>
                <w:rFonts w:ascii="Garamond" w:hAnsi="Garamond" w:cstheme="minorHAnsi"/>
                <w:sz w:val="24"/>
                <w:szCs w:val="24"/>
              </w:rPr>
            </w:pPr>
            <w:r w:rsidRPr="00F71B1C">
              <w:rPr>
                <w:rFonts w:ascii="Garamond" w:hAnsi="Garamond" w:cstheme="minorHAnsi"/>
                <w:sz w:val="24"/>
                <w:szCs w:val="24"/>
              </w:rPr>
              <w:t xml:space="preserve">Develop staff confidence and knowledge working alongside Mr Tinsley (Sports specialist) </w:t>
            </w:r>
          </w:p>
          <w:p w:rsidRPr="00F71B1C" w:rsidR="009132D8" w:rsidP="009132D8" w:rsidRDefault="009132D8" w14:paraId="53E3B8B6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582306" w:rsidP="009132D8" w:rsidRDefault="00582306" w14:paraId="3726825F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582306" w:rsidP="009132D8" w:rsidRDefault="00582306" w14:paraId="325FDEE3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582306" w:rsidP="009132D8" w:rsidRDefault="00582306" w14:paraId="62E5DC8C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582306" w:rsidP="009132D8" w:rsidRDefault="00582306" w14:paraId="79CF64B2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582306" w:rsidP="009132D8" w:rsidRDefault="00582306" w14:paraId="38B7D72C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582306" w:rsidP="009132D8" w:rsidRDefault="00582306" w14:paraId="7E04389B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582306" w:rsidP="009132D8" w:rsidRDefault="00582306" w14:paraId="2FACF068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582306" w:rsidP="009132D8" w:rsidRDefault="00582306" w14:paraId="55A14554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582306" w:rsidP="009132D8" w:rsidRDefault="00582306" w14:paraId="01D5C2BC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582306" w:rsidP="009132D8" w:rsidRDefault="00582306" w14:paraId="067531E8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582306" w:rsidP="009132D8" w:rsidRDefault="00582306" w14:paraId="2ADE1A35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582306" w:rsidP="009132D8" w:rsidRDefault="00582306" w14:paraId="0DED438F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582306" w:rsidP="009132D8" w:rsidRDefault="00582306" w14:paraId="44EE5B9E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582306" w:rsidP="009132D8" w:rsidRDefault="00582306" w14:paraId="632657E5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582306" w:rsidP="009132D8" w:rsidRDefault="00582306" w14:paraId="106B7E98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582306" w:rsidP="009132D8" w:rsidRDefault="00582306" w14:paraId="7C734B44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582306" w:rsidP="009132D8" w:rsidRDefault="00582306" w14:paraId="2C143AE0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524B6D" w:rsidP="009132D8" w:rsidRDefault="00524B6D" w14:paraId="7A9C215A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524B6D" w:rsidP="009132D8" w:rsidRDefault="00524B6D" w14:paraId="0993C508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524B6D" w:rsidP="009132D8" w:rsidRDefault="00524B6D" w14:paraId="165B6C71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524B6D" w:rsidP="009132D8" w:rsidRDefault="00524B6D" w14:paraId="7DD8F72A" w14:textId="77777777">
            <w:pPr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CA0F13" w:rsidP="009132D8" w:rsidRDefault="00CA0F13" w14:paraId="08916C59" w14:textId="4C5BEE7C">
            <w:pPr>
              <w:rPr>
                <w:rFonts w:ascii="Garamond" w:hAnsi="Garamond" w:cstheme="minorHAnsi"/>
                <w:sz w:val="24"/>
                <w:szCs w:val="24"/>
              </w:rPr>
            </w:pPr>
            <w:r w:rsidRPr="00F71B1C">
              <w:rPr>
                <w:rFonts w:ascii="Garamond" w:hAnsi="Garamond" w:cstheme="minorHAnsi"/>
                <w:sz w:val="24"/>
                <w:szCs w:val="24"/>
              </w:rPr>
              <w:t>School to remain in partnership with Dudley school sports network</w:t>
            </w:r>
            <w:r w:rsidRPr="00F71B1C" w:rsidR="00334D82">
              <w:rPr>
                <w:rFonts w:ascii="Garamond" w:hAnsi="Garamond" w:cstheme="minorHAnsi"/>
                <w:sz w:val="24"/>
                <w:szCs w:val="24"/>
              </w:rPr>
              <w:t>.</w:t>
            </w:r>
          </w:p>
          <w:p w:rsidRPr="00F71B1C" w:rsidR="009132D8" w:rsidP="009132D8" w:rsidRDefault="009132D8" w14:paraId="15502E52" w14:textId="08C1E12D">
            <w:pPr>
              <w:rPr>
                <w:rFonts w:ascii="Garamond" w:hAnsi="Garamond"/>
              </w:rPr>
            </w:pPr>
          </w:p>
          <w:p w:rsidRPr="00F71B1C" w:rsidR="007A6758" w:rsidP="009132D8" w:rsidRDefault="007A6758" w14:paraId="10E82E87" w14:textId="115FDB89">
            <w:pPr>
              <w:rPr>
                <w:rFonts w:ascii="Garamond" w:hAnsi="Garamond"/>
              </w:rPr>
            </w:pPr>
          </w:p>
        </w:tc>
        <w:tc>
          <w:tcPr>
            <w:tcW w:w="3458" w:type="dxa"/>
            <w:tcMar/>
          </w:tcPr>
          <w:p w:rsidRPr="00F71B1C" w:rsidR="00407A72" w:rsidP="6476EE6E" w:rsidRDefault="00407A72" w14:paraId="5E953EA6" w14:textId="7CD72617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</w:pPr>
            <w:r w:rsidRPr="6476EE6E" w:rsidR="1E6C2640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 xml:space="preserve">TT to </w:t>
            </w:r>
            <w:r w:rsidRPr="6476EE6E" w:rsidR="09FEB582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 xml:space="preserve">receive TLR </w:t>
            </w:r>
            <w:r w:rsidRPr="6476EE6E" w:rsidR="1E6C2640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>to lead sport and PE across the school.</w:t>
            </w:r>
          </w:p>
          <w:p w:rsidRPr="00F71B1C" w:rsidR="003821C9" w:rsidP="6476EE6E" w:rsidRDefault="00084506" w14:paraId="3956B40D" w14:textId="485EEF3F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</w:pPr>
            <w:r w:rsidRPr="6476EE6E" w:rsidR="2AB8E947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 xml:space="preserve">Subject on a page </w:t>
            </w:r>
            <w:r w:rsidRPr="6476EE6E" w:rsidR="330FCB6C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>updated</w:t>
            </w:r>
            <w:r w:rsidRPr="6476EE6E" w:rsidR="2AB8E947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 xml:space="preserve"> for PE to outline key </w:t>
            </w:r>
            <w:r w:rsidRPr="6476EE6E" w:rsidR="2AB8E947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>objectives</w:t>
            </w:r>
            <w:r w:rsidRPr="6476EE6E" w:rsidR="2AB8E947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 xml:space="preserve"> our intentions and how we plan to implement the curriculum across school.</w:t>
            </w:r>
          </w:p>
          <w:p w:rsidRPr="00F71B1C" w:rsidR="00BC29EB" w:rsidP="6476EE6E" w:rsidRDefault="00BC29EB" w14:paraId="32CE70E9" w14:textId="2F934B82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</w:pPr>
            <w:r w:rsidRPr="6476EE6E" w:rsidR="092C5138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 xml:space="preserve">Updated medium term plan to ensure a range of units are covered as skills are </w:t>
            </w:r>
            <w:r w:rsidRPr="6476EE6E" w:rsidR="77BD47AB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>progressively</w:t>
            </w:r>
            <w:r w:rsidRPr="6476EE6E" w:rsidR="092C5138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 xml:space="preserve"> taught.</w:t>
            </w:r>
          </w:p>
          <w:p w:rsidRPr="00F71B1C" w:rsidR="003821C9" w:rsidP="6476EE6E" w:rsidRDefault="005F7E46" w14:paraId="7571599A" w14:textId="6E51CA69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</w:pPr>
            <w:r w:rsidRPr="6476EE6E" w:rsidR="040DEC62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 xml:space="preserve">PE </w:t>
            </w:r>
            <w:r w:rsidRPr="6476EE6E" w:rsidR="040DEC62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>lead</w:t>
            </w:r>
            <w:r w:rsidRPr="6476EE6E" w:rsidR="040DEC62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 xml:space="preserve"> to</w:t>
            </w:r>
            <w:r w:rsidRPr="6476EE6E" w:rsidR="4185E0A4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 xml:space="preserve"> </w:t>
            </w:r>
            <w:r w:rsidRPr="6476EE6E" w:rsidR="4185E0A4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>observe</w:t>
            </w:r>
            <w:r w:rsidRPr="6476EE6E" w:rsidR="4185E0A4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 xml:space="preserve"> and team teach in PE lessons</w:t>
            </w:r>
            <w:r w:rsidRPr="6476EE6E" w:rsidR="1478FD55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>.</w:t>
            </w:r>
          </w:p>
          <w:p w:rsidRPr="00F71B1C" w:rsidR="00582306" w:rsidP="00C50A23" w:rsidRDefault="00582306" w14:paraId="3A9FD7C9" w14:textId="77777777">
            <w:pPr>
              <w:pStyle w:val="TableParagraph"/>
              <w:rPr>
                <w:rFonts w:ascii="Garamond" w:hAnsi="Garamond" w:cstheme="minorHAnsi"/>
                <w:sz w:val="24"/>
              </w:rPr>
            </w:pPr>
          </w:p>
          <w:p w:rsidRPr="00F71B1C" w:rsidR="006779C8" w:rsidP="6476EE6E" w:rsidRDefault="00CA0F13" w14:paraId="0681E4E5" w14:textId="77777777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</w:pPr>
            <w:r w:rsidRPr="6476EE6E" w:rsidR="620F151D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>TT to attend sport network meeting for PE coordinators.</w:t>
            </w:r>
          </w:p>
          <w:p w:rsidRPr="00F71B1C" w:rsidR="000E3415" w:rsidP="00C50A23" w:rsidRDefault="000E3415" w14:paraId="1608886E" w14:textId="77777777">
            <w:pPr>
              <w:pStyle w:val="TableParagraph"/>
              <w:rPr>
                <w:rFonts w:ascii="Garamond" w:hAnsi="Garamond" w:cstheme="minorHAnsi"/>
                <w:sz w:val="24"/>
              </w:rPr>
            </w:pPr>
          </w:p>
          <w:p w:rsidRPr="00F71B1C" w:rsidR="000E3415" w:rsidP="6476EE6E" w:rsidRDefault="000E3415" w14:paraId="2AF4A0A5" w14:textId="012FB92A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</w:pPr>
            <w:r w:rsidRPr="6476EE6E" w:rsidR="430D78F5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>TT attended PE course on 25</w:t>
            </w:r>
            <w:r w:rsidRPr="6476EE6E" w:rsidR="430D78F5">
              <w:rPr>
                <w:rFonts w:ascii="Garamond" w:hAnsi="Garamond" w:cs="Calibri" w:cstheme="minorAscii"/>
                <w:sz w:val="24"/>
                <w:szCs w:val="24"/>
                <w:highlight w:val="green"/>
                <w:vertAlign w:val="superscript"/>
              </w:rPr>
              <w:t>th</w:t>
            </w:r>
            <w:r w:rsidRPr="6476EE6E" w:rsidR="430D78F5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 xml:space="preserve"> October which focused on early years and KS1</w:t>
            </w:r>
          </w:p>
        </w:tc>
        <w:tc>
          <w:tcPr>
            <w:tcW w:w="1663" w:type="dxa"/>
            <w:tcMar/>
          </w:tcPr>
          <w:p w:rsidRPr="00F71B1C" w:rsidR="00C2051F" w:rsidP="00D11688" w:rsidRDefault="00C2051F" w14:paraId="05C3924B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3A7C49" w:rsidP="00D11688" w:rsidRDefault="00C44FCA" w14:paraId="3B1D6DBB" w14:textId="77777777">
            <w:pPr>
              <w:pStyle w:val="TableParagraph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sz w:val="24"/>
              </w:rPr>
              <w:t>£2500</w:t>
            </w:r>
            <w:r w:rsidRPr="00F71B1C" w:rsidR="003A7C49">
              <w:rPr>
                <w:rFonts w:ascii="Garamond" w:hAnsi="Garamond"/>
                <w:sz w:val="24"/>
              </w:rPr>
              <w:t xml:space="preserve"> TLR</w:t>
            </w:r>
          </w:p>
          <w:p w:rsidRPr="00F71B1C" w:rsidR="003A7C49" w:rsidP="00D11688" w:rsidRDefault="003A7C49" w14:paraId="7DAEB842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3A7C49" w:rsidP="00D11688" w:rsidRDefault="003A7C49" w14:paraId="3ACFEB23" w14:textId="49EC01AC">
            <w:pPr>
              <w:pStyle w:val="TableParagraph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sz w:val="24"/>
              </w:rPr>
              <w:t xml:space="preserve"> </w:t>
            </w:r>
          </w:p>
        </w:tc>
        <w:tc>
          <w:tcPr>
            <w:tcW w:w="3423" w:type="dxa"/>
            <w:tcMar/>
          </w:tcPr>
          <w:p w:rsidRPr="00F71B1C" w:rsidR="00BC29EB" w:rsidP="165D5CCF" w:rsidRDefault="00BC29EB" w14:paraId="42798437" w14:textId="05E7D7E2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</w:rPr>
            </w:pPr>
            <w:r w:rsidRPr="165D5CCF" w:rsidR="22A5CDFE">
              <w:rPr>
                <w:rFonts w:ascii="Garamond" w:hAnsi="Garamond" w:cs="Calibri" w:cstheme="minorAscii"/>
                <w:sz w:val="24"/>
                <w:szCs w:val="24"/>
              </w:rPr>
              <w:t xml:space="preserve">TT </w:t>
            </w:r>
            <w:r w:rsidRPr="165D5CCF" w:rsidR="00407A72">
              <w:rPr>
                <w:rFonts w:ascii="Garamond" w:hAnsi="Garamond" w:cs="Calibri" w:cstheme="minorAscii"/>
                <w:sz w:val="24"/>
                <w:szCs w:val="24"/>
              </w:rPr>
              <w:t>has</w:t>
            </w:r>
            <w:r w:rsidRPr="165D5CCF" w:rsidR="22A5CDFE">
              <w:rPr>
                <w:rFonts w:ascii="Garamond" w:hAnsi="Garamond" w:cs="Calibri" w:cstheme="minorAscii"/>
                <w:sz w:val="24"/>
                <w:szCs w:val="24"/>
              </w:rPr>
              <w:t xml:space="preserve"> review</w:t>
            </w:r>
            <w:r w:rsidRPr="165D5CCF" w:rsidR="00407A72">
              <w:rPr>
                <w:rFonts w:ascii="Garamond" w:hAnsi="Garamond" w:cs="Calibri" w:cstheme="minorAscii"/>
                <w:sz w:val="24"/>
                <w:szCs w:val="24"/>
              </w:rPr>
              <w:t>ed</w:t>
            </w:r>
            <w:r w:rsidRPr="165D5CCF" w:rsidR="22A5CDFE">
              <w:rPr>
                <w:rFonts w:ascii="Garamond" w:hAnsi="Garamond" w:cs="Calibri" w:cstheme="minorAscii"/>
                <w:sz w:val="24"/>
                <w:szCs w:val="24"/>
              </w:rPr>
              <w:t xml:space="preserve"> which units have been covered and which units worked wel</w:t>
            </w:r>
            <w:r w:rsidRPr="165D5CCF" w:rsidR="00407A72">
              <w:rPr>
                <w:rFonts w:ascii="Garamond" w:hAnsi="Garamond" w:cs="Calibri" w:cstheme="minorAscii"/>
                <w:sz w:val="24"/>
                <w:szCs w:val="24"/>
              </w:rPr>
              <w:t xml:space="preserve">l </w:t>
            </w:r>
            <w:r w:rsidRPr="165D5CCF" w:rsidR="00407A72">
              <w:rPr>
                <w:rFonts w:ascii="Garamond" w:hAnsi="Garamond" w:cs="Calibri" w:cstheme="minorAscii"/>
                <w:sz w:val="24"/>
                <w:szCs w:val="24"/>
              </w:rPr>
              <w:t>in order to</w:t>
            </w:r>
            <w:r w:rsidRPr="165D5CCF" w:rsidR="00407A72">
              <w:rPr>
                <w:rFonts w:ascii="Garamond" w:hAnsi="Garamond" w:cs="Calibri" w:cstheme="minorAscii"/>
                <w:sz w:val="24"/>
                <w:szCs w:val="24"/>
              </w:rPr>
              <w:t xml:space="preserve"> plan </w:t>
            </w:r>
            <w:r w:rsidRPr="165D5CCF" w:rsidR="47C3FF9D">
              <w:rPr>
                <w:rFonts w:ascii="Garamond" w:hAnsi="Garamond" w:cs="Calibri" w:cstheme="minorAscii"/>
                <w:sz w:val="24"/>
                <w:szCs w:val="24"/>
              </w:rPr>
              <w:t>the next</w:t>
            </w:r>
            <w:r w:rsidRPr="165D5CCF" w:rsidR="00407A72">
              <w:rPr>
                <w:rFonts w:ascii="Garamond" w:hAnsi="Garamond" w:cs="Calibri" w:cstheme="minorAscii"/>
                <w:sz w:val="24"/>
                <w:szCs w:val="24"/>
              </w:rPr>
              <w:t xml:space="preserve"> steps. </w:t>
            </w:r>
          </w:p>
          <w:p w:rsidRPr="00F71B1C" w:rsidR="00023E83" w:rsidP="003821C9" w:rsidRDefault="00023E83" w14:paraId="05D27D8E" w14:textId="7727699A">
            <w:pPr>
              <w:pStyle w:val="TableParagraph"/>
              <w:rPr>
                <w:rFonts w:ascii="Garamond" w:hAnsi="Garamond" w:cstheme="minorHAnsi"/>
                <w:sz w:val="24"/>
              </w:rPr>
            </w:pPr>
          </w:p>
          <w:p w:rsidRPr="00F71B1C" w:rsidR="00023E83" w:rsidP="165D5CCF" w:rsidRDefault="00023E83" w14:paraId="3E0B41EA" w14:textId="4CA6EC6E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</w:rPr>
            </w:pPr>
            <w:r w:rsidRPr="165D5CCF" w:rsidR="4CD19364">
              <w:rPr>
                <w:rFonts w:ascii="Garamond" w:hAnsi="Garamond" w:cs="Calibri" w:cstheme="minorAscii"/>
                <w:sz w:val="24"/>
                <w:szCs w:val="24"/>
              </w:rPr>
              <w:t xml:space="preserve">All teachers taught units from PE </w:t>
            </w:r>
            <w:r w:rsidRPr="165D5CCF" w:rsidR="41A7118F">
              <w:rPr>
                <w:rFonts w:ascii="Garamond" w:hAnsi="Garamond" w:cs="Calibri" w:cstheme="minorAscii"/>
                <w:sz w:val="24"/>
                <w:szCs w:val="24"/>
              </w:rPr>
              <w:t>H</w:t>
            </w:r>
            <w:r w:rsidRPr="165D5CCF" w:rsidR="4CD19364">
              <w:rPr>
                <w:rFonts w:ascii="Garamond" w:hAnsi="Garamond" w:cs="Calibri" w:cstheme="minorAscii"/>
                <w:sz w:val="24"/>
                <w:szCs w:val="24"/>
              </w:rPr>
              <w:t>ub which helped develop staff confidence and guidance with skill progression and assessment.</w:t>
            </w:r>
          </w:p>
          <w:p w:rsidRPr="00F71B1C" w:rsidR="000E3415" w:rsidP="003821C9" w:rsidRDefault="000E3415" w14:paraId="70C2A825" w14:textId="76B980B9">
            <w:pPr>
              <w:pStyle w:val="TableParagraph"/>
              <w:rPr>
                <w:rFonts w:ascii="Garamond" w:hAnsi="Garamond" w:cstheme="minorHAnsi"/>
                <w:sz w:val="24"/>
              </w:rPr>
            </w:pPr>
          </w:p>
          <w:p w:rsidRPr="00F71B1C" w:rsidR="000E3415" w:rsidP="6476EE6E" w:rsidRDefault="000E3415" w14:paraId="19B196B0" w14:textId="1745BAA0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</w:rPr>
            </w:pPr>
          </w:p>
          <w:p w:rsidRPr="00F71B1C" w:rsidR="000E3415" w:rsidP="000E3415" w:rsidRDefault="000E3415" w14:paraId="76984953" w14:textId="77777777">
            <w:pPr>
              <w:rPr>
                <w:rFonts w:ascii="Garamond" w:hAnsi="Garamond"/>
              </w:rPr>
            </w:pPr>
          </w:p>
          <w:p w:rsidRPr="00F71B1C" w:rsidR="00C2051F" w:rsidP="00D11688" w:rsidRDefault="00C2051F" w14:paraId="557C77C7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9132D8" w:rsidP="009132D8" w:rsidRDefault="009132D8" w14:paraId="21B856F4" w14:textId="77777777">
            <w:pPr>
              <w:rPr>
                <w:rFonts w:ascii="Garamond" w:hAnsi="Garamond"/>
              </w:rPr>
            </w:pPr>
          </w:p>
          <w:p w:rsidRPr="00F71B1C" w:rsidR="009132D8" w:rsidP="009132D8" w:rsidRDefault="009132D8" w14:paraId="0FA24477" w14:textId="37ECA4E2">
            <w:pPr>
              <w:rPr>
                <w:rFonts w:ascii="Garamond" w:hAnsi="Garamond"/>
              </w:rPr>
            </w:pPr>
          </w:p>
          <w:p w:rsidRPr="00F71B1C" w:rsidR="006F2AB7" w:rsidP="00C50A23" w:rsidRDefault="009132D8" w14:paraId="0C7E4E91" w14:textId="09C01D80">
            <w:pPr>
              <w:rPr>
                <w:rFonts w:ascii="Garamond" w:hAnsi="Garamond"/>
              </w:rPr>
            </w:pPr>
            <w:r w:rsidRPr="00F71B1C">
              <w:rPr>
                <w:rFonts w:ascii="Garamond" w:hAnsi="Garamond"/>
              </w:rPr>
              <w:t xml:space="preserve"> </w:t>
            </w:r>
          </w:p>
        </w:tc>
        <w:tc>
          <w:tcPr>
            <w:tcW w:w="3606" w:type="dxa"/>
            <w:tcMar/>
          </w:tcPr>
          <w:p w:rsidRPr="00F71B1C" w:rsidR="00C2051F" w:rsidP="5782CBC5" w:rsidRDefault="00C2051F" w14:paraId="5D7A357C" w14:textId="2065D2DA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  <w:r w:rsidRPr="165D5CCF" w:rsidR="385D9A26">
              <w:rPr>
                <w:rFonts w:ascii="Garamond" w:hAnsi="Garamond"/>
                <w:sz w:val="24"/>
                <w:szCs w:val="24"/>
              </w:rPr>
              <w:t xml:space="preserve">PE </w:t>
            </w:r>
            <w:r w:rsidRPr="165D5CCF" w:rsidR="385D9A26">
              <w:rPr>
                <w:rFonts w:ascii="Garamond" w:hAnsi="Garamond"/>
                <w:sz w:val="24"/>
                <w:szCs w:val="24"/>
              </w:rPr>
              <w:t>lead</w:t>
            </w:r>
            <w:r w:rsidRPr="165D5CCF" w:rsidR="385D9A26">
              <w:rPr>
                <w:rFonts w:ascii="Garamond" w:hAnsi="Garamond"/>
                <w:sz w:val="24"/>
                <w:szCs w:val="24"/>
              </w:rPr>
              <w:t xml:space="preserve"> to create a monitoring cycle next academic year to </w:t>
            </w:r>
            <w:r w:rsidRPr="165D5CCF" w:rsidR="385D9A26">
              <w:rPr>
                <w:rFonts w:ascii="Garamond" w:hAnsi="Garamond"/>
                <w:sz w:val="24"/>
                <w:szCs w:val="24"/>
              </w:rPr>
              <w:t>observe</w:t>
            </w:r>
            <w:r w:rsidRPr="165D5CCF" w:rsidR="385D9A26">
              <w:rPr>
                <w:rFonts w:ascii="Garamond" w:hAnsi="Garamond"/>
                <w:sz w:val="24"/>
                <w:szCs w:val="24"/>
              </w:rPr>
              <w:t xml:space="preserve"> PE </w:t>
            </w:r>
            <w:r w:rsidRPr="165D5CCF" w:rsidR="091B2CED">
              <w:rPr>
                <w:rFonts w:ascii="Garamond" w:hAnsi="Garamond"/>
                <w:sz w:val="24"/>
                <w:szCs w:val="24"/>
              </w:rPr>
              <w:t>lessons</w:t>
            </w:r>
            <w:r w:rsidRPr="165D5CCF" w:rsidR="385D9A26">
              <w:rPr>
                <w:rFonts w:ascii="Garamond" w:hAnsi="Garamond"/>
                <w:sz w:val="24"/>
                <w:szCs w:val="24"/>
              </w:rPr>
              <w:t xml:space="preserve"> and support staff where needed</w:t>
            </w:r>
            <w:r w:rsidRPr="165D5CCF" w:rsidR="0AF0F91C">
              <w:rPr>
                <w:rFonts w:ascii="Garamond" w:hAnsi="Garamond"/>
                <w:sz w:val="24"/>
                <w:szCs w:val="24"/>
              </w:rPr>
              <w:t>.</w:t>
            </w:r>
          </w:p>
          <w:p w:rsidR="5782CBC5" w:rsidP="5782CBC5" w:rsidRDefault="5782CBC5" w14:paraId="12B9E962" w14:textId="781B39B3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</w:p>
          <w:p w:rsidR="3F15671B" w:rsidP="5782CBC5" w:rsidRDefault="3F15671B" w14:paraId="11ED61CA" w14:textId="61AD6A3D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  <w:r w:rsidRPr="5782CBC5" w:rsidR="3F15671B">
              <w:rPr>
                <w:rFonts w:ascii="Garamond" w:hAnsi="Garamond"/>
                <w:sz w:val="24"/>
                <w:szCs w:val="24"/>
              </w:rPr>
              <w:t>TT to lead an Inset on adaptive teaching in PE next academic year.</w:t>
            </w:r>
          </w:p>
          <w:p w:rsidRPr="00F71B1C" w:rsidR="007A6758" w:rsidP="00D11688" w:rsidRDefault="007A6758" w14:paraId="3462BB93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</w:tc>
      </w:tr>
      <w:tr w:rsidRPr="00F71B1C" w:rsidR="00C2051F" w:rsidTr="165D5CCF" w14:paraId="598D7996" w14:textId="77777777">
        <w:trPr>
          <w:trHeight w:val="300"/>
        </w:trPr>
        <w:tc>
          <w:tcPr>
            <w:tcW w:w="11845" w:type="dxa"/>
            <w:gridSpan w:val="4"/>
            <w:vMerge w:val="restart"/>
            <w:tcMar/>
          </w:tcPr>
          <w:p w:rsidRPr="00F71B1C" w:rsidR="00C2051F" w:rsidP="00D11688" w:rsidRDefault="00C2051F" w14:paraId="2F70C40D" w14:textId="77777777">
            <w:pPr>
              <w:pStyle w:val="TableParagraph"/>
              <w:spacing w:line="257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b/>
                <w:color w:val="0057A0"/>
                <w:sz w:val="24"/>
              </w:rPr>
              <w:t xml:space="preserve">Key indicator 4: </w:t>
            </w:r>
            <w:r w:rsidRPr="00F71B1C">
              <w:rPr>
                <w:rFonts w:ascii="Garamond" w:hAnsi="Garamond"/>
                <w:color w:val="0057A0"/>
                <w:sz w:val="24"/>
              </w:rPr>
              <w:t>Broader experience of a range of sports and activities offered to all pupils</w:t>
            </w:r>
          </w:p>
        </w:tc>
        <w:tc>
          <w:tcPr>
            <w:tcW w:w="3606" w:type="dxa"/>
            <w:tcMar/>
          </w:tcPr>
          <w:p w:rsidRPr="00F71B1C" w:rsidR="00C2051F" w:rsidP="00D11688" w:rsidRDefault="00C2051F" w14:paraId="141DE2AB" w14:textId="77777777">
            <w:pPr>
              <w:pStyle w:val="TableParagraph"/>
              <w:spacing w:line="257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Percentage of total allocation:</w:t>
            </w:r>
          </w:p>
        </w:tc>
      </w:tr>
      <w:tr w:rsidRPr="00F71B1C" w:rsidR="00C2051F" w:rsidTr="165D5CCF" w14:paraId="245D0808" w14:textId="77777777">
        <w:trPr>
          <w:trHeight w:val="300"/>
        </w:trPr>
        <w:tc>
          <w:tcPr>
            <w:tcW w:w="11845" w:type="dxa"/>
            <w:gridSpan w:val="4"/>
            <w:vMerge/>
            <w:tcBorders/>
            <w:tcMar/>
          </w:tcPr>
          <w:p w:rsidRPr="00F71B1C" w:rsidR="00C2051F" w:rsidP="00D11688" w:rsidRDefault="00C2051F" w14:paraId="237E4390" w14:textId="77777777">
            <w:pPr>
              <w:rPr>
                <w:rFonts w:ascii="Garamond" w:hAnsi="Garamond"/>
                <w:sz w:val="2"/>
                <w:szCs w:val="2"/>
              </w:rPr>
            </w:pPr>
          </w:p>
        </w:tc>
        <w:tc>
          <w:tcPr>
            <w:tcW w:w="3606" w:type="dxa"/>
            <w:tcMar/>
          </w:tcPr>
          <w:p w:rsidRPr="00F71B1C" w:rsidR="00C2051F" w:rsidP="00D11688" w:rsidRDefault="00C2051F" w14:paraId="3DF2BD82" w14:textId="77777777">
            <w:pPr>
              <w:pStyle w:val="TableParagraph"/>
              <w:spacing w:line="257" w:lineRule="exact"/>
              <w:jc w:val="center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%</w:t>
            </w:r>
          </w:p>
        </w:tc>
      </w:tr>
      <w:tr w:rsidRPr="00F71B1C" w:rsidR="00C2051F" w:rsidTr="165D5CCF" w14:paraId="649989FC" w14:textId="77777777">
        <w:trPr>
          <w:trHeight w:val="580"/>
        </w:trPr>
        <w:tc>
          <w:tcPr>
            <w:tcW w:w="3301" w:type="dxa"/>
            <w:tcMar/>
          </w:tcPr>
          <w:p w:rsidRPr="00F71B1C" w:rsidR="00C2051F" w:rsidP="00D11688" w:rsidRDefault="00C2051F" w14:paraId="2009F2A6" w14:textId="77777777">
            <w:pPr>
              <w:pStyle w:val="TableParagraph"/>
              <w:spacing w:line="255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lastRenderedPageBreak/>
              <w:t xml:space="preserve">School focus with clarity on </w:t>
            </w:r>
            <w:proofErr w:type="gramStart"/>
            <w:r w:rsidRPr="00F71B1C">
              <w:rPr>
                <w:rFonts w:ascii="Garamond" w:hAnsi="Garamond"/>
                <w:color w:val="231F20"/>
                <w:sz w:val="24"/>
              </w:rPr>
              <w:t>intended</w:t>
            </w:r>
            <w:proofErr w:type="gramEnd"/>
          </w:p>
          <w:p w:rsidRPr="00F71B1C" w:rsidR="00C2051F" w:rsidP="00D11688" w:rsidRDefault="00C2051F" w14:paraId="38AE98AE" w14:textId="77777777">
            <w:pPr>
              <w:pStyle w:val="TableParagraph"/>
              <w:spacing w:line="290" w:lineRule="exact"/>
              <w:ind w:left="18"/>
              <w:rPr>
                <w:rFonts w:ascii="Garamond" w:hAnsi="Garamond"/>
                <w:b/>
                <w:sz w:val="24"/>
              </w:rPr>
            </w:pPr>
            <w:r w:rsidRPr="00F71B1C">
              <w:rPr>
                <w:rFonts w:ascii="Garamond" w:hAnsi="Garamond"/>
                <w:b/>
                <w:color w:val="231F20"/>
                <w:sz w:val="24"/>
              </w:rPr>
              <w:t>impact on pupils:</w:t>
            </w:r>
          </w:p>
        </w:tc>
        <w:tc>
          <w:tcPr>
            <w:tcW w:w="3458" w:type="dxa"/>
            <w:tcMar/>
          </w:tcPr>
          <w:p w:rsidRPr="00F71B1C" w:rsidR="00C2051F" w:rsidP="00D11688" w:rsidRDefault="00C2051F" w14:paraId="1D2424E7" w14:textId="77777777">
            <w:pPr>
              <w:pStyle w:val="TableParagraph"/>
              <w:spacing w:line="257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  <w:tcMar/>
          </w:tcPr>
          <w:p w:rsidRPr="00F71B1C" w:rsidR="00C2051F" w:rsidP="00D11688" w:rsidRDefault="00C2051F" w14:paraId="0EA875A8" w14:textId="77777777">
            <w:pPr>
              <w:pStyle w:val="TableParagraph"/>
              <w:spacing w:line="255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Funding</w:t>
            </w:r>
          </w:p>
          <w:p w:rsidRPr="00F71B1C" w:rsidR="00C2051F" w:rsidP="00D11688" w:rsidRDefault="00C2051F" w14:paraId="6FB6694C" w14:textId="77777777">
            <w:pPr>
              <w:pStyle w:val="TableParagraph"/>
              <w:spacing w:line="290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Mar/>
          </w:tcPr>
          <w:p w:rsidRPr="00F71B1C" w:rsidR="00C2051F" w:rsidP="00D11688" w:rsidRDefault="003934AE" w14:paraId="43F27C73" w14:textId="71C4719A">
            <w:pPr>
              <w:pStyle w:val="TableParagraph"/>
              <w:spacing w:line="257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Review of Key Indicator 1 fin 2022-2023</w:t>
            </w:r>
          </w:p>
        </w:tc>
        <w:tc>
          <w:tcPr>
            <w:tcW w:w="3606" w:type="dxa"/>
            <w:tcMar/>
          </w:tcPr>
          <w:p w:rsidRPr="00F71B1C" w:rsidR="00C2051F" w:rsidP="00D11688" w:rsidRDefault="00C2051F" w14:paraId="489D1AB9" w14:textId="77777777">
            <w:pPr>
              <w:pStyle w:val="TableParagraph"/>
              <w:spacing w:line="255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 xml:space="preserve">Sustainability and </w:t>
            </w:r>
            <w:proofErr w:type="gramStart"/>
            <w:r w:rsidRPr="00F71B1C">
              <w:rPr>
                <w:rFonts w:ascii="Garamond" w:hAnsi="Garamond"/>
                <w:color w:val="231F20"/>
                <w:sz w:val="24"/>
              </w:rPr>
              <w:t>suggested</w:t>
            </w:r>
            <w:proofErr w:type="gramEnd"/>
          </w:p>
          <w:p w:rsidRPr="00F71B1C" w:rsidR="00C2051F" w:rsidP="00D11688" w:rsidRDefault="00C2051F" w14:paraId="4E1707F8" w14:textId="77777777">
            <w:pPr>
              <w:pStyle w:val="TableParagraph"/>
              <w:spacing w:line="290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next steps:</w:t>
            </w:r>
          </w:p>
        </w:tc>
      </w:tr>
      <w:tr w:rsidRPr="00F71B1C" w:rsidR="00C2051F" w:rsidTr="165D5CCF" w14:paraId="654F34E9" w14:textId="77777777">
        <w:trPr>
          <w:trHeight w:val="2160"/>
        </w:trPr>
        <w:tc>
          <w:tcPr>
            <w:tcW w:w="3301" w:type="dxa"/>
            <w:tcMar/>
          </w:tcPr>
          <w:p w:rsidRPr="00F71B1C" w:rsidR="009B1EA8" w:rsidP="0064242B" w:rsidRDefault="009B1EA8" w14:paraId="046F0ADA" w14:textId="24EA7754">
            <w:pPr>
              <w:pStyle w:val="TableParagraph"/>
              <w:spacing w:line="257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sz w:val="24"/>
              </w:rPr>
              <w:t>Children in Reception/Year1 to be able to ride a bike</w:t>
            </w:r>
            <w:r w:rsidRPr="00F71B1C" w:rsidR="00334D82">
              <w:rPr>
                <w:rFonts w:ascii="Garamond" w:hAnsi="Garamond"/>
                <w:sz w:val="24"/>
              </w:rPr>
              <w:t>.</w:t>
            </w:r>
          </w:p>
          <w:p w:rsidRPr="00F71B1C" w:rsidR="009B1EA8" w:rsidP="165D5CCF" w:rsidRDefault="009B1EA8" w14:paraId="2CC96239" w14:textId="2AC9B9E5">
            <w:pPr>
              <w:pStyle w:val="TableParagraph"/>
              <w:spacing w:line="257" w:lineRule="exact"/>
              <w:rPr>
                <w:rFonts w:ascii="Garamond" w:hAnsi="Garamond"/>
                <w:sz w:val="24"/>
                <w:szCs w:val="24"/>
              </w:rPr>
            </w:pPr>
          </w:p>
          <w:p w:rsidRPr="00F71B1C" w:rsidR="00407A72" w:rsidP="165D5CCF" w:rsidRDefault="00407A72" w14:paraId="17ED4B81" w14:textId="77777777">
            <w:pPr>
              <w:pStyle w:val="TableParagraph"/>
              <w:spacing w:line="257" w:lineRule="exact"/>
              <w:rPr>
                <w:rFonts w:ascii="Garamond" w:hAnsi="Garamond"/>
                <w:sz w:val="24"/>
                <w:szCs w:val="24"/>
              </w:rPr>
            </w:pPr>
          </w:p>
          <w:p w:rsidRPr="00F71B1C" w:rsidR="00C80806" w:rsidP="165D5CCF" w:rsidRDefault="00C80806" w14:paraId="02081C81" w14:textId="0C3A2CDA">
            <w:pPr>
              <w:pStyle w:val="TableParagraph"/>
              <w:spacing w:line="257" w:lineRule="exact"/>
              <w:ind w:left="18"/>
              <w:rPr>
                <w:rFonts w:ascii="Garamond" w:hAnsi="Garamond"/>
                <w:sz w:val="24"/>
                <w:szCs w:val="24"/>
              </w:rPr>
            </w:pPr>
          </w:p>
          <w:p w:rsidRPr="00F71B1C" w:rsidR="00C80806" w:rsidP="0064242B" w:rsidRDefault="00C80806" w14:paraId="2ED74C37" w14:textId="6F398587">
            <w:pPr>
              <w:pStyle w:val="TableParagraph"/>
              <w:spacing w:line="257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sz w:val="24"/>
              </w:rPr>
              <w:t xml:space="preserve">Increase participation and opportunities for girls’ sport in school. </w:t>
            </w:r>
          </w:p>
          <w:p w:rsidRPr="00F71B1C" w:rsidR="00394D67" w:rsidP="165D5CCF" w:rsidRDefault="00394D67" w14:paraId="6610353A" w14:textId="77777777">
            <w:pPr>
              <w:rPr>
                <w:rFonts w:ascii="Garamond" w:hAnsi="Garamond"/>
                <w:sz w:val="24"/>
                <w:szCs w:val="24"/>
              </w:rPr>
            </w:pPr>
          </w:p>
          <w:p w:rsidRPr="00F71B1C" w:rsidR="00394D67" w:rsidP="165D5CCF" w:rsidRDefault="00394D67" w14:paraId="49D7F5A0" w14:textId="77777777">
            <w:pPr>
              <w:rPr>
                <w:rFonts w:ascii="Garamond" w:hAnsi="Garamond"/>
                <w:sz w:val="24"/>
                <w:szCs w:val="24"/>
              </w:rPr>
            </w:pPr>
          </w:p>
          <w:p w:rsidRPr="00F71B1C" w:rsidR="00510349" w:rsidP="165D5CCF" w:rsidRDefault="00510349" w14:paraId="393A65D0" w14:textId="7498CF26">
            <w:pPr>
              <w:rPr>
                <w:rFonts w:ascii="Garamond" w:hAnsi="Garamond"/>
                <w:sz w:val="24"/>
                <w:szCs w:val="24"/>
              </w:rPr>
            </w:pPr>
            <w:r w:rsidRPr="165D5CCF" w:rsidR="3B266BDA">
              <w:rPr>
                <w:rFonts w:ascii="Garamond" w:hAnsi="Garamond"/>
                <w:sz w:val="24"/>
                <w:szCs w:val="24"/>
              </w:rPr>
              <w:t xml:space="preserve">Children to have access to a range of </w:t>
            </w:r>
            <w:r w:rsidRPr="165D5CCF" w:rsidR="09FF1ED4">
              <w:rPr>
                <w:rFonts w:ascii="Garamond" w:hAnsi="Garamond"/>
                <w:sz w:val="24"/>
                <w:szCs w:val="24"/>
              </w:rPr>
              <w:t>PE</w:t>
            </w:r>
            <w:r w:rsidRPr="165D5CCF" w:rsidR="3B266BDA">
              <w:rPr>
                <w:rFonts w:ascii="Garamond" w:hAnsi="Garamond"/>
                <w:sz w:val="24"/>
                <w:szCs w:val="24"/>
              </w:rPr>
              <w:t xml:space="preserve"> Lessons and range of equipment and resources.</w:t>
            </w:r>
          </w:p>
          <w:p w:rsidRPr="00F71B1C" w:rsidR="00562DAB" w:rsidP="165D5CCF" w:rsidRDefault="00562DAB" w14:paraId="668ABE62" w14:textId="77777777">
            <w:pPr>
              <w:rPr>
                <w:rFonts w:ascii="Garamond" w:hAnsi="Garamond"/>
                <w:sz w:val="24"/>
                <w:szCs w:val="24"/>
              </w:rPr>
            </w:pPr>
          </w:p>
          <w:p w:rsidRPr="00F71B1C" w:rsidR="00562DAB" w:rsidP="165D5CCF" w:rsidRDefault="00562DAB" w14:paraId="4352728B" w14:textId="77777777">
            <w:pPr>
              <w:rPr>
                <w:rFonts w:ascii="Garamond" w:hAnsi="Garamond"/>
                <w:sz w:val="24"/>
                <w:szCs w:val="24"/>
              </w:rPr>
            </w:pPr>
          </w:p>
          <w:p w:rsidRPr="00F71B1C" w:rsidR="00562DAB" w:rsidP="165D5CCF" w:rsidRDefault="00562DAB" w14:paraId="3D34F6BE" w14:textId="77777777">
            <w:pPr>
              <w:rPr>
                <w:rFonts w:ascii="Garamond" w:hAnsi="Garamond"/>
                <w:sz w:val="24"/>
                <w:szCs w:val="24"/>
              </w:rPr>
            </w:pPr>
          </w:p>
          <w:p w:rsidRPr="00F71B1C" w:rsidR="00562DAB" w:rsidP="165D5CCF" w:rsidRDefault="00562DAB" w14:paraId="7D6BFFFB" w14:textId="56B2AC6D">
            <w:pPr>
              <w:rPr>
                <w:rFonts w:ascii="Garamond" w:hAnsi="Garamond"/>
                <w:sz w:val="24"/>
                <w:szCs w:val="24"/>
              </w:rPr>
            </w:pPr>
            <w:r w:rsidRPr="165D5CCF" w:rsidR="4E3D6F10">
              <w:rPr>
                <w:rFonts w:ascii="Garamond" w:hAnsi="Garamond"/>
                <w:sz w:val="24"/>
                <w:szCs w:val="24"/>
              </w:rPr>
              <w:t>Provide more structure and range to outdoor learning.</w:t>
            </w:r>
          </w:p>
          <w:p w:rsidRPr="00F71B1C" w:rsidR="00562DAB" w:rsidP="165D5CCF" w:rsidRDefault="00562DAB" w14:paraId="1C74BB2F" w14:textId="0DC6BA8F">
            <w:pPr>
              <w:rPr>
                <w:rFonts w:ascii="Garamond" w:hAnsi="Garamond"/>
                <w:sz w:val="24"/>
                <w:szCs w:val="24"/>
              </w:rPr>
            </w:pPr>
          </w:p>
          <w:p w:rsidRPr="00F71B1C" w:rsidR="00562DAB" w:rsidP="165D5CCF" w:rsidRDefault="00562DAB" w14:paraId="72E75798" w14:textId="54E3AAEE">
            <w:pPr>
              <w:rPr>
                <w:rFonts w:ascii="Garamond" w:hAnsi="Garamond"/>
                <w:sz w:val="24"/>
                <w:szCs w:val="24"/>
              </w:rPr>
            </w:pPr>
            <w:r w:rsidRPr="165D5CCF" w:rsidR="67927350">
              <w:rPr>
                <w:rFonts w:ascii="Garamond" w:hAnsi="Garamond"/>
                <w:sz w:val="24"/>
                <w:szCs w:val="24"/>
              </w:rPr>
              <w:t xml:space="preserve">Introduce children to a variety of sports and new </w:t>
            </w:r>
            <w:r w:rsidRPr="165D5CCF" w:rsidR="67927350">
              <w:rPr>
                <w:rFonts w:ascii="Garamond" w:hAnsi="Garamond"/>
                <w:sz w:val="24"/>
                <w:szCs w:val="24"/>
              </w:rPr>
              <w:t>activities</w:t>
            </w:r>
          </w:p>
        </w:tc>
        <w:tc>
          <w:tcPr>
            <w:tcW w:w="3458" w:type="dxa"/>
            <w:tcMar/>
          </w:tcPr>
          <w:p w:rsidRPr="00F71B1C" w:rsidR="009B1EA8" w:rsidP="6476EE6E" w:rsidRDefault="009B1EA8" w14:paraId="13B5B85B" w14:textId="165B3138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</w:pPr>
            <w:r w:rsidRPr="6476EE6E" w:rsidR="11A4EEF0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>Balanceability</w:t>
            </w:r>
            <w:r w:rsidRPr="6476EE6E" w:rsidR="11A4EEF0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 xml:space="preserve"> (Provided by RB Gym and Sport)</w:t>
            </w:r>
            <w:r w:rsidRPr="6476EE6E" w:rsidR="1478FD55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>.</w:t>
            </w:r>
          </w:p>
          <w:p w:rsidRPr="00F71B1C" w:rsidR="009B1EA8" w:rsidP="00D11688" w:rsidRDefault="009B1EA8" w14:paraId="45F67B36" w14:textId="77777777">
            <w:pPr>
              <w:pStyle w:val="TableParagraph"/>
              <w:rPr>
                <w:rFonts w:ascii="Garamond" w:hAnsi="Garamond" w:cstheme="minorHAnsi"/>
                <w:sz w:val="24"/>
                <w:szCs w:val="24"/>
              </w:rPr>
            </w:pPr>
          </w:p>
          <w:p w:rsidRPr="00F71B1C" w:rsidR="00F65E63" w:rsidP="165D5CCF" w:rsidRDefault="00F65E63" w14:paraId="094C76A5" w14:textId="6974395E">
            <w:pPr>
              <w:rPr>
                <w:rFonts w:ascii="Garamond" w:hAnsi="Garamond"/>
                <w:sz w:val="24"/>
                <w:szCs w:val="24"/>
                <w:highlight w:val="green"/>
              </w:rPr>
            </w:pPr>
            <w:r w:rsidRPr="165D5CCF" w:rsidR="294DB87E">
              <w:rPr>
                <w:rFonts w:ascii="Garamond" w:hAnsi="Garamond"/>
                <w:sz w:val="24"/>
                <w:szCs w:val="24"/>
                <w:highlight w:val="green"/>
              </w:rPr>
              <w:t>Start a girls</w:t>
            </w:r>
            <w:r w:rsidRPr="165D5CCF" w:rsidR="71EFB494">
              <w:rPr>
                <w:rFonts w:ascii="Garamond" w:hAnsi="Garamond"/>
                <w:sz w:val="24"/>
                <w:szCs w:val="24"/>
                <w:highlight w:val="green"/>
              </w:rPr>
              <w:t>’</w:t>
            </w:r>
            <w:r w:rsidRPr="165D5CCF" w:rsidR="294DB87E">
              <w:rPr>
                <w:rFonts w:ascii="Garamond" w:hAnsi="Garamond"/>
                <w:sz w:val="24"/>
                <w:szCs w:val="24"/>
                <w:highlight w:val="green"/>
              </w:rPr>
              <w:t xml:space="preserve"> football team and enter a league competition</w:t>
            </w:r>
            <w:r w:rsidRPr="165D5CCF" w:rsidR="2897B147">
              <w:rPr>
                <w:rFonts w:ascii="Garamond" w:hAnsi="Garamond"/>
                <w:sz w:val="24"/>
                <w:szCs w:val="24"/>
                <w:highlight w:val="green"/>
              </w:rPr>
              <w:t xml:space="preserve"> (weekly training sessions provided)</w:t>
            </w:r>
          </w:p>
          <w:p w:rsidRPr="00F71B1C" w:rsidR="00F65E63" w:rsidP="165D5CCF" w:rsidRDefault="00F65E63" w14:paraId="14EEBA21" w14:textId="77777777">
            <w:pPr>
              <w:rPr>
                <w:rFonts w:ascii="Garamond" w:hAnsi="Garamond"/>
                <w:sz w:val="24"/>
                <w:szCs w:val="24"/>
                <w:highlight w:val="red"/>
              </w:rPr>
            </w:pPr>
            <w:r w:rsidRPr="165D5CCF" w:rsidR="294DB87E">
              <w:rPr>
                <w:rFonts w:ascii="Garamond" w:hAnsi="Garamond"/>
                <w:sz w:val="24"/>
                <w:szCs w:val="24"/>
                <w:highlight w:val="red"/>
              </w:rPr>
              <w:t xml:space="preserve">Netball league resumed this academic </w:t>
            </w:r>
            <w:r w:rsidRPr="165D5CCF" w:rsidR="294DB87E">
              <w:rPr>
                <w:rFonts w:ascii="Garamond" w:hAnsi="Garamond"/>
                <w:sz w:val="24"/>
                <w:szCs w:val="24"/>
                <w:highlight w:val="red"/>
              </w:rPr>
              <w:t>year.</w:t>
            </w:r>
            <w:r w:rsidRPr="165D5CCF" w:rsidR="2897B147">
              <w:rPr>
                <w:rFonts w:ascii="Garamond" w:hAnsi="Garamond"/>
                <w:sz w:val="24"/>
                <w:szCs w:val="24"/>
                <w:highlight w:val="red"/>
              </w:rPr>
              <w:t>(</w:t>
            </w:r>
            <w:r w:rsidRPr="165D5CCF" w:rsidR="2897B147">
              <w:rPr>
                <w:rFonts w:ascii="Garamond" w:hAnsi="Garamond"/>
                <w:sz w:val="24"/>
                <w:szCs w:val="24"/>
                <w:highlight w:val="red"/>
              </w:rPr>
              <w:t>Weekly training sessions provided)</w:t>
            </w:r>
          </w:p>
          <w:p w:rsidRPr="00F71B1C" w:rsidR="00660C6C" w:rsidP="165D5CCF" w:rsidRDefault="00660C6C" w14:paraId="0282D085" w14:textId="77777777">
            <w:pPr>
              <w:rPr>
                <w:rFonts w:ascii="Garamond" w:hAnsi="Garamond"/>
                <w:sz w:val="24"/>
                <w:szCs w:val="24"/>
              </w:rPr>
            </w:pPr>
          </w:p>
          <w:p w:rsidRPr="00F71B1C" w:rsidR="00660C6C" w:rsidP="165D5CCF" w:rsidRDefault="00660C6C" w14:paraId="2EA319AA" w14:textId="63E8F649">
            <w:pPr>
              <w:rPr>
                <w:rFonts w:ascii="Garamond" w:hAnsi="Garamond"/>
                <w:sz w:val="24"/>
                <w:szCs w:val="24"/>
                <w:highlight w:val="green"/>
              </w:rPr>
            </w:pPr>
            <w:r w:rsidRPr="165D5CCF" w:rsidR="17E1B112">
              <w:rPr>
                <w:rFonts w:ascii="Garamond" w:hAnsi="Garamond"/>
                <w:sz w:val="24"/>
                <w:szCs w:val="24"/>
                <w:highlight w:val="green"/>
              </w:rPr>
              <w:t xml:space="preserve">Volleyball </w:t>
            </w:r>
            <w:r w:rsidRPr="165D5CCF" w:rsidR="17E1B112">
              <w:rPr>
                <w:rFonts w:ascii="Garamond" w:hAnsi="Garamond"/>
                <w:sz w:val="24"/>
                <w:szCs w:val="24"/>
                <w:highlight w:val="green"/>
              </w:rPr>
              <w:t>introduce</w:t>
            </w:r>
            <w:r w:rsidRPr="165D5CCF" w:rsidR="682FE538">
              <w:rPr>
                <w:rFonts w:ascii="Garamond" w:hAnsi="Garamond"/>
                <w:sz w:val="24"/>
                <w:szCs w:val="24"/>
                <w:highlight w:val="green"/>
              </w:rPr>
              <w:t>d</w:t>
            </w:r>
            <w:r w:rsidRPr="165D5CCF" w:rsidR="17E1B112">
              <w:rPr>
                <w:rFonts w:ascii="Garamond" w:hAnsi="Garamond"/>
                <w:sz w:val="24"/>
                <w:szCs w:val="24"/>
                <w:highlight w:val="green"/>
              </w:rPr>
              <w:t xml:space="preserve"> into Year 6 PE Curriculum.</w:t>
            </w:r>
          </w:p>
          <w:p w:rsidRPr="00F71B1C" w:rsidR="00562DAB" w:rsidP="00712343" w:rsidRDefault="00562DAB" w14:paraId="218B0133" w14:textId="66FC9F3C">
            <w:pPr>
              <w:rPr>
                <w:rFonts w:ascii="Garamond" w:hAnsi="Garamond"/>
              </w:rPr>
            </w:pPr>
          </w:p>
          <w:p w:rsidRPr="00F71B1C" w:rsidR="00562DAB" w:rsidP="5782CBC5" w:rsidRDefault="00562DAB" w14:paraId="217BB23D" w14:textId="26AE5E4C">
            <w:pPr>
              <w:rPr>
                <w:rFonts w:ascii="Garamond" w:hAnsi="Garamond"/>
              </w:rPr>
            </w:pPr>
          </w:p>
          <w:p w:rsidRPr="00F71B1C" w:rsidR="00562DAB" w:rsidP="5782CBC5" w:rsidRDefault="00562DAB" w14:paraId="70CA2273" w14:textId="7CC2E2B8">
            <w:pPr>
              <w:rPr>
                <w:rFonts w:ascii="Garamond" w:hAnsi="Garamond"/>
              </w:rPr>
            </w:pPr>
          </w:p>
          <w:p w:rsidRPr="00F71B1C" w:rsidR="00562DAB" w:rsidP="5782CBC5" w:rsidRDefault="00562DAB" w14:paraId="4956C4DF" w14:textId="207D7A36">
            <w:pPr>
              <w:rPr>
                <w:rFonts w:ascii="Garamond" w:hAnsi="Garamond"/>
              </w:rPr>
            </w:pPr>
          </w:p>
          <w:p w:rsidRPr="00F71B1C" w:rsidR="00562DAB" w:rsidP="5782CBC5" w:rsidRDefault="00562DAB" w14:paraId="0B86378C" w14:textId="1ADE38EB">
            <w:pPr>
              <w:rPr>
                <w:rFonts w:ascii="Garamond" w:hAnsi="Garamond"/>
              </w:rPr>
            </w:pPr>
          </w:p>
          <w:p w:rsidRPr="00F71B1C" w:rsidR="00562DAB" w:rsidP="5782CBC5" w:rsidRDefault="00562DAB" w14:paraId="604A3030" w14:textId="7C4EF906">
            <w:pPr>
              <w:rPr>
                <w:rFonts w:ascii="Garamond" w:hAnsi="Garamond"/>
              </w:rPr>
            </w:pPr>
          </w:p>
          <w:p w:rsidRPr="00F71B1C" w:rsidR="00562DAB" w:rsidP="165D5CCF" w:rsidRDefault="00562DAB" w14:paraId="0475B76A" w14:textId="40CF3AAF">
            <w:pPr>
              <w:rPr>
                <w:rFonts w:ascii="Garamond" w:hAnsi="Garamond"/>
                <w:sz w:val="24"/>
                <w:szCs w:val="24"/>
                <w:highlight w:val="green"/>
              </w:rPr>
            </w:pPr>
            <w:r w:rsidRPr="165D5CCF" w:rsidR="146F3170">
              <w:rPr>
                <w:rFonts w:ascii="Garamond" w:hAnsi="Garamond"/>
                <w:sz w:val="24"/>
                <w:szCs w:val="24"/>
                <w:highlight w:val="green"/>
              </w:rPr>
              <w:t xml:space="preserve">Whilst </w:t>
            </w:r>
            <w:r w:rsidRPr="165D5CCF" w:rsidR="1A137034">
              <w:rPr>
                <w:rFonts w:ascii="Garamond" w:hAnsi="Garamond"/>
                <w:sz w:val="24"/>
                <w:szCs w:val="24"/>
                <w:highlight w:val="green"/>
              </w:rPr>
              <w:t>children are on</w:t>
            </w:r>
            <w:r w:rsidRPr="165D5CCF" w:rsidR="146F3170">
              <w:rPr>
                <w:rFonts w:ascii="Garamond" w:hAnsi="Garamond"/>
                <w:sz w:val="24"/>
                <w:szCs w:val="24"/>
                <w:highlight w:val="green"/>
              </w:rPr>
              <w:t xml:space="preserve"> </w:t>
            </w:r>
            <w:r w:rsidRPr="165D5CCF" w:rsidR="146F3170">
              <w:rPr>
                <w:rFonts w:ascii="Garamond" w:hAnsi="Garamond"/>
                <w:sz w:val="24"/>
                <w:szCs w:val="24"/>
                <w:highlight w:val="green"/>
              </w:rPr>
              <w:t>residential children in year 6</w:t>
            </w:r>
            <w:r w:rsidRPr="165D5CCF" w:rsidR="22A696F2">
              <w:rPr>
                <w:rFonts w:ascii="Garamond" w:hAnsi="Garamond"/>
                <w:sz w:val="24"/>
                <w:szCs w:val="24"/>
                <w:highlight w:val="green"/>
              </w:rPr>
              <w:t>,</w:t>
            </w:r>
            <w:r w:rsidRPr="165D5CCF" w:rsidR="146F3170">
              <w:rPr>
                <w:rFonts w:ascii="Garamond" w:hAnsi="Garamond"/>
                <w:sz w:val="24"/>
                <w:szCs w:val="24"/>
                <w:highlight w:val="green"/>
              </w:rPr>
              <w:t xml:space="preserve"> were given the </w:t>
            </w:r>
            <w:r w:rsidRPr="165D5CCF" w:rsidR="5AE1C6AD">
              <w:rPr>
                <w:rFonts w:ascii="Garamond" w:hAnsi="Garamond"/>
                <w:sz w:val="24"/>
                <w:szCs w:val="24"/>
                <w:highlight w:val="green"/>
              </w:rPr>
              <w:t>opportunity and encouraged to take part in paddle boarding, hiking, high rope</w:t>
            </w:r>
            <w:r w:rsidRPr="165D5CCF" w:rsidR="21545DCB">
              <w:rPr>
                <w:rFonts w:ascii="Garamond" w:hAnsi="Garamond"/>
                <w:sz w:val="24"/>
                <w:szCs w:val="24"/>
                <w:highlight w:val="green"/>
              </w:rPr>
              <w:t xml:space="preserve">s, orienteering, </w:t>
            </w:r>
            <w:r w:rsidRPr="165D5CCF" w:rsidR="21545DCB">
              <w:rPr>
                <w:rFonts w:ascii="Garamond" w:hAnsi="Garamond"/>
                <w:sz w:val="24"/>
                <w:szCs w:val="24"/>
                <w:highlight w:val="green"/>
              </w:rPr>
              <w:t>rock-climbing</w:t>
            </w:r>
            <w:r w:rsidRPr="165D5CCF" w:rsidR="21545DCB">
              <w:rPr>
                <w:rFonts w:ascii="Garamond" w:hAnsi="Garamond"/>
                <w:sz w:val="24"/>
                <w:szCs w:val="24"/>
                <w:highlight w:val="green"/>
              </w:rPr>
              <w:t xml:space="preserve"> and archery.</w:t>
            </w:r>
          </w:p>
        </w:tc>
        <w:tc>
          <w:tcPr>
            <w:tcW w:w="1663" w:type="dxa"/>
            <w:tcMar/>
          </w:tcPr>
          <w:p w:rsidRPr="00F71B1C" w:rsidR="00660C6C" w:rsidP="00D11688" w:rsidRDefault="009B1EA8" w14:paraId="5658FE00" w14:textId="0D13B960">
            <w:pPr>
              <w:pStyle w:val="TableParagraph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sz w:val="24"/>
              </w:rPr>
              <w:t>£</w:t>
            </w:r>
            <w:r w:rsidRPr="00F71B1C" w:rsidR="003A7C49">
              <w:rPr>
                <w:rFonts w:ascii="Garamond" w:hAnsi="Garamond"/>
                <w:sz w:val="24"/>
              </w:rPr>
              <w:t>6080</w:t>
            </w:r>
          </w:p>
          <w:p w:rsidRPr="00F71B1C" w:rsidR="00660C6C" w:rsidP="00660C6C" w:rsidRDefault="00660C6C" w14:paraId="1B504A92" w14:textId="77777777">
            <w:pPr>
              <w:rPr>
                <w:rFonts w:ascii="Garamond" w:hAnsi="Garamond"/>
              </w:rPr>
            </w:pPr>
          </w:p>
          <w:p w:rsidRPr="00F71B1C" w:rsidR="00660C6C" w:rsidP="00660C6C" w:rsidRDefault="00660C6C" w14:paraId="0879AA70" w14:textId="77777777">
            <w:pPr>
              <w:rPr>
                <w:rFonts w:ascii="Garamond" w:hAnsi="Garamond"/>
              </w:rPr>
            </w:pPr>
          </w:p>
          <w:p w:rsidRPr="00F71B1C" w:rsidR="00660C6C" w:rsidP="00660C6C" w:rsidRDefault="00660C6C" w14:paraId="2567A0DD" w14:textId="77777777">
            <w:pPr>
              <w:rPr>
                <w:rFonts w:ascii="Garamond" w:hAnsi="Garamond"/>
              </w:rPr>
            </w:pPr>
          </w:p>
          <w:p w:rsidRPr="00F71B1C" w:rsidR="00660C6C" w:rsidP="00660C6C" w:rsidRDefault="00660C6C" w14:paraId="08DE45AB" w14:textId="77777777">
            <w:pPr>
              <w:rPr>
                <w:rFonts w:ascii="Garamond" w:hAnsi="Garamond"/>
              </w:rPr>
            </w:pPr>
          </w:p>
          <w:p w:rsidRPr="00F71B1C" w:rsidR="00660C6C" w:rsidP="00660C6C" w:rsidRDefault="00660C6C" w14:paraId="33C88864" w14:textId="77777777">
            <w:pPr>
              <w:rPr>
                <w:rFonts w:ascii="Garamond" w:hAnsi="Garamond"/>
              </w:rPr>
            </w:pPr>
          </w:p>
          <w:p w:rsidRPr="00F71B1C" w:rsidR="00660C6C" w:rsidP="00660C6C" w:rsidRDefault="00660C6C" w14:paraId="429B0B9F" w14:textId="77777777">
            <w:pPr>
              <w:rPr>
                <w:rFonts w:ascii="Garamond" w:hAnsi="Garamond"/>
              </w:rPr>
            </w:pPr>
          </w:p>
          <w:p w:rsidRPr="00F71B1C" w:rsidR="00660C6C" w:rsidP="00660C6C" w:rsidRDefault="00660C6C" w14:paraId="608C66CA" w14:textId="77777777">
            <w:pPr>
              <w:rPr>
                <w:rFonts w:ascii="Garamond" w:hAnsi="Garamond"/>
              </w:rPr>
            </w:pPr>
          </w:p>
          <w:p w:rsidRPr="00F71B1C" w:rsidR="00660C6C" w:rsidP="00660C6C" w:rsidRDefault="00660C6C" w14:paraId="7187627F" w14:textId="77777777">
            <w:pPr>
              <w:rPr>
                <w:rFonts w:ascii="Garamond" w:hAnsi="Garamond"/>
              </w:rPr>
            </w:pPr>
          </w:p>
          <w:p w:rsidRPr="00F71B1C" w:rsidR="00660C6C" w:rsidP="00660C6C" w:rsidRDefault="00660C6C" w14:paraId="4146D85C" w14:textId="71DA87A9">
            <w:pPr>
              <w:rPr>
                <w:rFonts w:ascii="Garamond" w:hAnsi="Garamond"/>
              </w:rPr>
            </w:pPr>
          </w:p>
          <w:p w:rsidRPr="00F71B1C" w:rsidR="00C2051F" w:rsidP="00660C6C" w:rsidRDefault="00660C6C" w14:paraId="67936364" w14:textId="5CA65C10">
            <w:pPr>
              <w:rPr>
                <w:rFonts w:ascii="Garamond" w:hAnsi="Garamond"/>
              </w:rPr>
            </w:pPr>
            <w:r w:rsidRPr="00F71B1C">
              <w:rPr>
                <w:rFonts w:ascii="Garamond" w:hAnsi="Garamond"/>
              </w:rPr>
              <w:t>£350</w:t>
            </w:r>
            <w:r w:rsidRPr="00F71B1C" w:rsidR="003A7C49">
              <w:rPr>
                <w:rFonts w:ascii="Garamond" w:hAnsi="Garamond"/>
              </w:rPr>
              <w:t xml:space="preserve"> equipment </w:t>
            </w:r>
          </w:p>
        </w:tc>
        <w:tc>
          <w:tcPr>
            <w:tcW w:w="3423" w:type="dxa"/>
            <w:tcMar/>
          </w:tcPr>
          <w:p w:rsidRPr="00F71B1C" w:rsidR="0064242B" w:rsidP="00890E72" w:rsidRDefault="0064242B" w14:paraId="2F1534E5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890E72" w:rsidP="165D5CCF" w:rsidRDefault="004B4660" w14:paraId="29ED54F8" w14:textId="77777777">
            <w:pPr>
              <w:rPr>
                <w:rFonts w:ascii="Garamond" w:hAnsi="Garamond"/>
                <w:sz w:val="24"/>
                <w:szCs w:val="24"/>
              </w:rPr>
            </w:pPr>
            <w:r w:rsidRPr="165D5CCF" w:rsidR="5A5DC639">
              <w:rPr>
                <w:rFonts w:ascii="Garamond" w:hAnsi="Garamond"/>
                <w:sz w:val="24"/>
                <w:szCs w:val="24"/>
              </w:rPr>
              <w:t>Nearly all</w:t>
            </w:r>
            <w:r w:rsidRPr="165D5CCF" w:rsidR="5A5DC639">
              <w:rPr>
                <w:rFonts w:ascii="Garamond" w:hAnsi="Garamond"/>
                <w:sz w:val="24"/>
                <w:szCs w:val="24"/>
              </w:rPr>
              <w:t xml:space="preserve"> children in Y1 could ride a bike by the end of the academic year. </w:t>
            </w:r>
          </w:p>
          <w:p w:rsidRPr="00F71B1C" w:rsidR="004B4660" w:rsidP="165D5CCF" w:rsidRDefault="004B4660" w14:paraId="33239BCC" w14:textId="77777777">
            <w:pPr>
              <w:rPr>
                <w:rFonts w:ascii="Garamond" w:hAnsi="Garamond"/>
                <w:sz w:val="24"/>
                <w:szCs w:val="24"/>
              </w:rPr>
            </w:pPr>
          </w:p>
          <w:p w:rsidRPr="00F71B1C" w:rsidR="004B4660" w:rsidP="165D5CCF" w:rsidRDefault="004B4660" w14:paraId="7E0C72AD" w14:textId="77777777">
            <w:pPr>
              <w:rPr>
                <w:rFonts w:ascii="Garamond" w:hAnsi="Garamond"/>
                <w:sz w:val="24"/>
                <w:szCs w:val="24"/>
              </w:rPr>
            </w:pPr>
          </w:p>
          <w:p w:rsidRPr="00F71B1C" w:rsidR="004B4660" w:rsidP="165D5CCF" w:rsidRDefault="000E3415" w14:paraId="0960AC62" w14:textId="266CE51B">
            <w:pPr>
              <w:rPr>
                <w:rFonts w:ascii="Garamond" w:hAnsi="Garamond"/>
                <w:sz w:val="24"/>
                <w:szCs w:val="24"/>
              </w:rPr>
            </w:pPr>
            <w:r w:rsidRPr="165D5CCF" w:rsidR="69770B0F">
              <w:rPr>
                <w:rFonts w:ascii="Garamond" w:hAnsi="Garamond"/>
                <w:sz w:val="24"/>
                <w:szCs w:val="24"/>
              </w:rPr>
              <w:t>The Girls'</w:t>
            </w:r>
            <w:r w:rsidRPr="165D5CCF" w:rsidR="0F52A0FA">
              <w:rPr>
                <w:rFonts w:ascii="Garamond" w:hAnsi="Garamond"/>
                <w:sz w:val="24"/>
                <w:szCs w:val="24"/>
              </w:rPr>
              <w:t xml:space="preserve"> football team was created in the </w:t>
            </w:r>
            <w:r w:rsidRPr="165D5CCF" w:rsidR="4C03462D">
              <w:rPr>
                <w:rFonts w:ascii="Garamond" w:hAnsi="Garamond"/>
                <w:sz w:val="24"/>
                <w:szCs w:val="24"/>
              </w:rPr>
              <w:t>22-</w:t>
            </w:r>
            <w:r w:rsidRPr="165D5CCF" w:rsidR="4C03462D">
              <w:rPr>
                <w:rFonts w:ascii="Garamond" w:hAnsi="Garamond"/>
                <w:sz w:val="24"/>
                <w:szCs w:val="24"/>
              </w:rPr>
              <w:t>23</w:t>
            </w:r>
            <w:r w:rsidRPr="165D5CCF" w:rsidR="0F52A0FA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165D5CCF" w:rsidR="0F52A0FA">
              <w:rPr>
                <w:rFonts w:ascii="Garamond" w:hAnsi="Garamond"/>
                <w:sz w:val="24"/>
                <w:szCs w:val="24"/>
              </w:rPr>
              <w:t>The</w:t>
            </w:r>
            <w:r w:rsidRPr="165D5CCF" w:rsidR="0F52A0FA">
              <w:rPr>
                <w:rFonts w:ascii="Garamond" w:hAnsi="Garamond"/>
                <w:sz w:val="24"/>
                <w:szCs w:val="24"/>
              </w:rPr>
              <w:t xml:space="preserve"> girls took part in the Dudley school league. The girls received weekly training</w:t>
            </w:r>
            <w:r w:rsidRPr="165D5CCF" w:rsidR="671C973E">
              <w:rPr>
                <w:rFonts w:ascii="Garamond" w:hAnsi="Garamond"/>
                <w:sz w:val="24"/>
                <w:szCs w:val="24"/>
              </w:rPr>
              <w:t>.</w:t>
            </w:r>
          </w:p>
          <w:p w:rsidRPr="00F71B1C" w:rsidR="004B4660" w:rsidP="165D5CCF" w:rsidRDefault="004B4660" w14:paraId="13C03DA4" w14:textId="77777777">
            <w:pPr>
              <w:rPr>
                <w:rFonts w:ascii="Garamond" w:hAnsi="Garamond"/>
                <w:sz w:val="24"/>
                <w:szCs w:val="24"/>
              </w:rPr>
            </w:pPr>
          </w:p>
          <w:p w:rsidRPr="00F71B1C" w:rsidR="004B4660" w:rsidP="165D5CCF" w:rsidRDefault="000E3415" w14:paraId="006D7687" w14:textId="56E7DBB7">
            <w:pPr>
              <w:rPr>
                <w:rFonts w:ascii="Garamond" w:hAnsi="Garamond"/>
                <w:sz w:val="24"/>
                <w:szCs w:val="24"/>
              </w:rPr>
            </w:pPr>
            <w:r w:rsidRPr="165D5CCF" w:rsidR="199AC592">
              <w:rPr>
                <w:rFonts w:ascii="Garamond" w:hAnsi="Garamond"/>
                <w:sz w:val="24"/>
                <w:szCs w:val="24"/>
              </w:rPr>
              <w:t xml:space="preserve">Football </w:t>
            </w:r>
            <w:r w:rsidRPr="165D5CCF" w:rsidR="199AC592">
              <w:rPr>
                <w:rFonts w:ascii="Garamond" w:hAnsi="Garamond"/>
                <w:sz w:val="24"/>
                <w:szCs w:val="24"/>
              </w:rPr>
              <w:t>clubs were</w:t>
            </w:r>
            <w:r w:rsidRPr="165D5CCF" w:rsidR="199AC592">
              <w:rPr>
                <w:rFonts w:ascii="Garamond" w:hAnsi="Garamond"/>
                <w:sz w:val="24"/>
                <w:szCs w:val="24"/>
              </w:rPr>
              <w:t xml:space="preserve"> offered to years 1-</w:t>
            </w:r>
            <w:r w:rsidRPr="165D5CCF" w:rsidR="0EBD7438">
              <w:rPr>
                <w:rFonts w:ascii="Garamond" w:hAnsi="Garamond"/>
                <w:sz w:val="24"/>
                <w:szCs w:val="24"/>
              </w:rPr>
              <w:t>6</w:t>
            </w:r>
            <w:r w:rsidRPr="165D5CCF" w:rsidR="199AC592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:rsidR="5782CBC5" w:rsidP="165D5CCF" w:rsidRDefault="5782CBC5" w14:paraId="7E7B91DF" w14:textId="7D4004A2">
            <w:pPr>
              <w:pStyle w:val="Normal"/>
              <w:rPr>
                <w:rFonts w:ascii="Garamond" w:hAnsi="Garamond"/>
                <w:sz w:val="24"/>
                <w:szCs w:val="24"/>
              </w:rPr>
            </w:pPr>
          </w:p>
          <w:p w:rsidR="24B236E4" w:rsidP="165D5CCF" w:rsidRDefault="24B236E4" w14:paraId="72089C02" w14:textId="4878262D">
            <w:pPr>
              <w:pStyle w:val="Normal"/>
              <w:rPr>
                <w:rFonts w:ascii="Garamond" w:hAnsi="Garamond"/>
                <w:sz w:val="24"/>
                <w:szCs w:val="24"/>
              </w:rPr>
            </w:pPr>
            <w:r w:rsidRPr="165D5CCF" w:rsidR="2693026D">
              <w:rPr>
                <w:rFonts w:ascii="Garamond" w:hAnsi="Garamond"/>
                <w:sz w:val="24"/>
                <w:szCs w:val="24"/>
              </w:rPr>
              <w:t>Multi Sports club offered to Years 1-6</w:t>
            </w:r>
          </w:p>
          <w:p w:rsidRPr="00F71B1C" w:rsidR="000E3415" w:rsidP="165D5CCF" w:rsidRDefault="000E3415" w14:paraId="07A930F2" w14:textId="77777777">
            <w:pPr>
              <w:rPr>
                <w:rFonts w:ascii="Garamond" w:hAnsi="Garamond"/>
                <w:sz w:val="24"/>
                <w:szCs w:val="24"/>
              </w:rPr>
            </w:pPr>
          </w:p>
          <w:p w:rsidRPr="00F71B1C" w:rsidR="000E3415" w:rsidP="165D5CCF" w:rsidRDefault="000E3415" w14:paraId="00C75B84" w14:textId="5B5B3EC3">
            <w:pPr>
              <w:rPr>
                <w:rFonts w:ascii="Garamond" w:hAnsi="Garamond"/>
                <w:sz w:val="24"/>
                <w:szCs w:val="24"/>
              </w:rPr>
            </w:pPr>
            <w:r w:rsidRPr="165D5CCF" w:rsidR="33B8D3F6">
              <w:rPr>
                <w:rFonts w:ascii="Garamond" w:hAnsi="Garamond"/>
                <w:sz w:val="24"/>
                <w:szCs w:val="24"/>
              </w:rPr>
              <w:t>24</w:t>
            </w:r>
            <w:r w:rsidRPr="165D5CCF" w:rsidR="0F52A0FA">
              <w:rPr>
                <w:rFonts w:ascii="Garamond" w:hAnsi="Garamond"/>
                <w:sz w:val="24"/>
                <w:szCs w:val="24"/>
              </w:rPr>
              <w:t xml:space="preserve"> children from year 5/6 attended the trial.</w:t>
            </w:r>
          </w:p>
          <w:p w:rsidRPr="00F71B1C" w:rsidR="000E3415" w:rsidP="165D5CCF" w:rsidRDefault="000E3415" w14:paraId="7B0E8680" w14:textId="77777777">
            <w:pPr>
              <w:rPr>
                <w:rFonts w:ascii="Garamond" w:hAnsi="Garamond"/>
                <w:sz w:val="24"/>
                <w:szCs w:val="24"/>
              </w:rPr>
            </w:pPr>
            <w:r w:rsidRPr="165D5CCF" w:rsidR="125141DD">
              <w:rPr>
                <w:rFonts w:ascii="Garamond" w:hAnsi="Garamond"/>
                <w:sz w:val="24"/>
                <w:szCs w:val="24"/>
              </w:rPr>
              <w:t xml:space="preserve">After two successful rounds of trials twelve girls have been selected for the Girls football team. </w:t>
            </w:r>
          </w:p>
          <w:p w:rsidRPr="00F71B1C" w:rsidR="000E3415" w:rsidP="000E3415" w:rsidRDefault="000E3415" w14:paraId="774AE268" w14:textId="77777777">
            <w:pPr>
              <w:rPr>
                <w:rFonts w:ascii="Garamond" w:hAnsi="Garamond"/>
              </w:rPr>
            </w:pPr>
          </w:p>
          <w:p w:rsidRPr="00F71B1C" w:rsidR="000E3415" w:rsidP="000E3415" w:rsidRDefault="000E3415" w14:paraId="3F47971C" w14:textId="77777777">
            <w:pPr>
              <w:rPr>
                <w:rFonts w:ascii="Garamond" w:hAnsi="Garamond"/>
              </w:rPr>
            </w:pPr>
          </w:p>
          <w:p w:rsidRPr="00F71B1C" w:rsidR="000E3415" w:rsidP="000D408B" w:rsidRDefault="000E3415" w14:paraId="6A01067E" w14:textId="0268C062">
            <w:pPr>
              <w:rPr>
                <w:rFonts w:ascii="Garamond" w:hAnsi="Garamond"/>
              </w:rPr>
            </w:pPr>
          </w:p>
        </w:tc>
        <w:tc>
          <w:tcPr>
            <w:tcW w:w="3606" w:type="dxa"/>
            <w:tcMar/>
          </w:tcPr>
          <w:p w:rsidRPr="00F71B1C" w:rsidR="00C2051F" w:rsidP="00D11688" w:rsidRDefault="00C2051F" w14:paraId="659F82F5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64242B" w:rsidP="5782CBC5" w:rsidRDefault="0064242B" w14:paraId="336FDBC7" w14:textId="36821959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  <w:r w:rsidRPr="5782CBC5" w:rsidR="6F3E221C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5782CBC5" w:rsidR="1B719EB5">
              <w:rPr>
                <w:rFonts w:ascii="Garamond" w:hAnsi="Garamond"/>
                <w:sz w:val="24"/>
                <w:szCs w:val="24"/>
              </w:rPr>
              <w:t xml:space="preserve">Outdoor </w:t>
            </w:r>
            <w:r w:rsidRPr="5782CBC5" w:rsidR="1B719EB5">
              <w:rPr>
                <w:rFonts w:ascii="Garamond" w:hAnsi="Garamond"/>
                <w:sz w:val="24"/>
                <w:szCs w:val="24"/>
              </w:rPr>
              <w:t>Adventurous</w:t>
            </w:r>
            <w:r w:rsidRPr="5782CBC5" w:rsidR="1B719EB5">
              <w:rPr>
                <w:rFonts w:ascii="Garamond" w:hAnsi="Garamond"/>
                <w:sz w:val="24"/>
                <w:szCs w:val="24"/>
              </w:rPr>
              <w:t xml:space="preserve"> Activity to be covered in year 64 and year 6 adapt medium term plans.</w:t>
            </w:r>
          </w:p>
        </w:tc>
      </w:tr>
      <w:tr w:rsidRPr="00F71B1C" w:rsidR="00C2051F" w:rsidTr="165D5CCF" w14:paraId="7A33F26E" w14:textId="77777777">
        <w:trPr>
          <w:trHeight w:val="340"/>
        </w:trPr>
        <w:tc>
          <w:tcPr>
            <w:tcW w:w="11845" w:type="dxa"/>
            <w:gridSpan w:val="4"/>
            <w:vMerge w:val="restart"/>
            <w:tcMar/>
          </w:tcPr>
          <w:p w:rsidRPr="00F71B1C" w:rsidR="00C2051F" w:rsidP="00D11688" w:rsidRDefault="00C2051F" w14:paraId="2AADC3C2" w14:textId="77777777">
            <w:pPr>
              <w:pStyle w:val="TableParagraph"/>
              <w:spacing w:line="257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b/>
                <w:color w:val="0057A0"/>
                <w:sz w:val="24"/>
              </w:rPr>
              <w:t xml:space="preserve">Key indicator 5: </w:t>
            </w:r>
            <w:r w:rsidRPr="00F71B1C">
              <w:rPr>
                <w:rFonts w:ascii="Garamond" w:hAnsi="Garamond"/>
                <w:color w:val="0057A0"/>
                <w:sz w:val="24"/>
              </w:rPr>
              <w:t>Increased participation in competitive sport</w:t>
            </w:r>
          </w:p>
        </w:tc>
        <w:tc>
          <w:tcPr>
            <w:tcW w:w="3606" w:type="dxa"/>
            <w:tcMar/>
          </w:tcPr>
          <w:p w:rsidRPr="00F71B1C" w:rsidR="00C2051F" w:rsidP="00D11688" w:rsidRDefault="00C2051F" w14:paraId="673BBFA4" w14:textId="77777777">
            <w:pPr>
              <w:pStyle w:val="TableParagraph"/>
              <w:spacing w:line="257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Percentage of total allocation:</w:t>
            </w:r>
          </w:p>
        </w:tc>
      </w:tr>
      <w:tr w:rsidRPr="00F71B1C" w:rsidR="00C2051F" w:rsidTr="165D5CCF" w14:paraId="598B21BF" w14:textId="77777777">
        <w:trPr>
          <w:trHeight w:val="280"/>
        </w:trPr>
        <w:tc>
          <w:tcPr>
            <w:tcW w:w="11845" w:type="dxa"/>
            <w:gridSpan w:val="4"/>
            <w:vMerge/>
            <w:tcBorders/>
            <w:tcMar/>
          </w:tcPr>
          <w:p w:rsidRPr="00F71B1C" w:rsidR="00C2051F" w:rsidP="00D11688" w:rsidRDefault="00C2051F" w14:paraId="35E86FD4" w14:textId="77777777">
            <w:pPr>
              <w:rPr>
                <w:rFonts w:ascii="Garamond" w:hAnsi="Garamond"/>
                <w:sz w:val="2"/>
                <w:szCs w:val="2"/>
              </w:rPr>
            </w:pPr>
          </w:p>
        </w:tc>
        <w:tc>
          <w:tcPr>
            <w:tcW w:w="3606" w:type="dxa"/>
            <w:tcMar/>
          </w:tcPr>
          <w:p w:rsidRPr="00F71B1C" w:rsidR="00C2051F" w:rsidP="00D11688" w:rsidRDefault="00C2051F" w14:paraId="3116FA3F" w14:textId="77777777">
            <w:pPr>
              <w:pStyle w:val="TableParagraph"/>
              <w:spacing w:line="257" w:lineRule="exact"/>
              <w:jc w:val="center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%</w:t>
            </w:r>
          </w:p>
        </w:tc>
      </w:tr>
      <w:tr w:rsidRPr="00F71B1C" w:rsidR="00C2051F" w:rsidTr="165D5CCF" w14:paraId="141E4F80" w14:textId="77777777">
        <w:trPr>
          <w:trHeight w:val="600"/>
        </w:trPr>
        <w:tc>
          <w:tcPr>
            <w:tcW w:w="3301" w:type="dxa"/>
            <w:tcMar/>
          </w:tcPr>
          <w:p w:rsidRPr="00F71B1C" w:rsidR="00C2051F" w:rsidP="00D11688" w:rsidRDefault="00C2051F" w14:paraId="499A7494" w14:textId="77777777">
            <w:pPr>
              <w:pStyle w:val="TableParagraph"/>
              <w:spacing w:line="255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 xml:space="preserve">School focus with clarity on </w:t>
            </w:r>
            <w:proofErr w:type="gramStart"/>
            <w:r w:rsidRPr="00F71B1C">
              <w:rPr>
                <w:rFonts w:ascii="Garamond" w:hAnsi="Garamond"/>
                <w:color w:val="231F20"/>
                <w:sz w:val="24"/>
              </w:rPr>
              <w:t>intended</w:t>
            </w:r>
            <w:proofErr w:type="gramEnd"/>
          </w:p>
          <w:p w:rsidRPr="00F71B1C" w:rsidR="00C2051F" w:rsidP="00D11688" w:rsidRDefault="00C2051F" w14:paraId="45772396" w14:textId="77777777">
            <w:pPr>
              <w:pStyle w:val="TableParagraph"/>
              <w:spacing w:line="290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b/>
                <w:color w:val="231F20"/>
                <w:sz w:val="24"/>
              </w:rPr>
              <w:t>impact on pupils</w:t>
            </w:r>
            <w:r w:rsidRPr="00F71B1C">
              <w:rPr>
                <w:rFonts w:ascii="Garamond" w:hAnsi="Garamond"/>
                <w:color w:val="231F20"/>
                <w:sz w:val="24"/>
              </w:rPr>
              <w:t>:</w:t>
            </w:r>
          </w:p>
        </w:tc>
        <w:tc>
          <w:tcPr>
            <w:tcW w:w="3458" w:type="dxa"/>
            <w:tcMar/>
          </w:tcPr>
          <w:p w:rsidRPr="00F71B1C" w:rsidR="00C2051F" w:rsidP="00D11688" w:rsidRDefault="00C2051F" w14:paraId="069D18D2" w14:textId="77777777">
            <w:pPr>
              <w:pStyle w:val="TableParagraph"/>
              <w:spacing w:line="257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  <w:tcMar/>
          </w:tcPr>
          <w:p w:rsidRPr="00F71B1C" w:rsidR="00C2051F" w:rsidP="00D11688" w:rsidRDefault="00C2051F" w14:paraId="53CDF645" w14:textId="77777777">
            <w:pPr>
              <w:pStyle w:val="TableParagraph"/>
              <w:spacing w:line="255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Funding</w:t>
            </w:r>
          </w:p>
          <w:p w:rsidRPr="00F71B1C" w:rsidR="00C2051F" w:rsidP="00D11688" w:rsidRDefault="00C2051F" w14:paraId="1F6DA7EF" w14:textId="77777777">
            <w:pPr>
              <w:pStyle w:val="TableParagraph"/>
              <w:spacing w:line="290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Mar/>
          </w:tcPr>
          <w:p w:rsidRPr="00F71B1C" w:rsidR="00C2051F" w:rsidP="00D11688" w:rsidRDefault="003934AE" w14:paraId="4CD040C2" w14:textId="781AEB3A">
            <w:pPr>
              <w:pStyle w:val="TableParagraph"/>
              <w:spacing w:line="257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Review of Key Indicator 1 fin 2022-2023</w:t>
            </w:r>
          </w:p>
        </w:tc>
        <w:tc>
          <w:tcPr>
            <w:tcW w:w="3606" w:type="dxa"/>
            <w:tcMar/>
          </w:tcPr>
          <w:p w:rsidRPr="00F71B1C" w:rsidR="00C2051F" w:rsidP="00D11688" w:rsidRDefault="00C2051F" w14:paraId="6C513082" w14:textId="77777777">
            <w:pPr>
              <w:pStyle w:val="TableParagraph"/>
              <w:spacing w:line="255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 xml:space="preserve">Sustainability and </w:t>
            </w:r>
            <w:proofErr w:type="gramStart"/>
            <w:r w:rsidRPr="00F71B1C">
              <w:rPr>
                <w:rFonts w:ascii="Garamond" w:hAnsi="Garamond"/>
                <w:color w:val="231F20"/>
                <w:sz w:val="24"/>
              </w:rPr>
              <w:t>suggested</w:t>
            </w:r>
            <w:proofErr w:type="gramEnd"/>
          </w:p>
          <w:p w:rsidRPr="00F71B1C" w:rsidR="00C2051F" w:rsidP="00D11688" w:rsidRDefault="00C2051F" w14:paraId="01BEE9DC" w14:textId="77777777">
            <w:pPr>
              <w:pStyle w:val="TableParagraph"/>
              <w:spacing w:line="290" w:lineRule="exact"/>
              <w:ind w:left="18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color w:val="231F20"/>
                <w:sz w:val="24"/>
              </w:rPr>
              <w:t>next steps:</w:t>
            </w:r>
          </w:p>
        </w:tc>
      </w:tr>
      <w:tr w:rsidRPr="00F71B1C" w:rsidR="00C2051F" w:rsidTr="165D5CCF" w14:paraId="5840B49C" w14:textId="77777777">
        <w:trPr>
          <w:trHeight w:val="2120"/>
        </w:trPr>
        <w:tc>
          <w:tcPr>
            <w:tcW w:w="3301" w:type="dxa"/>
            <w:tcMar/>
          </w:tcPr>
          <w:p w:rsidRPr="00F71B1C" w:rsidR="00C2051F" w:rsidP="00D11688" w:rsidRDefault="00C2051F" w14:paraId="69DCAC47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FA1CEA" w:rsidP="00D11688" w:rsidRDefault="00B257A4" w14:paraId="51CA1B46" w14:textId="38C51CF6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  <w:r w:rsidRPr="00F71B1C">
              <w:rPr>
                <w:rFonts w:ascii="Garamond" w:hAnsi="Garamond"/>
                <w:sz w:val="24"/>
                <w:szCs w:val="24"/>
              </w:rPr>
              <w:t xml:space="preserve">Staff availability, transportation to and from sports events will not present a barrier to participation. School will </w:t>
            </w:r>
            <w:r w:rsidRPr="00F71B1C" w:rsidR="00712343">
              <w:rPr>
                <w:rFonts w:ascii="Garamond" w:hAnsi="Garamond"/>
                <w:sz w:val="24"/>
                <w:szCs w:val="24"/>
              </w:rPr>
              <w:t>aim</w:t>
            </w:r>
            <w:r w:rsidRPr="00F71B1C">
              <w:rPr>
                <w:rFonts w:ascii="Garamond" w:hAnsi="Garamond"/>
                <w:sz w:val="24"/>
                <w:szCs w:val="24"/>
              </w:rPr>
              <w:t xml:space="preserve"> t</w:t>
            </w:r>
            <w:r w:rsidRPr="00F71B1C" w:rsidR="00712343">
              <w:rPr>
                <w:rFonts w:ascii="Garamond" w:hAnsi="Garamond"/>
                <w:sz w:val="24"/>
                <w:szCs w:val="24"/>
              </w:rPr>
              <w:t>o achieve at least</w:t>
            </w:r>
            <w:r w:rsidRPr="00F71B1C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F71B1C" w:rsidR="00712343">
              <w:rPr>
                <w:rFonts w:ascii="Garamond" w:hAnsi="Garamond"/>
                <w:sz w:val="24"/>
                <w:szCs w:val="24"/>
              </w:rPr>
              <w:t>silver in school</w:t>
            </w:r>
            <w:r w:rsidRPr="00F71B1C">
              <w:rPr>
                <w:rFonts w:ascii="Garamond" w:hAnsi="Garamond"/>
                <w:sz w:val="24"/>
                <w:szCs w:val="24"/>
              </w:rPr>
              <w:t xml:space="preserve"> Games Mark</w:t>
            </w:r>
            <w:r w:rsidRPr="00F71B1C" w:rsidR="00846B00">
              <w:rPr>
                <w:rFonts w:ascii="Garamond" w:hAnsi="Garamond"/>
                <w:sz w:val="24"/>
                <w:szCs w:val="24"/>
              </w:rPr>
              <w:t>.</w:t>
            </w:r>
          </w:p>
          <w:p w:rsidRPr="00F71B1C" w:rsidR="00FA1CEA" w:rsidP="00FA1CEA" w:rsidRDefault="00FA1CEA" w14:paraId="6ACB3C83" w14:textId="77777777">
            <w:pPr>
              <w:rPr>
                <w:rFonts w:ascii="Garamond" w:hAnsi="Garamond"/>
                <w:sz w:val="24"/>
                <w:szCs w:val="24"/>
              </w:rPr>
            </w:pPr>
          </w:p>
          <w:p w:rsidRPr="00F71B1C" w:rsidR="00FA1CEA" w:rsidP="00FA1CEA" w:rsidRDefault="00FA1CEA" w14:paraId="7488108F" w14:textId="77777777">
            <w:pPr>
              <w:rPr>
                <w:rFonts w:ascii="Garamond" w:hAnsi="Garamond"/>
                <w:sz w:val="24"/>
                <w:szCs w:val="24"/>
              </w:rPr>
            </w:pPr>
          </w:p>
          <w:p w:rsidRPr="00F71B1C" w:rsidR="00FA1CEA" w:rsidP="00FA1CEA" w:rsidRDefault="00FA1CEA" w14:paraId="7CF4E766" w14:textId="22F03BFB">
            <w:pPr>
              <w:rPr>
                <w:rFonts w:ascii="Garamond" w:hAnsi="Garamond"/>
                <w:sz w:val="24"/>
                <w:szCs w:val="24"/>
              </w:rPr>
            </w:pPr>
          </w:p>
          <w:p w:rsidRPr="00F71B1C" w:rsidR="008B0B26" w:rsidP="00FA1CEA" w:rsidRDefault="00FA1CEA" w14:paraId="7539D3BD" w14:textId="7513A07B">
            <w:pPr>
              <w:rPr>
                <w:rFonts w:ascii="Garamond" w:hAnsi="Garamond"/>
              </w:rPr>
            </w:pPr>
            <w:r w:rsidRPr="00F71B1C">
              <w:rPr>
                <w:rFonts w:ascii="Garamond" w:hAnsi="Garamond"/>
                <w:sz w:val="24"/>
                <w:szCs w:val="24"/>
              </w:rPr>
              <w:t>All children to participate in Inter Competition</w:t>
            </w:r>
          </w:p>
        </w:tc>
        <w:tc>
          <w:tcPr>
            <w:tcW w:w="3458" w:type="dxa"/>
            <w:tcMar/>
          </w:tcPr>
          <w:p w:rsidRPr="00F71B1C" w:rsidR="00C2051F" w:rsidP="00D11688" w:rsidRDefault="00C2051F" w14:paraId="51853375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8B0B26" w:rsidP="6476EE6E" w:rsidRDefault="00B257A4" w14:paraId="567BF3A6" w14:textId="0EC24A6C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</w:pPr>
            <w:r w:rsidRPr="6476EE6E" w:rsidR="40E58A9F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>Release staff and hire transport to enable children to take part in inter-</w:t>
            </w:r>
            <w:r w:rsidRPr="6476EE6E" w:rsidR="40E58A9F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>schools</w:t>
            </w:r>
            <w:r w:rsidRPr="6476EE6E" w:rsidR="40E58A9F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 xml:space="preserve"> competitions. Pay for entry to relevant competitions. </w:t>
            </w:r>
            <w:r w:rsidRPr="6476EE6E" w:rsidR="040DEC62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>Mr Tinsley</w:t>
            </w:r>
            <w:r w:rsidRPr="6476EE6E" w:rsidR="40E58A9F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 xml:space="preserve"> to ensure entry to all relevant competitions</w:t>
            </w:r>
            <w:r w:rsidRPr="6476EE6E" w:rsidR="040DEC62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 xml:space="preserve"> and</w:t>
            </w:r>
            <w:r w:rsidRPr="6476EE6E" w:rsidR="40E58A9F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 xml:space="preserve"> to track competitions entered and ensure </w:t>
            </w:r>
            <w:r w:rsidRPr="6476EE6E" w:rsidR="40E58A9F">
              <w:rPr>
                <w:rFonts w:ascii="Garamond" w:hAnsi="Garamond" w:cs="Calibri" w:cstheme="minorAscii"/>
                <w:sz w:val="24"/>
                <w:szCs w:val="24"/>
                <w:highlight w:val="yellow"/>
              </w:rPr>
              <w:t>criteria for school games award.</w:t>
            </w:r>
          </w:p>
          <w:p w:rsidRPr="00F71B1C" w:rsidR="00FA1CEA" w:rsidP="6476EE6E" w:rsidRDefault="00FA1CEA" w14:paraId="49DC25F0" w14:textId="77777777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</w:pPr>
          </w:p>
          <w:p w:rsidRPr="00F71B1C" w:rsidR="00FA1CEA" w:rsidP="6476EE6E" w:rsidRDefault="00FA1CEA" w14:paraId="7AB3C7A9" w14:textId="77777777">
            <w:pPr>
              <w:pStyle w:val="TableParagraph"/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</w:pPr>
            <w:r w:rsidRPr="6476EE6E" w:rsidR="27E660C3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>School sports day</w:t>
            </w:r>
            <w:r w:rsidRPr="6476EE6E" w:rsidR="6F4E0CA5">
              <w:rPr>
                <w:rFonts w:ascii="Garamond" w:hAnsi="Garamond" w:cs="Calibri" w:cstheme="minorAscii"/>
                <w:sz w:val="24"/>
                <w:szCs w:val="24"/>
                <w:highlight w:val="green"/>
              </w:rPr>
              <w:t xml:space="preserve"> (competitive)</w:t>
            </w:r>
          </w:p>
          <w:p w:rsidRPr="00F71B1C" w:rsidR="00BC29EB" w:rsidP="6476EE6E" w:rsidRDefault="00407A72" w14:paraId="7E13DFF9" w14:textId="3FA2F16D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63" w:type="dxa"/>
            <w:tcMar/>
          </w:tcPr>
          <w:p w:rsidRPr="00F71B1C" w:rsidR="00C2051F" w:rsidP="00D11688" w:rsidRDefault="00C2051F" w14:paraId="5B8456CE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D36F45" w:rsidP="00D11688" w:rsidRDefault="003A7C49" w14:paraId="7F0306B5" w14:textId="0937A1D7">
            <w:pPr>
              <w:pStyle w:val="TableParagraph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sz w:val="24"/>
              </w:rPr>
              <w:t>£850</w:t>
            </w:r>
          </w:p>
        </w:tc>
        <w:tc>
          <w:tcPr>
            <w:tcW w:w="3423" w:type="dxa"/>
            <w:tcMar/>
          </w:tcPr>
          <w:p w:rsidRPr="00F71B1C" w:rsidR="0064242B" w:rsidP="0064242B" w:rsidRDefault="0064242B" w14:paraId="65946524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0E3415" w:rsidP="6476EE6E" w:rsidRDefault="000E3415" w14:paraId="6F82F4D5" w14:textId="1C31E102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  <w:r w:rsidRPr="165D5CCF" w:rsidR="0F52A0FA">
              <w:rPr>
                <w:rFonts w:ascii="Garamond" w:hAnsi="Garamond"/>
                <w:sz w:val="24"/>
                <w:szCs w:val="24"/>
              </w:rPr>
              <w:t xml:space="preserve">Yearly competitive leagues </w:t>
            </w:r>
            <w:r w:rsidRPr="165D5CCF" w:rsidR="136CD929">
              <w:rPr>
                <w:rFonts w:ascii="Garamond" w:hAnsi="Garamond"/>
                <w:sz w:val="24"/>
                <w:szCs w:val="24"/>
              </w:rPr>
              <w:t>are entered</w:t>
            </w:r>
            <w:r w:rsidRPr="165D5CCF" w:rsidR="0F52A0FA">
              <w:rPr>
                <w:rFonts w:ascii="Garamond" w:hAnsi="Garamond"/>
                <w:sz w:val="24"/>
                <w:szCs w:val="24"/>
              </w:rPr>
              <w:t xml:space="preserve">: Boys football, </w:t>
            </w:r>
            <w:r w:rsidRPr="165D5CCF" w:rsidR="6D7EB7F2">
              <w:rPr>
                <w:rFonts w:ascii="Garamond" w:hAnsi="Garamond"/>
                <w:sz w:val="24"/>
                <w:szCs w:val="24"/>
              </w:rPr>
              <w:t>G</w:t>
            </w:r>
            <w:r w:rsidRPr="165D5CCF" w:rsidR="0F52A0FA">
              <w:rPr>
                <w:rFonts w:ascii="Garamond" w:hAnsi="Garamond"/>
                <w:sz w:val="24"/>
                <w:szCs w:val="24"/>
              </w:rPr>
              <w:t>irls</w:t>
            </w:r>
            <w:r w:rsidRPr="165D5CCF" w:rsidR="0F52A0FA">
              <w:rPr>
                <w:rFonts w:ascii="Garamond" w:hAnsi="Garamond"/>
                <w:sz w:val="24"/>
                <w:szCs w:val="24"/>
              </w:rPr>
              <w:t xml:space="preserve"> football</w:t>
            </w:r>
            <w:r w:rsidRPr="165D5CCF" w:rsidR="7030E497">
              <w:rPr>
                <w:rFonts w:ascii="Garamond" w:hAnsi="Garamond"/>
                <w:sz w:val="24"/>
                <w:szCs w:val="24"/>
              </w:rPr>
              <w:t>.</w:t>
            </w:r>
          </w:p>
          <w:p w:rsidRPr="00F71B1C" w:rsidR="000E3415" w:rsidP="6476EE6E" w:rsidRDefault="000E3415" w14:paraId="0DF78804" w14:textId="4BCEE893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</w:p>
          <w:p w:rsidR="6476EE6E" w:rsidP="6476EE6E" w:rsidRDefault="6476EE6E" w14:paraId="6C7CFB49" w14:textId="73E832FC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</w:p>
          <w:p w:rsidR="138178F1" w:rsidP="6476EE6E" w:rsidRDefault="138178F1" w14:paraId="433AB32E" w14:textId="2174505B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  <w:r w:rsidRPr="5782CBC5" w:rsidR="214136B6">
              <w:rPr>
                <w:rFonts w:ascii="Garamond" w:hAnsi="Garamond"/>
                <w:sz w:val="24"/>
                <w:szCs w:val="24"/>
              </w:rPr>
              <w:t xml:space="preserve">Spring term </w:t>
            </w:r>
            <w:r w:rsidRPr="5782CBC5" w:rsidR="64C84CAF">
              <w:rPr>
                <w:rFonts w:ascii="Garamond" w:hAnsi="Garamond"/>
                <w:sz w:val="24"/>
                <w:szCs w:val="24"/>
              </w:rPr>
              <w:t>competitions</w:t>
            </w:r>
            <w:r w:rsidRPr="5782CBC5" w:rsidR="214136B6">
              <w:rPr>
                <w:rFonts w:ascii="Garamond" w:hAnsi="Garamond"/>
                <w:sz w:val="24"/>
                <w:szCs w:val="24"/>
              </w:rPr>
              <w:t>:</w:t>
            </w:r>
          </w:p>
          <w:p w:rsidR="138178F1" w:rsidP="6476EE6E" w:rsidRDefault="138178F1" w14:paraId="16C820F0" w14:textId="7343F95C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  <w:r w:rsidRPr="6476EE6E" w:rsidR="138178F1">
              <w:rPr>
                <w:rFonts w:ascii="Garamond" w:hAnsi="Garamond"/>
                <w:sz w:val="24"/>
                <w:szCs w:val="24"/>
              </w:rPr>
              <w:t>Indoor Athletics in January. Finished in second place.</w:t>
            </w:r>
          </w:p>
          <w:p w:rsidRPr="00F71B1C" w:rsidR="000E3415" w:rsidP="000E3415" w:rsidRDefault="000E3415" w14:paraId="6C29C603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0E3415" w:rsidP="000E3415" w:rsidRDefault="000E3415" w14:paraId="676FA0F6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0E3415" w:rsidP="000E3415" w:rsidRDefault="000E3415" w14:paraId="407EE239" w14:textId="77777777">
            <w:pPr>
              <w:pStyle w:val="TableParagraph"/>
              <w:rPr>
                <w:rFonts w:ascii="Garamond" w:hAnsi="Garamond"/>
                <w:sz w:val="24"/>
              </w:rPr>
            </w:pPr>
            <w:r w:rsidRPr="00F71B1C">
              <w:rPr>
                <w:rFonts w:ascii="Garamond" w:hAnsi="Garamond"/>
                <w:sz w:val="24"/>
              </w:rPr>
              <w:t>Summer term competitions</w:t>
            </w:r>
          </w:p>
          <w:p w:rsidRPr="00F71B1C" w:rsidR="008B0B26" w:rsidP="6476EE6E" w:rsidRDefault="008B0B26" w14:paraId="5A8E3B44" w14:textId="3144CB00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  <w:r w:rsidRPr="6476EE6E" w:rsidR="430D78F5">
              <w:rPr>
                <w:rFonts w:ascii="Garamond" w:hAnsi="Garamond"/>
                <w:sz w:val="24"/>
                <w:szCs w:val="24"/>
              </w:rPr>
              <w:t>Halesowen</w:t>
            </w:r>
            <w:r w:rsidRPr="6476EE6E" w:rsidR="430D78F5">
              <w:rPr>
                <w:rFonts w:ascii="Garamond" w:hAnsi="Garamond"/>
                <w:sz w:val="24"/>
                <w:szCs w:val="24"/>
              </w:rPr>
              <w:t xml:space="preserve"> Sports Day</w:t>
            </w:r>
            <w:r w:rsidRPr="6476EE6E" w:rsidR="1697B5EF">
              <w:rPr>
                <w:rFonts w:ascii="Garamond" w:hAnsi="Garamond"/>
                <w:sz w:val="24"/>
                <w:szCs w:val="24"/>
              </w:rPr>
              <w:t xml:space="preserve"> was planned but was cancelled.</w:t>
            </w:r>
          </w:p>
          <w:p w:rsidRPr="00F71B1C" w:rsidR="00C10F31" w:rsidP="002D6EF1" w:rsidRDefault="00C10F31" w14:paraId="08F8F072" w14:textId="786C29A4">
            <w:pPr>
              <w:pStyle w:val="TableParagraph"/>
              <w:rPr>
                <w:rFonts w:ascii="Garamond" w:hAnsi="Garamond"/>
                <w:sz w:val="24"/>
              </w:rPr>
            </w:pPr>
          </w:p>
        </w:tc>
        <w:tc>
          <w:tcPr>
            <w:tcW w:w="3606" w:type="dxa"/>
            <w:tcMar/>
          </w:tcPr>
          <w:p w:rsidRPr="00F71B1C" w:rsidR="00C2051F" w:rsidP="00D11688" w:rsidRDefault="00C2051F" w14:paraId="512CFB23" w14:textId="77777777">
            <w:pPr>
              <w:pStyle w:val="TableParagraph"/>
              <w:rPr>
                <w:rFonts w:ascii="Garamond" w:hAnsi="Garamond"/>
                <w:sz w:val="24"/>
              </w:rPr>
            </w:pPr>
          </w:p>
          <w:p w:rsidRPr="00F71B1C" w:rsidR="008B0B26" w:rsidP="5782CBC5" w:rsidRDefault="008B0B26" w14:paraId="45AB509F" w14:textId="2199A41C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  <w:r w:rsidRPr="165D5CCF" w:rsidR="2F4ACE1B">
              <w:rPr>
                <w:rFonts w:ascii="Garamond" w:hAnsi="Garamond"/>
                <w:sz w:val="24"/>
                <w:szCs w:val="24"/>
              </w:rPr>
              <w:t xml:space="preserve">Increase </w:t>
            </w:r>
            <w:r w:rsidRPr="165D5CCF" w:rsidR="1865368D">
              <w:rPr>
                <w:rFonts w:ascii="Garamond" w:hAnsi="Garamond"/>
                <w:sz w:val="24"/>
                <w:szCs w:val="24"/>
              </w:rPr>
              <w:t>opportunities</w:t>
            </w:r>
            <w:r w:rsidRPr="165D5CCF" w:rsidR="2F4ACE1B">
              <w:rPr>
                <w:rFonts w:ascii="Garamond" w:hAnsi="Garamond"/>
                <w:sz w:val="24"/>
                <w:szCs w:val="24"/>
              </w:rPr>
              <w:t xml:space="preserve"> for </w:t>
            </w:r>
            <w:r w:rsidRPr="165D5CCF" w:rsidR="2F4ACE1B">
              <w:rPr>
                <w:rFonts w:ascii="Garamond" w:hAnsi="Garamond"/>
                <w:sz w:val="24"/>
                <w:szCs w:val="24"/>
              </w:rPr>
              <w:t>comp</w:t>
            </w:r>
            <w:r w:rsidRPr="165D5CCF" w:rsidR="3660C788">
              <w:rPr>
                <w:rFonts w:ascii="Garamond" w:hAnsi="Garamond"/>
                <w:sz w:val="24"/>
                <w:szCs w:val="24"/>
              </w:rPr>
              <w:t>etitive</w:t>
            </w:r>
            <w:r w:rsidRPr="165D5CCF" w:rsidR="2F4ACE1B">
              <w:rPr>
                <w:rFonts w:ascii="Garamond" w:hAnsi="Garamond"/>
                <w:sz w:val="24"/>
                <w:szCs w:val="24"/>
              </w:rPr>
              <w:t xml:space="preserve"> sports for all. Introduce termly inter sports competitions </w:t>
            </w:r>
          </w:p>
        </w:tc>
      </w:tr>
    </w:tbl>
    <w:p w:rsidR="00C66DF9" w:rsidRDefault="00C66DF9" w14:paraId="455D9E23" w14:textId="77777777"/>
    <w:sectPr w:rsidR="00C66DF9"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D0BD8" w:rsidRDefault="00CD0BD8" w14:paraId="54954DFE" w14:textId="77777777">
      <w:r>
        <w:separator/>
      </w:r>
    </w:p>
  </w:endnote>
  <w:endnote w:type="continuationSeparator" w:id="0">
    <w:p w:rsidR="00CD0BD8" w:rsidRDefault="00CD0BD8" w14:paraId="213C22C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3E7E98" w:rsidP="003E7E98" w:rsidRDefault="003E7E98" w14:paraId="58E5E39C" w14:textId="7777777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45952" behindDoc="1" locked="0" layoutInCell="1" allowOverlap="1" wp14:anchorId="57C99873" wp14:editId="6BEA4931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F0B8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1606DFB4" wp14:editId="20C0BC75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42" name="AutoShape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85" style="position:absolute;margin-left:380.7pt;margin-top:577.35pt;width:39.7pt;height:3.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spid="_x0000_s1026" fillcolor="#231f20" stroked="f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36J3hEAAMd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ruHZVMtF8fNC3D0h0/Xk+16MbRooLfXyz3gfn796YwqXl5/PG3/cYEP7oJP8I8LYBYf3v5y&#10;2kE7G2jHGuXL4/kF7wR1F1+s7X+ZbL//cl1s4T/bVWPWwNAWPmqaprXU3G3u+d7tp8v1T/uTbWfz&#10;+cfL1TG3g9+s3Xck/AhtPL48A4m/f7dYLfrONPYHMT3BDMN+d7cYV4u3Rb9uYgxYxGvKGGzLmLbp&#10;Y2DNQGjMwZ4WPQ+uqcuGUU6yvuqTkrUMQ8matGQdY2xTIFNXpyXrGWglQ1hKMnBST9G+N3VSsjXD&#10;ULIhLZkJ7Q+itau0aManwOFSspmQBRDOsRpzYHwSRlMJ4oUkQLfrShDP58HhkuKFVPTdWhhvPhOj&#10;6QTxQiaw27Ugnk+Gw6XEq0I6+m6oktRWPhljJTlEyAV2a9LiVT4bDpcUL6RDFs8nY6wEr6hCLqDb&#10;XiC38tlwuKR4IR0iuZVPxlgJrlGHXEC3ktfWPhsOlxKvDukQXaP2yRhrwTXqkAu0iuC5tc+GwyXF&#10;C+no+1WXHHu1T8ZYC65Rh1xAt82QHnu1z4bDpcRrQjr6rm+T4jU+GWMjuAZOn14MhW5bISQ3PhsO&#10;lxQvpKPvurTnNj4ZYyO4RhNyAd0OXdp6MLuRIm7KAFxSvJAOsN46bT2fjBEoS860MN2H1uuMEFha&#10;nw2ca01SvDakA1wjTW7rkzG2gmu0IReuWxxZs5VA67ORES+ko+/r9KTW+mSMreAabcgFCCaF5dZn&#10;w+FS5HYhHSCeSZLb+WSMneAaXcgFdNsJ66jOZ8PhkuKFdPT9kB57nU/GCJ0mx14XcpETz2cjI15I&#10;Rz/AGMV1aLxi6Xwyxk5wDVhHhq4hWq/32ZDF60M6+qFJW6/3yRhhJk1arw+5gG6lsNz7bDhcitw+&#10;pAO4TXtu75Mx9oJr9CEX0G0vjL3eZ8PhUuINIR39AGE+Re7gkzEOgmsMIRcZ6w0+G7L1hpCOft2m&#10;xx5kdrcoPw6CawwhF9CttFoefDYcLmm9kI5+DTEjaT2fjHEQXAPzxXDOhSkcbTMLy2ufDUAALiXe&#10;OqQDrJcee2ufjBFsknQNSCgj8SCAp8Xz2QAE4JLihXRAxppeEqx9Msa14BrrkAvoFkJQWjyfDYdL&#10;iWdWIR/9ukov+MzKp2OE+9IGNKuQD+i6F0Q0K58SB0zLGJIi2tCsfE5ARsFFzCokxZkHfs4HoVn5&#10;vDhgWsaQmYwdfWJARsFPzCwpFysZJsrKEZiUMUrLh1WVjoMmysvFxBzmx8hbpIkELMdQt0QFYFrG&#10;kJp+LSS/xvjEjLBsE8ajCYkBQSA0pbk2PjUOmJQxStBlO4YZupFSdFPNfEa0Y5ykS3asQmqGVTsk&#10;o7apfGKgBiP5zDxRlxasJs7UAZi2Y0jNsBp6QUafGJBR8plEti6sHMwsXRd8JsrXB1OlV14mTNiN&#10;lLGbecoO1af0eIxzdgAm7ViHPjOYlSRj6DNS2m7mebsso08NqCHJGGXuwwoGRWoVYcLU3Ui5u5kn&#10;7+tesGOcvQMwaccm8hkIrIKMoc9ICbyZZfAdpLRprqMUHoFpGSOfMbXgM41PzGggTiQXPKY8jTeF&#10;ebyJEvnBNIKMYSYP90kyhsS4YZa2Y5TMi+OxjX1GGo9hOg8LLknGkBiQDvIbQUafGgdMch2l9IOB&#10;PCjpM2FOb6Sk3syzelHGOK0HYFrGkJqhGtLLbxMm9kbK7M08tZdl9MNZzo4hNUPVC34dZvdGSu/N&#10;PL9vpRgeJ/gATNoxyvCHqhPsGKb4RsrxYazwgov3m8T5Os7ypfk6SvOHChw2OR7DPN8AgenYM8/0&#10;pSqTiVN9ACbtGOX6sh3DZN9I2b6Zp/vSBoWJ830ApmUMqQE7Cn4dZvxGSvnNPOcX149x0i+tH4fY&#10;Zzohhg9+MBuNlPfbjeIg8RfLxSbK/KV6sYlSf4g9gh3D3B/uE8bjPPuXaidm7S8BIPYAMMn1Oppn&#10;akj4kj4TFgCMVAEw8xKAmM+sfWpARgCmZIQzGUGoGOo6LSMcd2Ag7ibDfWk7VvMagOTXVVwDEPy6&#10;WkU+U8PCMGXHKqwBwH2SjCExSKGwbVvFNQAApu0Y+UyzSs8z1conBuworM2qWQ2gbSUZoxoAApMy&#10;xjWAei3YMawBVFINoJrXACCLA2vOaylVXAMAYFrGkJqhFubCKqwBVFINoJrXAMTxGNcApPEY1wBq&#10;IXetwhpAJdUAqnkNQNrKreIaAACTdoxrALVQS6nCGkAl1QCqeQ0A9iHSXMc1AACmZYx8RpYx9Bmp&#10;BlDNagBi3ayKagBS3ayKawANBJVk7AlrAHCfEHsSNQDJjrMawM2OcNLqI5+l2jzx8artlyOdr4Lf&#10;Fhs807eyJ7peTxc8yTVCDIfzWmONW1vQBKDwMJYAhlkOwbY4r4KBIQRDKCppGgOMhdsDa2rj6OsW&#10;vi5qHd0O4eArJcKgB1h4maZ4eAThMIJKWsdxYeFlquLhCgsvUxUrJgiHMkeJMHj4wMLLVMU6AsIh&#10;+S9pHVN6Cy9TFbNrCy9TFRNdhEN2WiIM5pwWXqYqpn8Ih5ytpHXMxCy8TFVMiiy8TFXMTxAOSUWJ&#10;MJgqWHiZqrhqRzgstUtaxwW0hZepimtZCy9T1e4tIR53hErEsRs97oYydaEi6iTCvZKiHqboBIuW&#10;shtIZwMriKIbOEKZwhBlK/VWaZhby3pgpQvDlK1h2x5g1inqgSOVgfNbRTdwrDKFwcpwtIIaYmEP&#10;rHRhwDIcsWALt6wHjlmQMZTdwFHLFIYtWyuzPHSFSnPkMoWhy3DsMlD7KSKOoxcWYopu4PiFVZGy&#10;GyiCGShRlN3ATBcGMcNRDJP3oh44jhnIpEtusAkyEodpbdkNpDTmmGU3kNJVYSCrOJBh9lXUAy+0&#10;qsJAZjMcq3RhILPphruhUGlebuGKvUgHXnBVYSBzi0xaHp/hQZP4EZPzcgGPmHzATjb3r5srrqr5&#10;18XbwxIfOFg8wdUtqV9On/fjyQKuuLZuIJkBxWD/w0l5+/z56OPIxBOOP+Xrq22NUKwyf8hXB4LS&#10;DfRYgpliCTfAV9cQyV6Gmkl+05RkJ+GBOcUUBpJ90AAW4A7IUvGV23MrEEDnYbCTjvbQYGQ2Joo7&#10;4yt1ikUnaE1pDKtigLJnBWGEcRt8dW1hLQ5AHBb4Q76GoLxY3BQ7D7fBV2rLjcVpYuZP+Uoot2qB&#10;nc+cWbGIiRrmOaLwCglDti1nrelhIZaHr04uLFNDj7NxFqFc9NRQjmwFhXsReo+4q4IoftSJ5eGr&#10;kx43c9BeeUvQpK1YtXNyKQyB22KPCtu4t4ao/MhhVH4UUo+Tg7MF+OosQdIr3k2WmOYPboOvgVWh&#10;8pYbX8QQlPyyKGdVJU7gZhLYS0O5UaihHEMKCrc+sMe89ORpiiXIaxWr0hpHYQh3HUAuhW2OTPmR&#10;w6gsQbi3g4bIgnCTCkDKgCgC0fSS7Y7KCflYSYv9/JyBpxRQu7yhKDNRhgwVaBQCaXpXCCSUEkao&#10;RyUkkfRK2CVLwHGMnLuyUfP2In66PEGU+kBkyvVI0wFEphyKBqCCorGs9MhVEEV8ONVqxw6c5chJ&#10;Zs+PwhBTDGtwPwhhWmvOP1QYLRTyDNizm9CpMswYNhuzs8UmHmBAdyKL3D4PJxBukHH8KV/dNDOh&#10;8rOkPSSHnZbBlHU1Fh9QhUKY1ikbRJGNYdFIutnPWQSzqCL7UpFAsS+jFOFoYtJUJZhiOLv3qNuX&#10;YUqnk0HyKkwwzb4URibvuhEQDs0KT62BFhOQP+Yr8UUwKLblQkRFJZpC2FR15M74GnZaCNMsjEda&#10;dO+qGJZXFAKNP35ZcL7yKHcobSRxzFe4jznlzm7cum5rmk2nbm8AvoWAVGxV8oWanBXOx+bIhzMe&#10;1iZwLjcLo4ItoPMwFyGm+gyLzlfW1bFaaa0R+fnJt6basLI+mmD57LXGU8I44vJOU5NBFNGIK6VL&#10;pipvW5j/UDCFT7Dpr0ApSnJj+VVZzTCFTliaomiwM58dQ5CoWJgiG61YtKFGsKnqySORrzQiqVMV&#10;RjNgmUGmyil3xlfulLhSNGXzKmYjZ8miKjyvhqO7CDXFIpabryQ/2bYQpgUsSGNRNA0GhCNM6zQO&#10;pyz6Law6JRraEmSL3D7nO0hZfGJRtVxN+YKShcFJppLGOLBlyaq5MsQasNx8JfkJptmNZtJCmLJm&#10;qGm4KeaIOWDJb1wQV5Szsaa3z/kOwuGpI5WrhlCKqvBGo5IBxzAlG26oqlYIm+U8kaIkWyFMWWw1&#10;bN78kmaCRcPyxoZjoaXdF42tFiZunS1GKYZrIYJjY9M2MRuMryQbTO8ImzaH+WO+EoyCg7LQbqn0&#10;r8Aaqp4pnTbkNIoKDe5Boab5JJthzAIryFfyGE7GIk7TKE0yakypjjdUVlVKEw2evEeq8kuthrYK&#10;lLJJQ2Ec3DC3CGk4ncwvaZh4pfDT0jDSYLRHqxSIWpooFRVaWtIoBmlpdaGYt8XzlMhC3m4tzc6K&#10;J3BoUEYIw5TxxrB4iMcBqSM3Zdzt83CYt/gAB+jKOP6UrxQbCKWkRC05gxKiW3wRjN4nPu1YjFIm&#10;thafK4PGCmGaAmULB+ZA6ZRhinEZFjN1Y9Zx1eHjV6DqpMMNEJLa4SNdCMwH1Q7EtzzkZ8qOJnsl&#10;M+3ARW1r+dSuowNHSp/4wiPQIJ9ydlSVV9QkFBx8zgXLqbF8YtfBvIeSKRNWR6teJTZ0+CQx6qnI&#10;Rou8QpiyQuqoWqLBSDYVRllAfmbrIPyhpso2XwcGs7D82QJmQVmSd2Aw25oi268cIflxRMwrjLJx&#10;823hMzNgtDgyRO5OKC0aUZcqzPGpwchmysTM7q5s8HDwUCZmDkXQd9aVKbBp7kJhUsnVOeyC+bKd&#10;xtGZSbpFaRfGe3zwxPf5G4BvoXhPa2NNDV5C50dJjw8DQbdKssswpfINbxl1nqXEcYIpMaTHh3tw&#10;nOdbm2AKESV5c0crGmWYM1mFsBlVN26JfLYbR6QbICS/52MR+cmt54KOYjk6Iq/M4T2lH1ASyw31&#10;nnIepU9OoPJt4XPYOCyLUMoc3nNjeVft6ViNMofDy2CtaMoc3uPbBXx/ZiL5SszTwmE2RNIwzRXo&#10;EIEKoyRAoYo0VUq98AJVq6kyh8PbGh0sH6WZBWUO72lfd1r1sr34SuYl6ktHSH64kT0UNyDilbgb&#10;FZBYbL6S+ITS4gx1qcLcyNVgHAMV5yN3V+ZwDh7KHA7vU3TuoowOCmyau/A5zXymYI86Y5RRAkMc&#10;nR1JcA4Wj0/bJwync9R4/Np7Jfzl9HzYvT88P+MB6sv544fvn8+Lzxt46z+c834/eUwAe7YPKx5P&#10;eBvHW7wdXklPR7Xx5fT2Lf7/XsPLrFbfVet377uhf9e8b9p36341vFuZ9XfwEkMokP3w/j/4aKRp&#10;7p8Ou93++OPhuOdvFDBN2Rv76bsN3HcB2O8UwIPi6xZ81OolKrmy/8ipAiXPp0/HHWi3uX/ab3Z/&#10;pN+vm8Oz+/0ulNgaGdTmqzWEfc8/vtrffRfAh9PuF3jN//nkvk0Bvv0Bfnk6nf+1XLzBNyk8LC//&#10;/LQ575eL5z8f4asK1qbBpe/V/tHAK7nhj7P/yQf/k81xC009LK9LeN4Uf/3+6r6u4dPr+fDxCXoy&#10;1hbHE35NweMBvwfAyuekoj/g2xKsBvTNDvh1DP7fFnX7/olv/isAAAAA//8DAFBLAwQUAAYACAAA&#10;ACEAaXC4quIAAAANAQAADwAAAGRycy9kb3ducmV2LnhtbEyPS0/DMBCE70j8B2uRuFEnkJdCnAqQ&#10;EC9xIK3E1U2WJCJeh9hN03/P9gTHnfk0O1OsFzOIGSfXW1IQrgIQSLVtemoVbDePVxkI5zU1erCE&#10;Co7oYF2enxU6b+yBPnCufCs4hFyuFXTej7mUru7QaLeyIxJ7X3Yy2vM5tbKZ9IHDzSCvgyCRRvfE&#10;Hzo94kOH9Xe1Nwrm+PXp83nBm/ufY5/FMovfq7cXpS4vlrtbEB4X/wfDqT5Xh5I77eyeGicGBWkS&#10;RoyyEcZRCoKRLAp4ze4kJWEKsizk/xXlLwAAAP//AwBQSwECLQAUAAYACAAAACEAtoM4kv4AAADh&#10;AQAAEwAAAAAAAAAAAAAAAAAAAAAAW0NvbnRlbnRfVHlwZXNdLnhtbFBLAQItABQABgAIAAAAIQA4&#10;/SH/1gAAAJQBAAALAAAAAAAAAAAAAAAAAC8BAABfcmVscy8ucmVsc1BLAQItABQABgAIAAAAIQC1&#10;R36J3hEAAMdiAAAOAAAAAAAAAAAAAAAAAC4CAABkcnMvZTJvRG9jLnhtbFBLAQItABQABgAIAAAA&#10;IQBpcLiq4gAAAA0BAAAPAAAAAAAAAAAAAAAAADgUAABkcnMvZG93bnJldi54bWxQSwUGAAAAAAQA&#10;BADzAAAARxUAAAAA&#10;" w14:anchorId="3B3CD095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 w:rsidR="003F0B8B"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7456" behindDoc="1" locked="0" layoutInCell="1" allowOverlap="1" wp14:anchorId="1D0A9399" wp14:editId="39CD05D0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33" name="Group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34" name="AutoShape 8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Line 88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" name="Line 89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37" name="Picture 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" name="Picture 9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" name="Picture 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" name="Picture 9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" name="Picture 9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6" style="position:absolute;margin-left:94.35pt;margin-top:559.3pt;width:68.75pt;height:21.2pt;z-index:-251649024;mso-position-horizontal-relative:page;mso-position-vertical-relative:page" coordsize="1375,424" coordorigin="1887,11186" o:spid="_x0000_s1026" w14:anchorId="0A6998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lxFpMSMAAFvdAAAOAAAAZHJzL2Uyb0RvYy54bWzsXW1vIzly/h4g/0Hw&#10;xwReq19kS8Z6DrMzO4sD9i6LrPIDNLJsC2dLiqQZzybIf08VWQ+7m01WcW9xCW5vAuTas3pUrHcW&#10;i2zq2z98eXmefN4cT9v97u6i+mZ6Mdns1vv77e7x7uI/lh8u5xeT03m1u18973ebu4tfNqeLP7z5&#10;53/69vVwu6n3T/vn+81xQkR2p9vXw93F0/l8uL26Oq2fNi+r0zf7w2ZHHz7sjy+rM/3z+Hh1f1y9&#10;EvWX56t6Or2+et0f7w/H/XpzOtF/fe8/vHjj6D88bNbnf3t4OG3Ok+e7C+Lt7P736P73I//v1Ztv&#10;V7ePx9XhabsWNlZ/BRcvq+2OBg2k3q/Oq8mn43ZE6mW7Pu5P+4fzN+v9y9X+4WG73jgZSJpqGknz&#10;w3H/6eBkebx9fTwENZFqIz391WTXf/7803Gyvb+7aJqLyW71QjZyw07m16yc18PjLWF+OB5+Pvx0&#10;9BLSnz/u13850cdX8ef870cPnnx8/dP+nuitPp33TjlfHo4vTILEnnxxNvgl2GDz5TxZ03+c3zRV&#10;PbuYrOmj+npRt2Kj9RMZkr9Vzec3FxP6tKoqz+Pqdv30vXy9am7ky23dsgBXq1s/rGNVWGO5yN9O&#10;nUpPv02lPz+tDhtnqROrCyptodK3pAKHmRDzTq0OB52e+grtfcJcnkjvpipJKddBKTPv1dDorFp4&#10;dcYaIb19Op1/2OydUVaffzydiTXy4Xv6y/8hHrGk0Hl4eabI+NfLyXRST5t64uwgeMAqwP7larKc&#10;Tl4nPHaEqYFxpNiIi0nPlI/3IEb+6MckYh72NBERmEfASMcD1uppkjXyikBt2aZZIxX2SNGYizbN&#10;GjlgIOZhSdYo9/XoUYA3SdbIPIHacp5mrRpagAfNqK3qG8HjksxVkSEWTJBjK7JX1bfDsqoz/A3N&#10;UFX19Catu6pvCY9L8ze0Rj2dpbVX9Y2xrK4z/A1tQeNWOf31zeFxSf7qoUVI3uuk/uq+PZbknemo&#10;iKxB/FGIdRmu8/e6bw/mr56k+RtapG5mGf769ljWmdCoh9agcZtMbNR9e3hcmr+hReqmmaX117fH&#10;ss7ERzO0Buslw1/Tt4fHJflrhhapm0x88LzZhS8lxqR9m6E1WC8Z+zZ9e3hcmr/IIotZOn6bvj2W&#10;TSY+mqE1aNzrnP769vC4JH80cfezX7W4Sc8Zbd8eyzYTH+3QGqyXTPy2fXt4XJq/oUUoO8+T/tf2&#10;7bFsM/HRRtagGiaT/9q+PYg/wqX5G1qE5M3or2+PZZuJj1lkjaqhSE/ml1nfHpXDJfmbDS1C+SXt&#10;f7O+PZazTHzMhtagcac0j6fy36xvD49L8ze0SN1cV0n7zvr2WFKSTMbvbGgNsltL6TTJX98eHpfk&#10;73poESp00/nvum+P5XUmPq6H1uBxM/Fx3beHx6X5G1okm/+u+/ZYUtZI6u96aA0ad0HipvR33beH&#10;x6X5G1qE+COHTtQv1317LK8z8XEztAb5VZWJ35u+PTwuyd/N0CK8vEvyd9O3x5KSZFJ/N0NrkF7m&#10;mfjg9U+YjzwuzV9kkQWFZkp/N317LKnISfM3tAbbLae/vj08LsnfPLLIYpbW37xvjyVpJcnffGgN&#10;zhsZ/uZ9e3hcmr/IIgtKvSn9zfv2WM4z8cHLt95agf0qEx+8+u3Zl3Fp/oYWofycjo953x7LeSY+&#10;FpE1aF7I6G/RtwfJQbgkf4vIIgtOqIn4XfTtsaRJMGnfRWQNGjeT/xZ9ezB/iwx/kUUWi7R9F317&#10;LBeZ+FgMrUHjUiWRzH+Lvj08Lqm/ajo0CRXkZJGEAqtp3yJL+l5ahdU0sgjxSCKncnQ17RuFmZyn&#10;lVhNh3apm3mOyb5ZiMlMnFTTyCxVM8sESjXtW4aYJGBGk5FxFjw3JTXZtw0xmQmWarRab2Y5TUbL&#10;dQammRyv1zNMRgv27Iq9GprGKyht7mjNntdkFVln0aSDpopW7dllexWZpmquM3mHOiLDxEjAtCaj&#10;lTt1UtIzC60hexSp9ZELnHoUOPPM4o6WLT2SpHICZpgcWoeWx5nA4WZpmA+IyVzgjFbwzYIaKsno&#10;jpbwDMwwObQORXe6hqBqYMhkLnBGy/gmV+bQBNkjyZqcZpgcLeRvMpocruRpZsjkydFavs2tVSjn&#10;DJhkYFqTTRw480x0D5fzFA45JoemIQXlCjL6ZMAkA9NMRkt6amGkS4pquKavcov6arSqb+tcMo+W&#10;9QzMMBkHzk1Gk8OFfZVb2Vejpb1bqSUDJ1rbMzDD5NA6tDjN+GTbt82yyi3vq9H6vq1z0R0t8BmY&#10;ZjJa4VcLLqlS0+JwiV/l1vjVaJHf5orwKlrlMzDD5Chw0sv8arjOr3IL/Wq00m9ropg096xvnIq8&#10;ucowGa31qwVntZQmh4v9Krfar0bL/ZYao2kmo/U+A9OavI4ChybUDJP9pEYd99yMM1rzt9lSLVr0&#10;MzDDZBw4VCimNdm3DTGZm3FGC/+WslVak9HKn4FpJuOlf5PZk6qGa/8qt/ivRqv/luTJMNk3Dvkk&#10;ATNMxoGT6X9WwwZAlesAVDdD0/DYWU32jeOBaSZHTYDc3D3sAlS5NkA16gPkzR01AvLmng8Dhzrd&#10;megetgKqXC+At7WHzYCW57BkCoq6AQzMaHJoHdo2ykyLw34AxVamwBh1BFpu0CSZjFoCDEwzGfUE&#10;qMDI7PkNmwI0M+WYjExTtWybNJNR4BAww+TQOnXDO02pZD7sDFS51gDNBiNz52acqDnQ3mRmHDoa&#10;M6BZU5AlmaS2JIC8Z0/fS2uyHjUH2nmmwKDTAT2SNDABk5qso+YAaSjtk7T326NITGZmnHrUHGhz&#10;hwtou7ZHkpnMtIHqaWSdBa36U+aup/2kRkxmAqceNQdmPIelfJKsNmCSgWlNxs2BOYVtkslhc4A3&#10;j5PtNNo9xchyTON6mvHJOmoOMDDD5DBw6OBHxtzD5kCdaw7Uo+bA7DrT9KPdfsjjTpMwMM3kqDnA&#10;a7tEdNfD5kCdaw7Uo+bALNf5q6PmAAMzTEbWWfBMm2RyGDi55kA9ag7QwZ2MT0bNAQZmmIwDh6u/&#10;JJN92yzr3BZ/PWoOzNqcT0bNAQammYyaA3TiJxM4w+YA796nA2fUHJjxvncyuqPmAAMzTEaBs2jT&#10;02I9bA7QqjLHZGSaapZrDtC22jBwcs0BPqg3KFoW03QvqB42B+h7GSZHzYHrac4no+YAA4Mm6QBg&#10;ONC2esIZt/WXnRxyo78mKz6tOnVnFA/7E58yXFLmpTOGy4aPQxEJQvGJuAyYoozB7uyUCSaFMphy&#10;ewlpTtgO7k71mcQ5dTq4O3dnwjmJMZwyTwkz3Gt08DJJuevHcIrGEuocYg5eJio7u4OXicpux3Dy&#10;lRJmuDvk4GWicp+G4dRcKaHOHRMHLxOVexcOXiYqdxEYTkv/EmZ4B9/By0TlDXWG03K4hDqvcR28&#10;TFRebTp4mai87mM4LdZKmOEVmIOXicprIYbTAqaEOq9KHLxMVF4fOHiZqG4fj/G8+1bCTsVls/9C&#10;mbgVl7DuC6XJKWQnKgKLWAr5yR8MNhOU24NxLBWmKHd43H+hUGhkKd5RKJIBeYq7+2VfEENzp73o&#10;C8hVVWGyqpCtaH1bOAIsXZiwKmQs7swWyYCcRbVF2ReQtarCtFUhb1XUPSxiCZmrKkxdrj/nfIkO&#10;1RSNgOxV3RQKjfxVFSawChms8ie17QBCDqsKk1iFLFbRSYkioZHHaCO16Auu58Bq5U5ByQhu/e+/&#10;UGZptxZ3XyhMZDUSGa9mi1hCIuOVZdEXQqlVmMjqUGzRiqtsBIlp6kiVfQGJjM4GFX5BEhmvCopY&#10;QiKrh4nMe60U4Ed6SSt+Pet4MaHXsz7yIKvbw+rMdTv+nLzeXbh3Wp7uLvh9EP7vL/vPm+XeIc5c&#10;vre860EOUAub3efPuz6OtoEGOHyK58FRc3tHRM29ikS841M8ParlTZkC1JAz0Fg/708bJ27HK+h6&#10;uyJWus/xXXDpayHg8CmeQxQ0g0/xxJi0QuzpD5/iCdSQM3yqyCLVIDw6K4s4DnCgjKfIIih4Lz7F&#10;EyjqlpAsFsoXS7r2WuG/DBVzr+nFRxa+kdMLxgcOkuIpduEzoKbErUxWul6AikdUZOFNGxp9bsUe&#10;n3no4SADnmI9QcXjD1GtjFmGAmegocniY5p6tj7f5QxDp0WcMAEI2nhCGh/9MQdDVCtVgYXKDJkX&#10;Z8ateVI5tft0cWizawgEg3iKowFm+JAs1WlG88OCCp5CDTAjuqRgD/MoqOAp1ADDZIiP8RSLcKeb&#10;VWLBZKKAI4AKnqDm45iqA01SOkrmvcWCeXNRcaJT87yVwvTUTyejPW8WLON9Q4W0eC9V11s79/MN&#10;7WNoktIujefNcCTeRySbhloOPOHpjTWKBnycDyB3GIgoh1VTLh+I2AEH0nh6DgTV6oEuurFQXjV0&#10;WknTIO/aEv+0XtRQdCzfwaygkMq/FGa4sfBmxDVtG3neDBF4V57juhCmq82dG2BqFkzSpm5Qd6SC&#10;qVkwH9cUkKqxZLY3YT6ZhMUBXBFPyWCySC6FGTblM0AkKa00VBEAM4wlVX1YroB1PCGC916qHPRB&#10;pV42rMAHwkgEmupUatLvMGFeIVS56tS8scKyCRLiKZJKV8YKZz7JxyIY6qVs5WCG3visIVMzYHxu&#10;kmCEViUFLFaIkoSRAcBALgm7gzTEgpkDCjOKwDAsbJHntJW+XAjNHKcAGvklO2OBFe8WAabbO8D0&#10;AGjFQka2gghBVvCUV8+Mjw6wi8D2WfVIUgpA0MbTy90CprscnYkr8UxQM+ZdUDNhEvi6TVppahqh&#10;iv6GkR8CDAqGvvCE3iTwLb35wDfyais9FRMmC25DIZLijBmklRRnTFutpLhSmKEQsjn778jlI/UK&#10;zAigwnCcya6OOajPViZMRNA9ZMbHpVjSQpg+3c/4TBVT000/45NSvwKmp7GZ1LR004E2H834zBUN&#10;aszjoGbM4zPpK5swX6wa4RwGjWegob8hrRoZCbBRUs0nbHq7yCmH3rb0OswlbD5VTUoMODCIp887&#10;QOneIkk9bF+ABp4DWlQaaNblk9nEF62oVJR3AVqdqSihpXMvMlJHR6Xlyz3qYqkoPyIdtFZRntaN&#10;wb3PvoUogy8/tZGoKl8eRZOvivKpgRYEJSg9gdAmHFs77CfCY/D0niOtQ9p+VEcUWrqM0rij9z00&#10;WoKieVJFeTtaKB+RYVcWsuEpMkqhpfuqLJlHCWFIC5vNpTB9TN7iZiPRNK8pw70qxjBdZ/Sqmaem&#10;Oxm9Leg9Q7dTgOmuQa8/e2q6NwaYIYLsyhlxgoazCZNsYEnqU17YGIfJ8fRu5F66JCvQLohqLCo6&#10;2KalMENv0sgNe/DgCU/wJoMa6qUqzPFmeIjAjIxM13A4akZ6p9uUfhXMEsH7mzGLjSZr6Cs/v6PM&#10;6w6q5CZ4VKEcIportPxmF7lCOQ6lBbjF01u5lU5RZa0HZI1XjtNjHKs8NrgqL78kxvIaK3ksLvmF&#10;cJ2e92o+B1WEC8cRoDc8RX9Sj9CB5EJ6ui/SGyheXnrzX+fP1y70poWBAz1LL4KjI2v6uD7/8dG2&#10;MpylF9Cz5AXOksPHMh/u0/nzM3gpzqi8satbCKOmRAlzpTBLJd5VjIKs5ZciKdKMWgs75tTF1UXw&#10;gxr1BdzdKLcCzJJUqpVCmO4iMzmSZNRlAaYPGmC6nweYrl7ADGPN+P4QtqklqZRvhTBLUqkIymBG&#10;RQBJjYogwPTICrAy9RqrX6z4C2ELy/Q+xdHri1pkoQXCN/foOJkhTBwyvzUu6OmZH00VekfH4K9s&#10;ZkLXyprpOpylF6kAjBk70DMqBTTfrIqiwxlxIc08LjdV+wacIW/AGXaTliTfLaOPiwrUsC/oGZVl&#10;VyNb8mJcw0/DuLEc+TqdLitxeTJMQ7kyvXh1XdQfGA2L2lLhlF9/5HqY3vX1VsqxioI9AEEcT1/A&#10;BpjulQILJ5JBBM8BMSPRgRYkAA08PS13tRNJapRUlSjEyJpYvFn1Hsh1+gVXmk2QQeFxWZv46dgq&#10;nrEmo8jVIjHA9AQQYJa+IUUpDtIWaIjfLGavDauprIakLA9AEMdTHA0wQ0OA6SLJHqE1Y/GFLi70&#10;YsGHvIXDaMYSyV2w5pSiJ9IOp4doh9Ol7XC68oIcxkTJS9+hcaEPJWTwnbD8zzlEJSWs1QCQoyzF&#10;MF2XgZpuGsAMb81rCJqSlBe0og8b6BnNjg6nZ4gOF3uEZkFZkIc9tpwF+bImdvMAhNB4SkgDpssO&#10;auGNCVDBc0jN2DQP1PSQkVepuOOsJmTJoMauLqgZhVaAxUaJJJVBjQZZaRwFnFG2VXLWxGoIctnu&#10;zG/oLuCMrV26eE/cSfeTDhdHet6nZ3wpC7tq6FrkfBoHQTokjIKnd8OAM/aOcUyFz8NqHtbhdOlD&#10;m9jQZsAZbefS9nTAGXLgbAbdE6PKG3B01Z2ml85ypbhYz3mv4LLAewU8KecVcrKR3+1UmZX50mos&#10;CcxSEWCxRENPBG+00lF589uyvDIpgumS5oNwyFyH04ftcLqwHc4o1eQMS0XXDWjidi6gh12Hi/VS&#10;4l4Ihax7yerBaL1S8vLuqvMKhzCcNS9SbEJEiWVC4CAu6ORV1PId45yXwzu6ORW1cmq4Q4I6npKX&#10;A053pI6e8SJFoKcrPdCjd8U0h8OZP7od0MBJ9BfjdOu08Ao62KPzh3ENeVFgGRvhdLWht3B49Rz2&#10;whPzKXCGXgI9Qw55x7QyOuR4F7V7+R584Qn+ct4d4+JKA5/j6enN+Dq5QUWCz/GMcXoiC/Qsefli&#10;PB6X9KP5wYzvxXM43a86nG63DqfHR4fT5W3ljZruhgLoDU+xG+SlTTBN3pbvFmR5rXgL9HQ5Ov4K&#10;5aD7NnX+pElqnLUbZ1ToI5+F3S38zhfBay4LUxvVOy2AII6nOC0mqngmGMLw8hTfJKzJPuYPdBSZ&#10;0BwP+S4rkyw7AhDE8RSZBGbkMWiIenOaSAGmeyXfA10SrGIWI/YxaLhnBBLi6SXF5TZWSgw4Y9hg&#10;PiPldPR0pdCvSYhWdB13ON1bA86YyjpcHKqaG/o0zzd4en/IuSHeHQlAGAVPyWcSWka/npYWznFK&#10;YcZkL9Ss7VCZMkIxB9bxlEgCTDefvDxFl//qkQRqsVGiQWW6NdIsrdyc3sxNaQ8zij1QM+YeeSOD&#10;L69Wc4ZUFkaicj/84mYyXSO49Mqa8dyvwzh6+oznfsGGcYbuOpxFTzKu4U7uJ3bcuFaYCz3jfHyg&#10;R+9Ga+bocLof4zYyuu3aoCe+Z8Qs6PHlQDp/cepBROTTFV4br8Nr+dl0hXwVkKCOp+QryUR0N63K&#10;bRtwehC0cn8g37urSd/hdCvSFdsulOmCX51ewOlaD/SMPaIOp3tFK2918Y3NqrySa7qJBnbAU+wh&#10;ycbynm5cS15ElWEPkYNuIDfkAD1rXKl5jGimH0iQjK5nhw5n2QP0LHugXjfojTogsBeeYjfgjF3z&#10;lj73M79hj4Az5JBLzujKcd1uAWfoWXCm/wWc4S9ygwVfu67GR8BZevGzLF97rtNDdrXkBT0DR7UV&#10;241vMtfHLcxXuCPCypMUP35cw76Bv1gv+dlEltR8AbgXKTeZkG95Hgwd+dTQXSSHEMFTQgWwmNMM&#10;zBAc1Ay/8WnBnJYEZlT50mSwknmA6SIEmK4QwAwPhFVLYXpcBmq6egPMkNQvVCwPAbXgmPCMvC+3&#10;VHU7Hw23NOScuZVXWOqABHU8xU35fniO+HATKT7HE+4sEW+96U6b056erspWXpuq6dpwNdPIy1p8&#10;X7mOk+gtxRkb/G243MrKBjIu4XX+xCmMl6jDTV7GfnaHs/QnGd18sVw8qxQXbrmEn+Ap/iLvCdbF&#10;OD2mWv6tNvZTOo+n6jngkO7BF57gT+hZKwe5zalbi4AOnkIv4Ax/wQw2ivqYXqG8tC71ejHiTS6i&#10;rY1jv23AGf7Mv8zk7GHJ6ytB/jUI1W78801Mjy7m03Hw01KcpRfJV1ZcQl4TJ3nSygfyGnN3NSvs&#10;j6f4Ff9Ml8vPhv7kdkgznwacoRe5OdOcFwLO8IPRzAU587OdLDbqcJApP9mV+aKY2kpJgBkZCTDD&#10;EQEz8hHCqQxmnAgsLGUBMxQS7KCnhACLPUGxMJIDXqvJWZhma58dAIT34CnRguAznBsww3SAGaEn&#10;sOCm4AlPz1tWPREMKtF5k4Uz/Yq4mi4DLNabYhNx2FA4Zm0ilU8AQhA8vdx0RNInMN175BX/2qgv&#10;A0xXT4DppgPMSNaF3odmgTFFBJiukACLw2moXsCMujfAdL1hHW5U5YCNTK+4lSS4cPIr51agbbEA&#10;eoZAgMVxkuc0LE3Cnk+OVfrtK+/bAQnb4OlDgItgFwPGy4iBnrGj435ai4sCY6+Gb5Z34xbjdGV2&#10;4+phxUWcG5fuAtKKOc5eHqeHQoeL09hQzw2KG+PN5g4Xe0VED+06ejVDk4N+cV3k0PVHvyf+K3G6&#10;nlu5caum40gaf60cMa3pGJmOk8aQiUPq1+3RyivONbW/9XElPoxjuC2VPc5fLJzce1Ub5y6LmyTZ&#10;4nXoL7h1orb4k1fUTL1gO8XYbA3bTCZO7GbczdLK+4q1iZM4N/JVS8fEnd2M/BeaLsU4I97QZDL2&#10;28cZH3bNzxJYv1G/0rt2dpIQnQcgaOMpcwRgukiYcYwNLMCMsxIBpueFANPTYIDpIshtQ7VhlADT&#10;cxtg4Rd8oFY8pQot89QwYeoKCTBdIQFmKESiw5gtQc04+wWfL4UZIpTNbGFQw1gyvxjzFRXQPs0j&#10;tmBLPMWmgOmzS6BmWAHUdBFQno5K3yFvaAfSRrc282F/zJgw0DQ05tFATffewJuuXsCMA3MBpjtS&#10;gOnGkiv2a8N70aU0QgbNUeOqQ1AzymTAjMSFTqaxKAgwQyESgEYmp+NOfoY1bCow8hTNLUHNmGUC&#10;zDA9BjXcUlK0cUJpNPEi8PJz9bhOzk3WrdzWa1bUwBmnWFs5JVpbuGwln5eKt8SczcNqJyeV+6Fh&#10;Xi8GJHSGp9Qg6IcY653xyKCjcEsprpBbVL0WtwGnux9X437kUlwckXmpGvkxh06zORs0aJQbUjWU&#10;hEq4HY9s26CrwzEr5bgtrsRLK/uAw8gF3KJzGBJpnlskyZg6RvH+3Ull4aQYDyODTt4T+KftnN1C&#10;as1yS1t/DmmkdPcr7xy1xTjdv1uUyiOpIB20JHmF5jttkmhDV8vCQZt6/g8aNI7aBlzQNPjXrCOd&#10;g0A7bx306gypgjYNHG0LeGvH0ue5Df3CMBXmuOXtXO91MXXoRDI7cIYvtYW+GToxIxsMxw0dIBMn&#10;1bdRcYSZvBhnxIS8kl/TRonq6wGnWzt0cGm3R6M3tjD0lveKNvAAW+e8opXX+mqDi46izm2Hw8g2&#10;t/QGGztmE37lLMesXLDUAUEbT/Fg7+iNcUJa/Lcx7jain5hx3BnnKwVWG72bbEk6FEFgDXWBNd8I&#10;MH2SktvSm/CjvBgMT683OT9QCjPUG6xq8BYbHzzlvTuIA1fM+UupQD7tmnIDhmELOBXfoXaXN2OO&#10;U/nVwCYAQRtPbyFpajfGLnygFnM6pBZg8RUBEczXII1xxQ/CiahqLguYcZVTgBki+IWglRGCL+qS&#10;Bpg+aIDFKW6oN8AMhciyoCmFGeEEjzMkBcyQFDD4LyTMB6e0HtsgTs7lvVd1OJDGUzzeJd/W8Bah&#10;ZfwqJFC6aoDS3VhQxtzhJyJe2Wsh4VckrfHCDFC6xYDSZQRKP0Hkjc8Vgsa9uAjta2oov/vdGLWd&#10;zAXUANRo+aq7MdYcMmIhqoh740VBGdH4EReg9CNj+IEkSiKaKmRKMjbfAjFdShDT7S0bxI3RKAXM&#10;6M4GmO7WAaZnvwAzglcKRGNvQe73aqy3/X00NcZOeKBmSCrxZPTv5c6zxjiLL1cWNsZRKcCoqad5&#10;m1wK2JTCDEklEmhDqGhQw6ZCzaigpLVmFVqA0cpd4y3AdLcMMF3SANP1Jr/z0Bgn0eQggmUs+ZWH&#10;xjgUFmCGpH5ebIwbFiGC4ZYBZhRavgnVGPtscpKiGKZLGqjpxgowXYQA0wNQLtC1MhJgRv+YPnYr&#10;WyNFA0buqcWC3EDKzesimD6xBWqGQiT3GjOz3K3UlMIMEcTJaVtOlRQww0MAMxQCmKEQWRBZhZaE&#10;TClMLwnkiis+26YqBIPqCqH9L+eWxgu8cj9YQ+/GaYMKzKxi/fTBm3pF1HRjycV3VuEPGJUt6qBS&#10;rpfCdCtQlmT1tqHbhgUXnn7hJdcWtMaaijK4p6brLcB0vcnWT2vcvSCHrK1VIZaixuIRsLBihSLy&#10;i1y5G6BTTm6RK/uOlrIDPcN0cIRY2XlOpU5sQ/Mmx6l4RcBBCXh6r4Dv6DHnU5W1tJeOaTFMD5Ig&#10;aCEs1jRUeLW6PazOT2++lT9+PJ3d3+tPp/MPm/3Lm29Xt6f98/b+w/b52f3j+Pjx3fNx8nn1TD9v&#10;86Hh1+J8NA9gzzsG7/b8NQQ7/5fNl7Mbwv01+XTc3l3894J+I2D6Xb24/HA9v7lsP7Szy8XNdH45&#10;rRbfLa6ndGXC+w//c0Hfrtrbp+39/Wb343a3mXx5ed6dbuk/3l08nc+H26ur0/pp87I6ffOyXR/3&#10;p/3D+Zv1/uVq//CwXW+u7o+r1+3u8YpuNphevay2u4vJK/3IwYzs4uTKCjl1/5cS8rj/tLsn6Va3&#10;T5vV/ffy93m1ffZ/Xw05doolBeDpdf16ON2eDj8d33zLf33c3//y03Fy3J/vLsj7Pm+O9MfT/vhf&#10;xO1xdbi7OP3np9VxczF5/uPuROzTfbEEO7t/0B2XFNSTY/+Tj/1PVrs1kbq7OF9M/J/vzvQv+sqn&#10;w3H7+EQjVU4Xu/3bT+f9w/bMluu4kn+8ng6eV/pDjECYMiO87o/33gL81+G4X29OJ7LKz0+rw4bG&#10;5sHWf/5MGtjeu59VnuxWL5u7C2dw3ycRyLsdq2x1u/6y+/nw4379l9Nkt3/3tNo9bhyx5S8H+p6P&#10;jsFX+B+s78nH1z/t7wmzIlmd2F8ejs7fyWEmX2h3eSrpjG5i9bf6eadd82e0WzhZ07yCBRO+ezj6&#10;uJnwH3cXz+SojvbqM1nbBwIgzH0IkNXt8479kQ8W6+74HXWCvvvur3NHGoSJJ4Nwuvh+/v28vaSj&#10;399fttP37y/ffnjXXl5/qG5m75v37969r4ZByKH924NwoIVewPh8Q1mpKGDgqP+HvknNu75vutNl&#10;A0f7m/pmI0VBwjdpOvqbeGb91TF57vkNjnnYrm/p/yVo6K9R0twfNjua1x72x5fV+fTN/viIeevl&#10;mfLm9PqKvnX+xBOAn/5eimi8rI5/+XS4pNmQJvvtx+3z9vyLI0cmZaZ2n3/arjmf8j96+Zdaz97H&#10;6WMedeIXUED571AFsV0PM/Db02GzdtNJSMpvj8f9K0+TNFP4rDykwoIN+fj4vD14Za9u+W+RmGas&#10;aLpPKM3P+e/3608vm93Za+64eSbh97vT0/ZwomnydvPycUOzzPGP937aS6XFev52Ol3U312+m03f&#10;UVq8+f7y7aK9ubyZfn/TTtt59a56h7T46bQhNaye3x+2vz0v+gIL08soCXqVuJniuP53UrYrQ07n&#10;4+a8pmpudftA2Vn+OyXR8IFTc6dZVnrhZChblHQprL8XvzcZ8l2/nHK6syKZ6fBIjLosYk+HKWMs&#10;/h/nqEF1e+oXwR/c/40n5KLJDAag2or/pP/3QUh//P2kCWomRGnCRTgLxMnkd5Mm/AyY8syvacLX&#10;zNUi1Mxy1VaXJnjH16WJJryR9DVN8FowLGvzpQWHkl8k/h2nCVoyRWnC7Tn87tJE46a4r2lCW1rT&#10;Jgw3Uqma8Fv+XZqoubXlqgla4vgV89c08Q+UJrifFaUJ17z83aWJ9muaMDpwTSV31lVV618T69IE&#10;/SefJsI7G1+zxD9SlqAuV5Ql3HsKv7ss4dvBX4sJpZjA5TFUTPg7K7ssccOXE3Ix0Z2A+pomfkOa&#10;oN2gx9vXR9oAoqbSI21IPW3X71fnVf/f9Pfr4XZT75/2z/eb45v/FQAAAP//AwBQSwMEFAAGAAgA&#10;AAAhAFyhR37aAAAAMQMAABkAAABkcnMvX3JlbHMvZTJvRG9jLnhtbC5yZWxzvNLBSgMxEAbgu+A7&#10;hLm72d22IqXZXkToVeoDDMlsNriZhCSKfXsDIlgo622PmWH+/zvkcPzys/iklF1gBV3TgiDWwTi2&#10;Ct7OLw9PIHJBNjgHJgUXynAc7u8OrzRjqUd5cjGLmsJZwVRK3EuZ9UQecxMicd2MIXks9ZmsjKjf&#10;0ZLs2/ZRpr8ZMFxlipNRkE5mA+J8ibX5/+wwjk7Tc9AfnrjcqJDO1+4aiMlSUeDJOPwZbprIFuRt&#10;Q7+OoV8ydOsYuiXDbh3DbsmwXcew/TXIq48+fAMAAP//AwBQSwMEFAAGAAgAAAAhAOi2Q1riAAAA&#10;DQEAAA8AAABkcnMvZG93bnJldi54bWxMj0FLw0AQhe+C/2EZwZvdbIoxxGxKKeqpCLaCeJsm0yQ0&#10;uxuy2yT9905P9jZv5vHme/lqNp0YafCtsxrUIgJBtnRVa2sN3/v3pxSED2gr7JwlDRfysCru73LM&#10;KjfZLxp3oRYcYn2GGpoQ+kxKXzZk0C9cT5ZvRzcYDCyHWlYDThxuOhlHUSINtpY/NNjTpqHytDsb&#10;DR8TTuulehu3p+Pm8rt//vzZKtL68WFev4IINId/M1zxGR0KZjq4s6286Fin6QtbeVAqTUCwZRkn&#10;MYjDdZWoCGSRy9sWxR8AAAD//wMAUEsDBAoAAAAAAAAAIQAzz7q/1gEAANYBAAAUAAAAZHJzL21l&#10;ZGlhL2ltYWdlNC5wbmeJUE5HDQoaCgAAAA1JSERSAAAADwAAAAsIBgAAAKBH11wAAAAGYktHRAD/&#10;AP8A/6C9p5MAAAAJcEhZcwAADsQAAA7EAZUrDhsAAAF2SURBVCiRjZE9LENRHMXPu17baOMjpaqv&#10;2mqRajAgkbIhWMRiEZNdYrcY2cxGI5PEJAySMqiv+EpbXtGkr+nXq1b7hKj2Wrzktl38t985OTfn&#10;/78cpRQAsL26txs4Dc+WSmUeAMYXRzavjwIL76mClVJw+BtdvebD3i/4p5bGNjhKKcplStbnt55k&#10;KduFf47JbhR5AMinCwIb1Oj4r7X9ZYe+sf5N1cSLyOTWys6BynU8KfIAIEvZbvZVc2dLsMFoSLFa&#10;/Dndz3JHb/sVAYAHnzjHGm6v67C6Zsj/Ms2y3WO5JAAQDSaGWaNr0OZjmVLKxcPpAVZzDdpOyKfy&#10;1RQNxSvCjj7Bz3ImlnPlZcWisk6vVUw2o0iSrxnP92fRoBpCT9udoVmfYcNSKDHEstDTdqvTaxXy&#10;WLVLu7M1ULPv2ctMVbNzACCylKv4W7fXWXOsyH1slOXuYccxABDxIjJRWcl8y3IuVbAmX2WPyqSO&#10;/Fjd5hsA+AXelofzgypgOwAAAABJRU5ErkJgglBLAwQKAAAAAAAAACEABBXdAEgDAABIAwAAFAAA&#10;AGRycy9tZWRpYS9pbWFnZTMucG5niVBORw0KGgoAAAANSUhEUgAAABwAAAAgCAYAAAABtRhCAAAA&#10;BmJLR0QA/wD/AP+gvaeTAAAACXBIWXMAAA7EAAAOxAGVKw4bAAAC6ElEQVRIib3X209URxzA8e9c&#10;dnFRRG6LLiysgIYag9pUEeIt1djYJm3ah+pjH0yMvtr/oPEPaBOfm9Sob754v7QaW2IM4CWFREBk&#10;YYugcltYEc9ljg+mq8tuiDbn9Pd28svMZybz+53MCM/zKBSZY1d/fX2m94eCyf8YakNljygEuv1T&#10;zTPtv/2NFEZvit7zA3O6x7dhPKkLJV+f6zuIY7TeHusovXJohx/gZOyXl7IiMiELrqZrbDtA+IuG&#10;C35gZvJVJbYJycSqwYKgSc3WA4jq5eN+gPat4X3YJqQ3Re/lgWY8s8YdnFkHEGqr+dMPEMuEAXRL&#10;9H4e6Kbm6nGMJiRtGV857It3efBrANm4aiAPdP5K7QEI7U1cFVo6foBuMt1AWFmqrjSZv8OBqWYA&#10;lSh94gfmWW7YjGVqRETPy6ri5zmgl7FWWNeTBwC0T+fndI21ei/mo/rT1Z0AuTvU0vFezEcBVHNF&#10;rx+gN71QAaA2R7sBchrfujF0AECUFqVVY9lA3mDHaOvS4Df/ts2HhHV+4DsAta78UR5ohmfXAuit&#10;a+4sLhj77tP2zOGLZ01qru5DMQCUcJcd3fJz0aENp/JA9/H0egD1SWVP/lLdouKfdv/4URigN1Y9&#10;VE1l/dnv95P29aEvAUK74n8sHhjaGb/5sVihyBaNOzJbb8YyMQBZVfzcj8mXBJ0Hzz7D9ZSsLUnp&#10;zdXdgYNmJJ0AEOWRiaCwHNC+nfocILx/7aXAQc/zhPtkpglANb6rqMBAM5qpNaNzcQSe3h3/PXhw&#10;JJ3glRMRJeE5FSsZDRy0Ljz+FkC3xjqCxLJg9gfbFOz5AUjPNcru+GcXQGhH/FbgIAvuMjMymwBQ&#10;Lf7cQZcE7c6nbQAiWvxM+nRLWxJ0Ot/eQfWW6i4RVlbgoEmmGyD4hs+C1rWhr+D/KRgAMZk4OelN&#10;L5T7OalaX/4ocrz1RPj75tNCiJzXkpR1K5N+YvD29ZU5cvmUda7v4OLcG0lOEgxyJQqtAAAAAElF&#10;TkSuQmCCUEsDBAoAAAAAAAAAIQCe/tlPigYAAIoGAAAUAAAAZHJzL21lZGlhL2ltYWdlMi5wbmeJ&#10;UE5HDQoaCgAAAA1JSERSAAAANgAAADIIBgAAABfUKMsAAAAGYktHRAD/AP8A/6C9p5MAAAAJcEhZ&#10;cwAADsQAAA7EAZUrDhsAAAYqSURBVGiB1ZpbTFN3HMd/PS1tabmW0vuNS1u5lAECCjJEs0UgOt0S&#10;p4lxe3FGY7LEPRgXsy1z2V6mzrhki4lZTNyeNhw8GJ3gBYUhUy7CuBSLtKWllpYWWkpL6WUPeLoD&#10;VEpvtHyezvd3fm2+37bnf37nnOK8Xi+EgsfjRZQDmsreu0OH1UO6cu2ovtjldJNCerMwYIoyRvKq&#10;cm5X7C26zhEz+tE6LpRg4/2ayubL9y4pB7TbI+oyDAhE/MKuI9su1h2v+QpPQFxBBfN4vEj7792n&#10;bl64ewVbzy0VtEkqRK2UlERTxB2vgdOxSB3qUDQoutW1aK3qg5KrH35efyKoYLevPvr6r2vtX6I6&#10;lZGsPXyu4VheVc6diDoOAq/Xi/u3bXR/44WWKzN6Cx+HA++n1z7ase5gD37r+qz58r2LqM6vzr31&#10;8XcHDpESibaouQ6C/gfy938503gTAKCsvvBXZD0vmjVYOfdvPDmD6lRGsvboN+8diZdQAACyWklT&#10;djG/HQBgsF2xd13BOhp7TlqnbUxU7zlWfT4xiTwbLZOhgMPhvIJ89lMAALvVkRYwmGvRTextGT6E&#10;ajwBWZTtlDRF02SopGQmTaLbAYMZ1CaJQW0So5ohyhhJplGnomUuHKxGGwsAIFNAGw0YTCN/VYLV&#10;4jLhg2gZCxejxpwLACDIZz8LGOxln6Yaqzli5vNoGQsHl9NFGu/XVAEA8LawugN/YyO6rVidVcT9&#10;O1rmwmHe4kifM89nAgCIZNzONYMt2J1UjVzv+ymSqSRLpiBjNNomQ2G8X7MDYMkjK4s+vGawKZVJ&#10;6vV4fT08KbMXQXCeaJsMBXRu5UqYfYnJ5Jk1gw0+frEPq8XlwvvRNBcOih51LQAAV8roAwiw3GOX&#10;eQAAnpTVEy1j4aIZXloLeBJWL0CAYOingJL1Fq8jWsbCYWJYt9XrBRwAgKRC1AqwRjCz3sJHVxkA&#10;ABo7VUWiEOeibzN4lAPaSgAAOj9dkcZM0QCsEUw1oN3uXnQTUS2ScTvxBPxi9G0Gj3ZUXwwAIMhj&#10;P0NrbwymVxrzsJr/esCMR8Z6J2oAAHh5rG609sZgA20v9mO1sIDzT/SshY7d6kizTM+xAAByivmP&#10;0brfYG6XO8GsmxWiGp+AdzKENHn0bQaPekhXvmBzJpOpJAs79/+bOX6D6cYMhbZZewaq2dn0waR0&#10;qmEjjAbLtNacDQDAETP6ieQEO1r3Gww7RgEA8PLY3f764oHRp6rdAADSbaIWbN1vMEW3qharxVvj&#10;81LF6VikjPWqdwIAlNXLbmD3+Q02pTJJsZqfx3rmry/W3Prp4bfWaRszu4T/OJ2dqsLuI6xsnpuZ&#10;p6PnBQAASmqiibbiRbHG4/bgGy/c/bHjj56T+AS8s+FEzRcrh/NVwV69NBRgT8ysbPoggUhY2AjD&#10;60HRo9rZdKn1B41cX4LDgffg2bqTuaXCtpV9q4KN9Syd7FBySgSPwjVj1Jhzhjtf1s3PzmcE7vaP&#10;alBXYVCbxAa1SQIAgOAR1+FzDZ9U7Cu67q9/VTCN/FUpVgvCmDjcLg+h6XLrpc4/e49H6oFFUjrF&#10;ULRLenP30e3f03npY2/qWxbM7fIQxp8vXYkCLJ2Yw5noZw1WrqxG0iyrkTSH+h5YkjOoeoaQJl/P&#10;zLosmN1qT18x0SuT0ijGUI3Q2KmqWC08y5Z7eZfyXazmSph9G2snciwLphlZfnwJCzldG2snciwL&#10;NtY38TZWZxXx4vJW23rwBXM6FhMNqmnfxEGiEq2sLPpQbGyFjy/YxJCu3D63kIpqTg5jgJxEssTG&#10;Vvj4ghm15hzsDkEBOy4vLNeLL5i8a3zZiiiScZ9svJ3I4QumHzfmo9s4BOcRFmzeFRHgdTDbrJ2m&#10;V05vQYuUZLKZxklTxsxVBEAAAHRjUzLsLIe927NZQQBWT/TSbVkt/ts3DwgAgHposgJbzC0VPoyJ&#10;mwiCLP0natL31yFKCtnMlTDi8qllMCDGCVOubWaejha2VGbfiddb2cGAoE8CAQBIFOLcnmPV52Np&#10;KFIg6kGd7/g6eLbuBFNEH4mloUhBmFRMyRJIBMeB0++cLqsv/C3WhiIFYd7ioJ36+ciuzT5CreQ/&#10;BvgxFn2swCAAAAAASUVORK5CYIJQSwMECgAAAAAAAAAhAN9ZLP6gBAAAoAQAABQAAABkcnMvbWVk&#10;aWEvaW1hZ2UxLnBuZ4lQTkcNChoKAAAADUlIRFIAAAAnAAAAKAgGAAAAffXj4AAAAAZiS0dEAP8A&#10;/wD/oL2nkwAAAAlwSFlzAAAOxAAADsQBlSsOGwAABEBJREFUWIXFmE9MVEccx38z7w8Lu+yyCCyC&#10;C6tdabAKVbFKIg0ilUYrJSEmpocmNqaXtpde2h4bzk2apofa2PRk0oMhVFpLlJBihAZxQUOxgtKl&#10;gOIWCrssy7Lv3/RA37pv3rA1gbf7Pc38fvOb+bx5b34z8xAhBNJJnVx6Of5V4GO5J3hGe7Janrbx&#10;Noh7tWQ0r+P4p2Kz7wZKByf9NNUafaf7KsiaYDWUQQKWnT+3v7EpnPpXxBc58cMgmY/tNDgw0lC+&#10;GN1uHrKScAIBpNe5Q54Av1njtc8HO2gw7M2fcXz35rtCg7d/u+Gka4/bouevdeqAZHndjVkNSULJ&#10;kXuCZ2i749uWC1aAAQCIrf4u/viuW6k2JpzcN9NMltfdqTbulaLfhcaKPivAkjDljrlkBSHChFOD&#10;kT20jT/kuWshFxBJFeX+2abkeEd3/saEUwaeNNA2rrrwgaVwkYQr9RvnD3oCTDjtGbVCAUBo2X3d&#10;Sjj6bXFV7gkTnBaKeZS7z16j7ZzPFbQUbiRUl6xgpPHHygZNcOp0ZA9IqmgA27djHOUJa1bCaQtr&#10;JXoZefJC2JUTMcEpgZQn+E98XekdK8EAALSnz7dGocH7KwAjlSjD80dpG1dbMmopGQBInZPn9DIu&#10;tc8DMOC0qfBe2ibUlw1YCUZisp2ohNPrfG3xPROctrzuVoapxZDLx7HXOWMlnDK2UAsx2Z6Ea9jV&#10;b4abXy2jA/mDngAuyl20Ek4dW6jRy8htW8Zu25IJTup61E4Hcnvdk1aCEVXjpO6pNr3O15XeQQ5x&#10;1QSn/rG0jw7mj5QOWQYWlfKj7V3d8s3pFt2Gfc5kPjUcmdTxxQN0B+lmbvWj3m9Yn8KLShkJ1dHH&#10;spzz1VdMcERSRXVmpdIQbRdi/OHSYWbH44v7E9+PXYSUVbZVCU0VvfyxskG9nnytcv/sidQVA7CR&#10;b5BdiLE6kq//eXY7wfj6sgHHlbfOIYw0Exzr9QgnK29u1pl8e+717aHCitjm78y/+nYrLrCFDS69&#10;oI7+fdgUV71jnNUfIQRxNcX3sDd/S/mP87mCwqndv/A1xfeZ3HpBvjXbSDuxv+ARKwghROwdDZ9t&#10;BexFhAEASFzOVR+bty2x2XfDaoB0wgAASiB0hD4mGc7zWRIGAFCnwn7aIZ71/5h5HKM2Zm7oab3J&#10;kZKps6WNmXu4VE07+Pry25nHMQproZhHGZo3zpyAZa7SOZ0dpOfCJJIoAM14f+X2F41hjz2ULShd&#10;WOoJnqaN3EtuZn7LtLA2F62gjcLJik23rUwKKyMh07bFVRVOZAOGFmb9euBrNi4Y2Rb7F1hcyc00&#10;CEtMuPgXw59kGoQl9I/n6zCJJFy0g2/09qEcLmHJoC5b2HHp1HvIxq+nbRe/fP/92Ie9l6yA2HRQ&#10;p7hS8PCiD7tty+na4ZwLBy7bv2z6AFl8N00VV1U48X9gAAD/AkOagzLC71GXAAAAAElFTkSuQmCC&#10;UEsDBAoAAAAAAAAAIQDztOjVnxsAAJ8bAAAUAAAAZHJzL21lZGlhL2ltYWdlNS5wbmeJUE5HDQoa&#10;CgAAAA1JSERSAAAAaAAAACwIBgAAAInV/dsAAAAGYktHRAD/AP8A/6C9p5MAAAAJcEhZcwAADsQA&#10;AA7EAZUrDhsAABs/SURBVHic7Xt5dFTHlfet915v6kVSSy31otYC2hcEQojFGPAKmIDBNmDiODiT&#10;xMtnJxM7zmRiJ544k0ns+ES28XG82/GKN8BgMGBsg80ikNCOFrS31pbULalbrd7eUt8frdeqfmqB&#10;nc+TmeR8v3N0jqrerapbdatu3aUaMMbwj/oXONp+s7NwF+++Z//Br0PP2SbSA0c6N3Jd4/PFOv/e&#10;ph84FzzDum57//S3yRs34E4ZK37J5jA+FXTmPj/szH1+2PvkuV99034Y+EeGkvEpthc9J1uZduRy&#10;pNjLxrjWvXsOj3qTdJ9sX0FnxHUCAFDJmn7F1oIXmUXm098ma+xXfdcI/ZOpTKnpbOyRW5f/rf0g&#10;jPHlBzvTt2bqp0dfBwoJgAEBAAgTfj3Syt3atzbfwNWNLPY++tUTAABIJfOK7Sizpl/zyne2en58&#10;6D2uYXgxZVAPA4LwgDGPrn5AsLnm+Z4892vAgEBGsUAhHk8GYumchKbYj7ev9D1d+VDglbqfAAIM&#10;KpkX0YjHPi5G8+rGzZP/cnAPeLkY3YGtq7mK/jW+584/GGZaAAp7glo6J6FJ9Yvlj3ju+mQ3ngjE&#10;g4xiqWT1ECCEdQe2rnLfvPeYYPdYtC/dsJ2/6Cz0P135EMgoFqlkXswJDHb54+n5+ou6IzvKXOvf&#10;reA7xnPoFK0NT7Ea7ONisJdVy1akfKl9a9MmJKNZAAD3LXs+ZSsGVkGAVyCNfBLUsin55ux38ciU&#10;OXis6ztIo3AjGcViP6fCXlatuqvkSeV9pX+aWPxqFw7yCioxZkQYmTLSKTrb1z5qbKujgL0wUsw2&#10;Di8MVvRf6czY5XUay3Gwdmjx2JJX2x2J5dj7Ys1P2MaRYrZxpJh3+WMFP6vwvVJ7r8NQjsdXvd7I&#10;Ng4vZBuHF7KtjnyMMfATvjhn5rPjDkM5ZmuGlgiegCZYObDcYSjHjvRnJtnzg0udabu8zqRyzDu8&#10;iYIgIIwx8E5vAtczkeFIKMeOlF1eftwXL3gCGrZpZIHIo39f663O5HLsTN/lFYKcbOq/Tv3ekViO&#10;Xdv3fhJWQ72uNIfxqaAj+SmWbR4tdFqf9juTQrxgjIGttZc6k8rxWOELQ7zbr3HmPj/sSCjHbK19&#10;McYYAofaNzsSyvHYope7BV6gxH4FXqDGFr7c40gox/6D7VswxuDb17rNYSjHYwtf6hU8QTXGGKYe&#10;P/Oow1COXbft+9h/oO1mR0I5Hit4YYC96Mhj64cXBc/0X3lZFYd5gXZveu80X2NfSpcYz1E6xQTf&#10;M5EJPk6FEmNGgMOM0D2RCQDgfejErnBDGvHaNzZtZk/2XQ0AwLc4C11Xv10b/pyXcEHz7LrbsSsQ&#10;h7RyN11oqEMymhUGJlMBAJichGbe5poPPk5FZetbqASVI3wy9Sqn/0jXJgAApsR4DtGIHy98YRgC&#10;vJIpM59GKsbLtTiKAABkK1JOIBnN8tM8MguTz4v9cLX2JcAKMipF24snA7EQ4BWgYnzMImMVAAB3&#10;YWQhAABlVA9y1fbleNSbhHQKF12cVAMAwLU6CwAA6NyEC4hCgtgv3zS6QOhzpwEAyK/LOAQAILSN&#10;FQAAMEtMZ5BaNgUAwFUNLgcAkF2VfhSP+RIAAOiipDomO6ElPNfLCYg92rWJr7EvRcnqId2B7Vdo&#10;d9+0TvnDRbsAAJillpOUXuWkMmI7ZzXkMY2UjI/KiOuI1i/SyCcD7zbfAQDAlJlPi+oheKB9KwCA&#10;bFXqZ8FDHTcBAMjXzd8vbc+d6V8NAMAUJ9X432i4G3xcDLMi5YTuo22rtLtvWidbErpTqPS4DsHl&#10;jwseDQlUdm3GJ8TcNop13KnQRpKvnXcg/P1Y93emvx8Sx5OtnfcxQggDALCHO2+c5i/cBgCAa3IU&#10;AwAwS0wVSE4HAQCCx7o2AADIVqcdAwDAAU7BVg2tAABgsvQt4lrIr884SPZ12RPEnp1mbKnlJJ4I&#10;xGPAKPD+9MKWmiooo3owruKOHOxl1QAA3LnBlZM7PjoENOKZldbjzBLzGdXPyv4AAAACpia/t/9j&#10;rnLwCtmatE+5uuFSAABmQVKNMDJlxKwgY88NXAkAwCw1n2KPdGwGAKDzEhsEpy8xzJRW5gp+1n2D&#10;OOHAmw13AwDQWfoWwe4x4yCvYE/2XgsAILs6/TCeDOrAx6lASfuRRj4pjHqTkE7uYs8PLZ8WcjX3&#10;le16AADKrO0Tx+I7xnIBQqfO/2rDPSKvAADYE9TwXRNZAAB0oaE+Ys2Oh/pillu+AgDALC/jG0cX&#10;AQDQ2fpmwelL5M4PLQcvq0bxyjEqW9/MtzgLAQDo/MSGbyQgpJG7QcX4ggfatgUPtG2jMuMv4olA&#10;fIhxY6Xngc9e4htGSkR6YchjQXqlU/Xgskf5FkfR5I59n4BGPhniXJALNlcGsyi5SrEt/3U8xWrY&#10;Y90bfE9WPux7svJhAACklbsV3yt8WX5NxmH/rqpfAQBM3XP4nTA/yeohzV833ogdPgPQiKez4lsp&#10;q64HACDwWv29gdfq76XSYzuxh9WCnA4yeYmNSKdwUWZNvzDoSXFd+cYFAAD1C+tvFTonsoBGvGxV&#10;6ud8m7MA5HTQ/5fqB/1/qQ4ZGxr5pHxLzm5mobGSqzzyJgAAnaNvBgDg6odLsSsQh3QKF0MsKg5w&#10;Cq5qMHQyplUlCJii8xIb+abRYveG986E52KIGVY9sPT37Be2ddgT1IJa5pEttURYk1/LisM+ToWD&#10;nAIAAMXIpoAV5JjlZUincIGXi8G8wCAKCVjAlEiDGIrDGCPsDsRGShxhSqdwhfv2BLWYF+jwZzkT&#10;QCrGBwCAMUZ4MqgDjBH5HRR0ALxsDCCEkVo2FR4HAwIEGGkVbpgKajAGJI6FOYHBU0GNyAOoZZPI&#10;x4X7iOAFAwIKCYhCAtLIJ7GAKTwZ0IU2kMKNKCRgTmCwj40BAKC0CnfEenlD9aCgA4imeLFemAzo&#10;YHqNAACQkvEhBRPAAU6BA7wSUYhHGrnnGwvo/+N/DpdUcY6B8XnO/on5X6cjLGAqrdB8TqlRuMRL&#10;dLR3LGtiZDJFpElKT2iNTdQM/b+x/M+HoJ9VddX2raIYisUYUzRDsZklaV8CXEZA+5/6/M+NJ9o2&#10;f5PB0ossZ2//zxu/qzfH9vz1V3s/GGgbKRa/3fnUtg2xiZn/6wRU93nLLSfernyAC3JKRCHhmp3L&#10;H1t4Td6Hf6/xuxv6r3j+p++GoyGW7KT6X7z9o5CJf6mGHdW9a8gyopBA0YiP/KM4kqancWDZ6T01&#10;9/CcICOFQ9GIt2Qn130bE/q2UfdZy7aexoHl/ReHF/W12BePDbnS/57j9zQMRISCkjMSm8X/5zxB&#10;LofHxAZYFVl39zO3rs0py/hMSvv4jpcahjpGi8QyG2BVHedtV5E0ukTtYKxBO/i3TOC/ExzLy7vr&#10;+68Qy4ycDswrtp76e/LQ09C/giyn5BjDDv2cAmo+1bGBC/IKsi45PbFFSsexvNw16rGQddZcU/VA&#10;+3AxWZdZkvqlvWs03+2cMkr7sGQl1avjYpxhhhsHlvEsLwcAYBSMP63AXEnSC7xAd1T3rsGAEQKE&#10;Y2KVY+Kk2ACn7GsZKhWEGctQCoqi+LRCy1maoTiKQvyORzbcEfRxagCAGK1yPL3IclYcZ8rlS7B3&#10;OQqkfaDpmGK8MdaWYInrFum76/uvEARMIyLmKIUhVd8mblaMMeq5MLiM/J5RnBLeIHMKaFCywIZU&#10;fZsuygXf32ov8bp8+jDjFBLmlVi/2vfnz54i6brr+694bPtLTXONt3rHkqe2PHDd/a0VXWtJfWyc&#10;l9j87+/dGbFAFR/V/fiDx448J5bTiyxnf/bqzuWHnvvy98ffOvugdGNFQ2q+qeqB139QdmZf7Z0f&#10;Pn70L9L6scGJ9Bfvf/9gNOGQQBQSHt5zd3aMTjn27D1vHyfV+pxtEOA1311afuPPrnlwtHcs2zfp&#10;jxO/KdUKtzXPVC2W5xSQ9P6Zt9B6iiLiTSIGO0YWkOXYRM1goiW+y3ZhIGJXqLSKiatvX/YERSHe&#10;MTA+3zXisXQTR7vqkwvf3/LAdfcPtA0vJNuZ5hsapWPau0YjFi19geVM/RetNx179fTDJL/ziJ04&#10;Fxz945kR81xkPQkA8PrDH71LCie7LP2z5PSEVloWCt2IYP1cjNftj2cDnCprSfrnWUvSP482jt8T&#10;iD27v/6HAAAYAzrxzrkH1v5o5e+6CPUKAGDKNDQyxBhRBcSxvJw0jwEA0gpMldFoL57tvp4sm7OT&#10;650DExle98ypkqtkU/c9/701Ss2MQzfQNlz8xG2vhI0GmZz2AwB0VNvWkP3NX5T6lXTMrrq+K8ly&#10;ar65qulk+yZyvLt2bV+nUMmnovFMwtYoUS8LUk4Pto8ssF0YXCrWaRPUw3c9fet6mok0iKTY/LNr&#10;fz7Xt+6G/uWigEJ9auyMgvF3SwSUVZr+BVmOKqDO2t5V5LEDAEAICZ21vRELM9o7lt18uuMGsm7R&#10;dXnv9TYPlgk8Dt8B6YWWs6RwAACaz3RGtMtcnHYcAGBUsqNNmZEniA1wynG7O5WsM2ca6vaVHwur&#10;VCxgqr/VXoKinHgAAGNGYnOMTjU+NeFNkN6Vluzk+rrPWraSddZcY/XlhNNV17ey4qO6H0sNKxFS&#10;S82cldTAyOjgwEX7ooj5zjdcIMtRBTTYHqm2AADe+8PhFy/FIABA3or5h0uuL9j9wWOHn7/UoAAA&#10;9s5INWXJSa4bsTmzHX0zAqJldHD+otSTJF1nTe9qr9sfL5b1plhbrEE7OOmcShbr2ACneubOt2ad&#10;PBGa+JjRh/fenWVrHioL+kJBXgCAWINmMN6o63UMRDrnmaWhzTMXLp7rvu75n+w+iqeTmV8HhlR9&#10;W8AXVPdfHA4LSK6UeTOKUyJicVEF1FXbt4osxyXr+oqvytl7qQEzS9OO5yzN+JSiEd9ZG6mCMhen&#10;npDSN53s2EiWU/NM53ubh8rIupSc5FqQoF+y49IKzWdpGX3J3S2FZ9xrCEwFtaO2sWyyPr0opYKi&#10;Ka7lTOd6KW+X6u/Ya6cfIoVzxx+3bEvNN1WRNC/e//4he5cjXyxnl6Z90d9qLyFplGq5Oy5JO0DW&#10;RRWQ7cLAUrJcsjZ/96afXP3LSzEpwuv2xY/2zkycoikuJddYQ9I4BsbnBbwB7QwN4lMLzJXnD3/6&#10;PZJufknql9L+u+r7V5Jlc3ZyvVwp89722407T31Y/X+iOZlYwJRn3GsQyzE65bhKpxxvq+q+lqTL&#10;LE077hr1mF0jk2G3gZbRwZScSP5JuEYnzZ01vavFsiJG7slfmXlIrpxJ/bsdHuNwtyOPXBNLjrH2&#10;/OELEfPNjuJjzhKQo398vtRXMWcmNUjp5sJge6SZGZes7Y83xvaSdZ01vavJHWfNM52XK2VeqQVH&#10;OmwAIZ9hbHAinawToxNLNhS9sWRD0RvReHI5PKb/WL8r7CQnZyQ2K1TyKXtnpAmdlm+q7KztjdAe&#10;pvmGC9L7k0T7edvV5FwMqfo2UjgAACM2Zy5JozfF2vSmWJu9c7SQpLPmGatBglmhHukiAQBkz2E6&#10;RkPTqY4NZDlaeEd6x1lzjdX+qYB2kIhGAACkFZjPkeXhbkceafqG7ijrnHeNiPEhVxpZzlmacWy4&#10;x5HrHJzIEOsQAmzNN52XnkDpnTBrLh0jETwnpsTNyi63Sizd9CJLBQBA8+kZQ4miKU40lEjMOkHt&#10;khCNIVXfrtGrRy7FJAnpBLOiDCr1sTIXp50ACKkisv7pH75+hsynBL3T+ZxpWHON1X5PIHb37w69&#10;Ohc/XJBTkma5XCWbWnht3vsjtrEcks6cldQgRuFJVB1s3Nl4/OKWaH2v3Lr4WWXMdDJyGk0nOzY+&#10;QpxWAADS5QAIaYyxIVeaVM0nWOK6pGPMEtCkc8qoTVAPi+V5C60nozmo0cBzvGy425GvS1DbAQAA&#10;IZwqCdME/WwMQoDjjbqw2rPkJNcq1YrJtT9a+bsz+2rvIhN04v80Q7Pq+JhRn2cmAZhWYK6Uq2RT&#10;bofHPNLrjLjwSVAMxWr0MSMGq779hrtX/8aYkdhSc7R5R5hPAFhwVe4eAIDSdQVvNxy/eNPEsNsa&#10;nhcvyKR9qmNVjkXX5b8nUzC+xq/ab3QNu2f8RoL/2CTtQOkNhW+eP9T4fbEuKU1/sb/VXqJN0ITH&#10;T0rVtynVighhA/yDJezKd75W2ds8tEQs/+Dxm24pvjq0sP+suOyrnv8tcDs8RvL+QRQSrLmzL9V/&#10;NkSouJBeDGrnIpYiwRLXJbVYosHRPz6fDXBhDzsuSduv0ionSJqDz574w9hQpIUmQuAx3ds8WBb0&#10;T+f6AaBodfZHenNcz9fl9b8bgoApr8uboIlXj3JiJF4St/tbECGgl+5//+CQxPS7FP71le+vyFiQ&#10;UnE5utd+uWcPGeX94RM3bylak/MRSeOZ8BpqjjbvuFxfCrV8Mq3AfG77Q+vv/Lp8flvgOV7G+jlV&#10;NLO79ljz9rceOfCWTMH4BF5gshanHb9r163ro/XzTRAWkN8T0I3ZI83RBEtcl1Itn3VxAQDQDB20&#10;5s7twIkI+tmY4R5nrlhGFBJMmUmzItTbH1p/57U7lz92uf6UarlbE68evRzdt4WmUx0bGr9s22zv&#10;HC1wOzzmjOKU07f/5423SekaT7RtxgKmxNBRnMT3+1sRFlB7te2qwFSkevuXP918kyU7uX52s6+P&#10;7ob+FWR+RpegtkczJxFCODElfvYL1f9h1Bxt2lF9pCkskGU3Fr8cjc6Sk1znnwpZmAghYdX20me+&#10;jfHDAiLDMwAA6rgYhyFV3365DoJ+VjVic+aScSWMASEE2JprqpY6vqn55iqEEK4+2rRDzJoCAJSu&#10;L3yLIn0eP6uq+6xlm1imaIpfdF3+u/T0ezsydBJ1YgrGn2iJ7wIACPiCaqmzOhcSrfoOwBi1nu2+&#10;3jPhNbRV9USEgzwTXsOZfbVh9bpsU/ErPCfIklL1baLZjgBhMUDMcwIzYnPm9jUPlQqY8PNIVwIh&#10;nJpvqjLOMzRJXZqwgC5WRsaljBmJzZczAJwDExnP3bf7mKN/fM6nWcZ5Mw8gAEKe+WDHSNGbv94f&#10;fi2qjotxLF5X8A4AhAVk7xwtfOfRg38Vy7oEtX3xuoK3R/vGMt/49f7dfc1DpZfijZbRwTv+uGVb&#10;4aqsA8/e884XvU2DZZeiF5Gab6ra+qv1d7388w8ORPv+1bvnfyr+r1Qr3Es3LnhtsGNkwWu/3Bt+&#10;BZRgiesq27jgr32t9pIXfvruETIOeCkUXJl58Mfl2yKCyAxASMrS1G7WkrSIxJEUGGP05m/2v0MK&#10;J3QKUHiR/VNBXYPEC0/JNVb3NEbmRuKTtX00E3o8L6KjdiYACQCQkmeqRgjhvU98+gwpnLwV8w9r&#10;9TFRIx1ypczrdfn0ZRuKXi/bUPT6HPOg9jzxaVgd9TYPLZmwu623/Nvae3suDCw7/8mF28VvenNs&#10;D3lPquNiRmmGZqUPZKx5xmqO5eWv/duevaRwFl2X955MwfhDJYT9U4FYcn06aiLnDDAtIEf/WCYZ&#10;wQUAqD3Wsr1b8tpExLJNxa9mLEg5bSN2JaKQ8N3fbtxJHtERmzOHZECmYHzWPGM1qdMBoudbpCck&#10;syT1y7HBifSWiq51Yh0to4M7/2vzrZcKZgIArNy6+C9zfZt0TiWTAkIIsHF+YnPRmuwD0rBV8dW5&#10;H664qeQFaR9Syzc131zVVde3coxQq3pTrG3nH7bcStJJ1wfB7FATAwAw2D46K0E33O3Im0vPr9q+&#10;ZFd7te0qMnaWuTj1hFR/9knyHdY8U7VKo3RJ3ytEC8Z21PSuIcup+aaqvlb7YrLOkp1cdznhXKzs&#10;vvaT5778fUASxxNB+mcAADqDdtBg1XcAhAwn8lvO0oxj0vZckFO0VfVcE8FXTnJtX0vkBksrNJ+V&#10;tpUGlqNpLQYAoLPGFnG0kjMSWzbed1XU/A9CgLOXpH++98/HnibrrbmmWV69VJWlL7Cc8U3648iU&#10;NS2jg9J0hsvhMU1NhH7QJI6ZXmSp2Fce+VIoWniehL3bkffKzz/cLzq4CAFG1IwhAhBScWRZjI5z&#10;QU4xYnOGA6qIQkI069M3GYhzOzwmsSxXyaZS801VX75TeT9Jl1ZoOSdtK32PEC1ByQAAzNqZWUn1&#10;hauyPo42aRHShxtZpbOlP0aE8wEAjOmJLT2NA8vI3ayOVTnjknX9JF1nTe9qgRfCBkzGQuspRs4E&#10;RnvHski6jAUpZ+AS+PTlU4+Q0Yebf7H2Pqm6e+3f935Q/3nrLWLZkhVyK3ouDCwj3Q6VRuESTxaJ&#10;i5Xd15Fla66pWqlWuKXZ0uyy9FnJOOkGziwJRfVJUD6PP1aaZLtcDt7r9sVLE2dJaQkXybLAC3Rr&#10;Rddasm5eifUre/dM2hcgejp8duIuuTbgC6p7JKoxNT/6SyOAkBEjvXTTph8kkpBad2L+ikxPA0TP&#10;7gJEyW3lG88PdzvyyKSnTMH4zRLn3DU6aZ4cm3lHARBSjdL+KXuXo4ANcEqy8lIp3tCkhspI3R1v&#10;1PWKrytFOPrHM3luJkwfl6TtT7TEd7VVRvoVGcXWWQmx9qqeq8myOSu5fsQ2lkM+8Jh2eLulbUXY&#10;uxwFpOpRaZUTyekJrSTNuN2VSj4vU2kUrtTp52XSnJX0OZSIi+ciT1BageXcaN94xEm3ZM9e+N6m&#10;wTLyDk+ZTrlI6RjpDqJldJBmKJab/sEWCZ4XGIQQlgY1TfMNFzjC6QQAOH84uqVG6nUAgDiDZoDc&#10;IJNjU8lSpzm7NO0L6UVsykpqwAKmovGJQj++irhr4pK0/RRNcSSfLRVd68hFMqTq22J0qnEAADYw&#10;oxoBAPSm2B6em1G7CAGmaIofsc2EsQBCv0wgHVkAAFNmUqOUz9ZzkVnWaO//AACYnsZItcGzvJx8&#10;UCjFHX/csg0kmcfm0503PLji8cBcbQBCpicAQFySrt85MDFPrH/lF3v2XapdXLKuT2+O69HqZ5KI&#10;AKEHkw9e8Sd/tDal6wvfumbn8sfJuqHO0cLL8ZhojQ/fMdLnw1LHNTZJO3DHH7dsJTdXgjmuO9Gq&#10;b9fExUTECiv21d5ZIREaCblS5r3ilpKorgAT9LPqeQu//mv+jOKU0yqtcsJ2YXDpXGa4LlEzpImP&#10;GQ3/4gEBFo2IG+5e9ZtPXz39a/LyJmGw6tvJ57jpCyxnAEIvXsq+U/T6aF/kw0Yp5CrZ1IZ71zyk&#10;S9AMLbux+BXpXSICIYQLV2ftF3//FPSz6oIrZwyjdXde+Vue5eXBaVWOEGDy4cfqW5c8PTE8aSXX&#10;Tsw+L9+88KW+VvtiqW8ZDTIl49v8r9f+PCktoS3a9/8Ld44OxA5WoYoAAAAASUVORK5CYIJQSwEC&#10;LQAUAAYACAAAACEAsYJntgoBAAATAgAAEwAAAAAAAAAAAAAAAAAAAAAAW0NvbnRlbnRfVHlwZXNd&#10;LnhtbFBLAQItABQABgAIAAAAIQA4/SH/1gAAAJQBAAALAAAAAAAAAAAAAAAAADsBAABfcmVscy8u&#10;cmVsc1BLAQItABQABgAIAAAAIQDTlxFpMSMAAFvdAAAOAAAAAAAAAAAAAAAAADoCAABkcnMvZTJv&#10;RG9jLnhtbFBLAQItABQABgAIAAAAIQBcoUd+2gAAADEDAAAZAAAAAAAAAAAAAAAAAJclAABkcnMv&#10;X3JlbHMvZTJvRG9jLnhtbC5yZWxzUEsBAi0AFAAGAAgAAAAhAOi2Q1riAAAADQEAAA8AAAAAAAAA&#10;AAAAAAAAqCYAAGRycy9kb3ducmV2LnhtbFBLAQItAAoAAAAAAAAAIQAzz7q/1gEAANYBAAAUAAAA&#10;AAAAAAAAAAAAALcnAABkcnMvbWVkaWEvaW1hZ2U0LnBuZ1BLAQItAAoAAAAAAAAAIQAEFd0ASAMA&#10;AEgDAAAUAAAAAAAAAAAAAAAAAL8pAABkcnMvbWVkaWEvaW1hZ2UzLnBuZ1BLAQItAAoAAAAAAAAA&#10;IQCe/tlPigYAAIoGAAAUAAAAAAAAAAAAAAAAADktAABkcnMvbWVkaWEvaW1hZ2UyLnBuZ1BLAQIt&#10;AAoAAAAAAAAAIQDfWSz+oAQAAKAEAAAUAAAAAAAAAAAAAAAAAPUzAABkcnMvbWVkaWEvaW1hZ2Ux&#10;LnBuZ1BLAQItAAoAAAAAAAAAIQDztOjVnxsAAJ8bAAAUAAAAAAAAAAAAAAAAAMc4AABkcnMvbWVk&#10;aWEvaW1hZ2U1LnBuZ1BLBQYAAAAACgAKAIQCAACYVAAAAAA=&#10;">
              <v:shape id="AutoShape 87" style="position:absolute;left:1886;top:11185;width:519;height:424;visibility:visible;mso-wrap-style:square;v-text-anchor:top" coordsize="519,424" o:spid="_x0000_s1027" fillcolor="#6f3485" stroked="f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xPywgAAANsAAAAPAAAAZHJzL2Rvd25yZXYueG1sRI9Ba8JA&#10;FITvgv9heUJvurGVElI3IUQC1pu2vT+zzyS4+zZkt5r+e7dQ6HGYmW+YbTFZI240+t6xgvUqAUHc&#10;ON1zq+Dzo16mIHxA1mgck4If8lDk89kWM+3ufKTbKbQiQthnqKALYcik9E1HFv3KDcTRu7jRYohy&#10;bKUe8R7h1sjnJHmVFnuOCx0OVHXUXE/fVsGhdujM7viVTml1rtr3/bkcNko9LabyDUSgKfyH/9p7&#10;reBlA79f4g+Q+QMAAP//AwBQSwECLQAUAAYACAAAACEA2+H2y+4AAACFAQAAEwAAAAAAAAAAAAAA&#10;AAAAAAAAW0NvbnRlbnRfVHlwZXNdLnhtbFBLAQItABQABgAIAAAAIQBa9CxbvwAAABUBAAALAAAA&#10;AAAAAAAAAAAAAB8BAABfcmVscy8ucmVsc1BLAQItABQABgAIAAAAIQDppxPywgAAANsAAAAPAAAA&#10;AAAAAAAAAAAAAAcCAABkcnMvZG93bnJldi54bWxQSwUGAAAAAAMAAwC3AAAA9gIAAAAA&#10;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88" style="position:absolute;visibility:visible;mso-wrap-style:square" o:spid="_x0000_s1028" strokecolor="#b385bb" strokeweight=".00764mm" o:connectortype="straight" from="2051,11186" to="2340,11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MBUxQAAANsAAAAPAAAAZHJzL2Rvd25yZXYueG1sRI9Ba8JA&#10;FITvQv/D8gpeim6stbSpq1Sh0Ito1UOPj+xrEpp9G3efMf333ULB4zAz3zDzZe8a1VGItWcDk3EG&#10;irjwtubSwPHwNnoCFQXZYuOZDPxQhOXiZjDH3PoLf1C3l1IlCMccDVQiba51LCpyGMe+JU7elw8O&#10;JclQahvwkuCu0fdZ9qgd1pwWKmxpXVHxvT87A3e2DdvdtDucN6v+cyMPz6twEmOGt/3rCyihXq7h&#10;//a7NTCdwd+X9AP04hcAAP//AwBQSwECLQAUAAYACAAAACEA2+H2y+4AAACFAQAAEwAAAAAAAAAA&#10;AAAAAAAAAAAAW0NvbnRlbnRfVHlwZXNdLnhtbFBLAQItABQABgAIAAAAIQBa9CxbvwAAABUBAAAL&#10;AAAAAAAAAAAAAAAAAB8BAABfcmVscy8ucmVsc1BLAQItABQABgAIAAAAIQBbZMBUxQAAANsAAAAP&#10;AAAAAAAAAAAAAAAAAAcCAABkcnMvZG93bnJldi54bWxQSwUGAAAAAAMAAwC3AAAA+QIAAAAA&#10;"/>
              <v:line id="Line 89" style="position:absolute;visibility:visible;mso-wrap-style:square" o:spid="_x0000_s1029" strokecolor="#b385bb" strokeweight="61e-5mm" o:connectortype="straight" from="2339,11186" to="2340,11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k6WwgAAANsAAAAPAAAAZHJzL2Rvd25yZXYueG1sRI9PSwMx&#10;FMTvQr9DeII3+1YXiqxNixYKgh60fw7ewuZ1E7p5WZJnd/32RhA8DjPzG2a5nkKvLpSyj6zhbl6B&#10;Im6j9dxpOOy3tw+gshi2po9MGr4pw3o1u1qaxsaRP+iyk04VCOfGaHAiQ4OYW0fB5HkciIt3iikY&#10;KTJ1aJMZCzz0eF9VCwzGc1lwZqCNo/a8+woaxI/0/Hl0Dmt59VRv8O09odY319PTIyihSf7Df+0X&#10;q6FewO+X8gNw9QMAAP//AwBQSwECLQAUAAYACAAAACEA2+H2y+4AAACFAQAAEwAAAAAAAAAAAAAA&#10;AAAAAAAAW0NvbnRlbnRfVHlwZXNdLnhtbFBLAQItABQABgAIAAAAIQBa9CxbvwAAABUBAAALAAAA&#10;AAAAAAAAAAAAAB8BAABfcmVscy8ucmVsc1BLAQItABQABgAIAAAAIQB+uk6WwgAAANsAAAAPAAAA&#10;AAAAAAAAAAAAAAcCAABkcnMvZG93bnJldi54bWxQSwUGAAAAAAMAAwC3AAAA9gIAAAAA&#10;"/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90" style="position:absolute;left:2021;top:11248;width:297;height:294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yNjwAAAANsAAAAPAAAAZHJzL2Rvd25yZXYueG1sRI9Bi8Iw&#10;FITvC/6H8ARva6KCla6piLDgVVfx+rZ5tqXNS22ytf57syB4HGbmG2a9GWwjeup85VjDbKpAEOfO&#10;VFxoOP18f65A+IBssHFMGh7kYZONPtaYGnfnA/XHUIgIYZ+ihjKENpXS5yVZ9FPXEkfv6jqLIcqu&#10;kKbDe4TbRs6VWkqLFceFElvalZTXxz+rYXnrKS+SRK12vxd1Tuo5h4vVejIetl8gAg3hHX6190bD&#10;IoH/L/EHyOwJAAD//wMAUEsBAi0AFAAGAAgAAAAhANvh9svuAAAAhQEAABMAAAAAAAAAAAAAAAAA&#10;AAAAAFtDb250ZW50X1R5cGVzXS54bWxQSwECLQAUAAYACAAAACEAWvQsW78AAAAVAQAACwAAAAAA&#10;AAAAAAAAAAAfAQAAX3JlbHMvLnJlbHNQSwECLQAUAAYACAAAACEAczsjY8AAAADbAAAADwAAAAAA&#10;AAAAAAAAAAAHAgAAZHJzL2Rvd25yZXYueG1sUEsFBgAAAAADAAMAtwAAAPQCAAAAAA==&#10;">
                <v:imagedata o:title="" r:id="rId7"/>
              </v:shape>
              <v:shape id="Picture 91" style="position:absolute;left:1951;top:11214;width:406;height:379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KA3wgAAANsAAAAPAAAAZHJzL2Rvd25yZXYueG1sRE/Pa8Iw&#10;FL4L+x/CG3jTdJaNUY1FhgUPXppth92ezbMtbV5KE7X61y+HwY4f3+9NPtleXGn0rWMFL8sEBHHl&#10;TMu1gq/PYvEOwgdkg71jUnAnD/n2abbBzLgbl3TVoRYxhH2GCpoQhkxKXzVk0S/dQBy5sxsthgjH&#10;WpoRbzHc9nKVJG/SYsuxocGBPhqqOn2xCl6rtJxSfT+eyp+u238fdSEfWqn587Rbgwg0hX/xn/tg&#10;FKRxbPwSf4Dc/gIAAP//AwBQSwECLQAUAAYACAAAACEA2+H2y+4AAACFAQAAEwAAAAAAAAAAAAAA&#10;AAAAAAAAW0NvbnRlbnRfVHlwZXNdLnhtbFBLAQItABQABgAIAAAAIQBa9CxbvwAAABUBAAALAAAA&#10;AAAAAAAAAAAAAB8BAABfcmVscy8ucmVsc1BLAQItABQABgAIAAAAIQDQpKA3wgAAANsAAAAPAAAA&#10;AAAAAAAAAAAAAAcCAABkcnMvZG93bnJldi54bWxQSwUGAAAAAAMAAwC3AAAA9gIAAAAA&#10;">
                <v:imagedata o:title="" r:id="rId8"/>
              </v:shape>
              <v:shape id="Picture 92" style="position:absolute;left:2067;top:11276;width:215;height:239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wl4xwAAANsAAAAPAAAAZHJzL2Rvd25yZXYueG1sRI9BS8NA&#10;FITvgv9heUIvYjeNbW1it6UohYIgtIpeH9lnsjT7NmTXJO2v7xYEj8PMfMMs14OtRUetN44VTMYJ&#10;COLCacOlgs+P7cMChA/IGmvHpOBEHtar25sl5tr1vKfuEEoRIexzVFCF0ORS+qIii37sGuLo/bjW&#10;YoiyLaVusY9wW8s0SebSouG4UGFDLxUVx8OvVXD/lH313WK6e8/sef/9ZtJXM0uVGt0Nm2cQgYbw&#10;H/5r77SCxwyuX+IPkKsLAAAA//8DAFBLAQItABQABgAIAAAAIQDb4fbL7gAAAIUBAAATAAAAAAAA&#10;AAAAAAAAAAAAAABbQ29udGVudF9UeXBlc10ueG1sUEsBAi0AFAAGAAgAAAAhAFr0LFu/AAAAFQEA&#10;AAsAAAAAAAAAAAAAAAAAHwEAAF9yZWxzLy5yZWxzUEsBAi0AFAAGAAgAAAAhAMfvCXjHAAAA2wAA&#10;AA8AAAAAAAAAAAAAAAAABwIAAGRycy9kb3ducmV2LnhtbFBLBQYAAAAAAwADALcAAAD7AgAAAAA=&#10;">
                <v:imagedata o:title="" r:id="rId9"/>
              </v:shape>
              <v:shape id="Picture 93" style="position:absolute;left:3147;top:11459;width:114;height:84;visibility:visible;mso-wrap-style:square" o:spid="_x0000_s103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W5KwQAAANsAAAAPAAAAZHJzL2Rvd25yZXYueG1sRE/LisIw&#10;FN0L8w/hDsxGNHUQKdUoMjCgiIIvcHlprm2xuSlJptb5erMQXB7Oe7boTC1acr6yrGA0TEAQ51ZX&#10;XCg4HX8HKQgfkDXWlknBgzws5h+9GWba3nlP7SEUIoawz1BBGUKTSenzkgz6oW2II3e1zmCI0BVS&#10;O7zHcFPL7ySZSIMVx4YSG/opKb8d/oyCvj2uL3Ll0vWjbpvd/+a8TTcjpb4+u+UURKAuvMUv90or&#10;GMf18Uv8AXL+BAAA//8DAFBLAQItABQABgAIAAAAIQDb4fbL7gAAAIUBAAATAAAAAAAAAAAAAAAA&#10;AAAAAABbQ29udGVudF9UeXBlc10ueG1sUEsBAi0AFAAGAAgAAAAhAFr0LFu/AAAAFQEAAAsAAAAA&#10;AAAAAAAAAAAAHwEAAF9yZWxzLy5yZWxzUEsBAi0AFAAGAAgAAAAhAG6FbkrBAAAA2wAAAA8AAAAA&#10;AAAAAAAAAAAABwIAAGRycy9kb3ducmV2LnhtbFBLBQYAAAAAAwADALcAAAD1AgAAAAA=&#10;">
                <v:imagedata o:title="" r:id="rId10"/>
              </v:shape>
              <v:shape id="Picture 94" style="position:absolute;left:2400;top:11217;width:782;height:328;visibility:visible;mso-wrap-style:square" o:spid="_x0000_s103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aezxgAAANsAAAAPAAAAZHJzL2Rvd25yZXYueG1sRI/RasJA&#10;FETfC/7DcoW+1U2kLRpdRdRC6Iut+gHX7DWJZu/G7NYk/fpuodDHYWbOMPNlZypxp8aVlhXEowgE&#10;cWZ1ybmC4+HtaQLCeWSNlWVS0JOD5WLwMMdE25Y/6b73uQgQdgkqKLyvEyldVpBBN7I1cfDOtjHo&#10;g2xyqRtsA9xUchxFr9JgyWGhwJrWBWXX/ZdRkH6cpu37WN6+py/b3eaS9ut41yv1OOxWMxCeOv8f&#10;/munWsFzDL9fwg+Qix8AAAD//wMAUEsBAi0AFAAGAAgAAAAhANvh9svuAAAAhQEAABMAAAAAAAAA&#10;AAAAAAAAAAAAAFtDb250ZW50X1R5cGVzXS54bWxQSwECLQAUAAYACAAAACEAWvQsW78AAAAVAQAA&#10;CwAAAAAAAAAAAAAAAAAfAQAAX3JlbHMvLnJlbHNQSwECLQAUAAYACAAAACEAjY2ns8YAAADbAAAA&#10;DwAAAAAAAAAAAAAAAAAHAgAAZHJzL2Rvd25yZXYueG1sUEsFBgAAAAADAAMAtwAAAPoCAAAAAA==&#10;">
                <v:imagedata o:title="" r:id="rId11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49024" behindDoc="1" locked="0" layoutInCell="1" allowOverlap="1" wp14:anchorId="0964BD01" wp14:editId="78B38AEE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2096" behindDoc="1" locked="0" layoutInCell="1" allowOverlap="1" wp14:anchorId="1AE5B5D0" wp14:editId="797CAF05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6192" behindDoc="1" locked="0" layoutInCell="1" allowOverlap="1" wp14:anchorId="3F535771" wp14:editId="7B4E5101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0" behindDoc="1" locked="0" layoutInCell="1" allowOverlap="1" wp14:anchorId="06869418" wp14:editId="73EC1297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9264" behindDoc="1" locked="0" layoutInCell="1" allowOverlap="1" wp14:anchorId="42921BB3" wp14:editId="7A3D6AC8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0288" behindDoc="1" locked="0" layoutInCell="1" allowOverlap="1" wp14:anchorId="213662CF" wp14:editId="3E796542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1312" behindDoc="1" locked="0" layoutInCell="1" allowOverlap="1" wp14:anchorId="522E6872" wp14:editId="5969C497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F0B8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49A7B344" wp14:editId="41950C72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32" name="Text Box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7E98" w:rsidP="003E7E98" w:rsidRDefault="003E7E98" w14:paraId="4D83D75E" w14:textId="77777777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49A7B344">
              <v:stroke joinstyle="miter"/>
              <v:path gradientshapeok="t" o:connecttype="rect"/>
            </v:shapetype>
            <v:shape id="Text Box 95" style="position:absolute;margin-left:35pt;margin-top:558.4pt;width:57.85pt;height:14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>
              <v:textbox inset="0,0,0,0">
                <w:txbxContent>
                  <w:p w:rsidR="003E7E98" w:rsidP="003E7E98" w:rsidRDefault="003E7E98" w14:paraId="4D83D75E" w14:textId="77777777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F0B8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0E0B5BF7" wp14:editId="64D3D172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31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7E98" w:rsidP="003E7E98" w:rsidRDefault="003E7E98" w14:paraId="0E1364D4" w14:textId="77777777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6" style="position:absolute;margin-left:303.45pt;margin-top:559.25pt;width:70.75pt;height:14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w14:anchorId="0E0B5BF7">
              <v:textbox inset="0,0,0,0">
                <w:txbxContent>
                  <w:p w:rsidR="003E7E98" w:rsidP="003E7E98" w:rsidRDefault="003E7E98" w14:paraId="0E1364D4" w14:textId="77777777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Pr="003E7E98" w:rsidR="00C2051F" w:rsidP="003E7E98" w:rsidRDefault="00C2051F" w14:paraId="0659CE3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C2051F" w:rsidRDefault="00C2051F" w14:paraId="05640FDB" w14:textId="7777777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46976" behindDoc="1" locked="0" layoutInCell="1" allowOverlap="1" wp14:anchorId="2D16DD87" wp14:editId="613D5916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4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F0B8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098F810E" wp14:editId="6156A451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30" name="AutoShape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65" style="position:absolute;margin-left:380.7pt;margin-top:577.35pt;width:39.7pt;height:3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spid="_x0000_s1026" fillcolor="#231f20" stroked="f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EBX3BEAAMdiAAAOAAAAZHJzL2Uyb0RvYy54bWysXW2PI7cN/l6g/8HwxxaXtebdi2yCJukV&#10;BdI2QKY/wGd7b43u2lvbd3tp0f9eUiLHkkYUlaL3YWf3/IxE8S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OwYYjVlFo/n5afO6t2MB5VxeJzVd/n/Nbv/6&#10;+afz4rB7WNagnuPmBTj6w6fryXa96FpU0Nvr5R5wP7/+dMYhXl5/PG3/cYEP7oJP8I8LYBYf3v5y&#10;2kE7G2jHKuXL4/kF74ThLr5Y3f8y6X7/5brYwn+2q8asQYQtfNQ0TWupudvc873bT5frn/Yn287m&#10;84+Xq2NuB79Zve9I+BHaeHx5BhJ//26xWvSdaewPYnqCGYb97m4xrhZvi37dxJiKMbYpY7AtY9qm&#10;j4E1A6ExB3ta9GxcU5cNo5xkfdUnJWsZhpI1ack6xpBkbVenJesZaCVDWEoycFJfZ72pk5KtGYaS&#10;DWnJTKh/UFe7SotmfAocLiWbCVnoe+NYjTkwPgmjqQTxQhKg23UliOfz4HBJ8UIq+m4t2JvPxGg6&#10;QbyQCex2LYjnk+FwKfGqkI6+G6oktZVPxlhJDhFygd2atHiVz4bDJcUL6ZDF88kYK8ErqpAL6LYX&#10;yK18NhwuKV5Ih0hu5ZMxVoJrYIT13Ay6lby29tlwuJR4dUiH6Bq1T8ZYC65Rh1ygVgTPrX02HC4p&#10;XkhH36+6pO3VPhljLbhGHXIB3TZD2vZqnw2HS4nXhHT0Xd8mxWt8MsZGcI0m5AK6bYWQ3PhsOFxS&#10;vJCOvuvSntv4ZIyN4BpNyAV0O3Rp7cHsRlbqpgzAJcUL6QDtrdPa88kYgbLkTAvTfeganRECS+uz&#10;gXOtSYrXhnSAa6TJbX0yxlZwjTbkwnWLljVbCbQ+GxnxQjr6vk5Paq1PxtgKrtGGXIBgUlhufTYc&#10;LkVuF9IB4pkkuZ1PxtgJrtGFXEC3nbCO6nw2HC4pXkhH3w9p24Pl682UR+g0aXtdyEVOPJ+NjHgh&#10;Hf0ANorr0HjF0vlkjJ3gGrCODF1D1F7vsyGL14d09EOT1l7vkzHCTJrUXh9yAd1KYbn32XC4FLl9&#10;SAdwm/bc3idj7AXX6EMuoNtesL3eZ8PhUuINIR39AGE+Re7gkzEOgmsMIRcZ7Q0+G7L2hpCOft2m&#10;bW/wyRgHwTWGkAvoVlotDz4bDpfUXkhHv4aYkdSeT8Y4CK6B+WK4oIIpHHUzC8trnw1AAC4l3jqk&#10;A7SXtr21T8YIOkm6BiSUkXgQwNPi+WwAAnBJ8UI6IGNNLwnWPhnjWnCNdcgFdAshKC2ez4bDpcQz&#10;q5CPfl2lF3xm5dMxwn1pBZpVyAd03QsimpVPiQOmZQxJEXVoVj4nIKPgImYVkuLUAz/nRmhWPi8O&#10;mJYxZCajR58YkFHwEzNLysVKhomycgQmZYzS8mFVpeOgifJyMTGH+THyFmkiAc0x1C1RAZiWMaSm&#10;XwvJrzE+MSMs2wR7NCExIAiEpjTXxqfGAZMyRgm6rMcwQzdSim6qmc+IeoyTdEmPVUjNsGqHZNQ2&#10;lU8M1GAkn5kn6tKC1cSZOgDTegypGVZDL8joEwMySj6TyNaFlYOZpeuCz0T5+mCq9MrLhAm7kTJ2&#10;M0/ZofqUtsc4ZwdgUo916DODWUkyhj4jpe1mnrfLMvrUwDAkGaPMfViBUaRWESZM3Y2Uu5t58r7u&#10;BT3G2TsAk3psIp+BwCrIGPqMlMCbWQbfQUqb5jpK4RGYljHyGVMLPtP4xIwG4kRywWPK03hTmMeb&#10;KJEfTCPIGGbycJ8kY0iMM7O0HqNkXrTHNvYZyR7DdB4WXJKMITEgHeQ3gow+NQ6Y5DpK6QcDeVDS&#10;Z8Kc3khJvZln9aKMcVoPwLSMITVDNaSX3yZM7I2U2Zt5ai/L6IeznB5DaoaqF/w6zO6NlN6beX7f&#10;SjE8TvABmNRjlOEPVSfoMUzxjZTjg63wgov3m8T5Os7ypfk6SvOHChw2aY9hnm+AwHTsmWf6UpXJ&#10;xKk+AJN6jHJ9WY9hsm+kbN/M031pg8LE+T4A0zKG1IAeBb8OM34jpfxmnvOL68c46ZfWj0PsM50Q&#10;wwc/mI1GyvvtRnGQ+IvlYhNl/lK92ESpP8QeQY9h7g/3CfY4z/6l2olZ+0sAiD0ATHK9juaZGhK+&#10;pM+EBQAjVQDMvAQg5jNrnxqQEYApGeFMRhAqhrpOywjHHRiIu8lwX1qP1bwGIPl1FdcABL+uVpHP&#10;1LAwTOmxCmsAcJ8kY0gMUihs21ZxDQCAaT1GPtOs0vNMtfKJAT0Ka7NqVgNoW0nGqAaAwKSMcQ2g&#10;Xgt6DGsAlVQDqOY1AMjiQJvzWkoV1wAAmJYxpGaohbmwCmsAlVQDqOY1ANEe4xqAZI9xDaAWctcq&#10;rAFUUg2gmtcApK3cKq4BADCpx7gGUAu1lCqsAVRSDaCa1wBgHyLNdVwDAGBaxshnZBlDn5FqANWs&#10;BiDWzaqoBiDVzaq4BtBAUEnGnrAGAPcJsSdRA5D0OKsB3PQIJ60+8lmqzRMfr9p+OdL5KvhtscEz&#10;fSt7ouv1dMGTXCPEcDivNda4tQVNAAoPYwlgmOUQbIvzKhgYQjCEopKmMcBYuD2wpjaOvm7h66LW&#10;0e0QDr5SIgx6gIWXjRQPjyAcLKikdbQLCy8bKh6usPCyoWLFBOFQ5igRBg8fWHjZULGOgHBI/kta&#10;x5TewsuGitm1hZcNFRNdhEN2WiIM5pwWXjZUTP8QDjlbSeuYiVl42VAxKbLwsqFifoJwSCpKhMFU&#10;wcLLhoqrdoTDUrukdVxAW3jZUHEta+FlQ7V7S4jHHaEScexGj7uhbLhQEXUS4V5JUQ9TdIJFS9kN&#10;NGYDK4iiGzhCmcIQZSv1dtAwt5b1wIMuDFO2hm17gFmnqAeOVAbObxXdwLHKFAYrw9EKaoiFPfCg&#10;CwOW4YgFW7hlPXDMgoyh7AaOWqYwbNlameWhKxw0Ry5TGLoMxy4DtZ8i4jh6YSGm6AaOX1gVKbuB&#10;IpiBEkXZDcx0YRAzHMUweS/qgeOYgUy65AabICNxmNaW3UCDxhyz7AYadFUYyCoOZJh9FfXAC62q&#10;MJDZDMcOujCQ2XTD3VA4aF5u4Yq9aAy84KrCQOYWmbQ8PsODJvEjJuflAh4x+YCdbO5fN1dcVfOv&#10;i7eHJT5wsHiCq1tSv5w+78eTBVxxbd1AMgMDg/0PJ+Xt8+ejjyMVTzj+lK+vtjVC8ZD5Q746EJRu&#10;oMcSzBRLuAG+uoZI9jLUTPLbSEl2Eh6YU1RhINmHEcAC3AFZKr5ye24FAug8DHbSUR8ajNTGRHFn&#10;fKVOsegErSmNYVUMUPasIFgYt8FX1xbW4gDEYYE/5GsIyovFTbHzcBt8pbacLU4TM3/KV0K5VQvs&#10;fObUikVMHGGeIwqvkDBk23Lamh4WYnn46uTCMjX0OLOzCOWip4ZyZCso3IvQe8RdFUTxo04sD1+d&#10;9LiZg/rKa4ImbUWrnZNLYQjcFntU2Ma9NUTlLYdReSukHicHZw3w1WmCpFe8mzQxzR/cBl8DrULl&#10;LWdfxBCU/LIop1UlTuBmEuhLQzkr1FCOIQWFWx/YY1568jRFE+S1ilZpjaMwhLsOIJfCNkemvOUw&#10;KksQ7u2gIrIg3KQCkGIQRSCaXrLdUTkhHytpsZ+fM/CUAo4uryjKTBSToQKNQiBN7wqBhFLCCPWo&#10;hCSSXgm7pAk4jpFzV1ZqXl/ET5cniFIfiEy5Hmk6gMiUQ5EBKiiyZaVHroIo4sOpVms7cJYjJ5k9&#10;PwompijW4H4QwrTWnH+oMFoo5BmwZzehU8XMGDaz2dliEw8woDuRRm6fhxMIN8g4/pSvbpqZUPlZ&#10;0h6Sw07LYMq6GosPOIRCmNYpK0SRjWGRJd305zSCWVSRfqlIoOiXUYpwNDFpQyWYoji796jrl2FK&#10;p5NC8kOYYJp+KYxM3nUjIDTNCk+twSgmIH/MV+KLYFBsy4WIiko0hbCp6sid8TXstBCmaRiPtOje&#10;VTEsP1AINL79suB8ZSt3KM2SOOYr3Meccmc3bl23Nc2mU7c3AN9CQCq2KvlCTc4K52Nz5MMZD6sT&#10;OJebhVHBFtB5mIsQU32GRecrj9WxWmmtEfn5ybem2rCyPppg+ey1xlPCaHF5p6lJIYpoxJXSJVOV&#10;1y3MfyiYwifo9FeglEFyY/lVWc0whU5YmqJosDOftSFIVCxMkY1WLJqpEWyqerIl8pUskjpVYTQD&#10;lilkqpxyZ3zlTokrZaSsXkVt5CxZVIXn1dC6i1BTLGK5+Uryk24LYVrAgjQWRdNgQDjCtE7jcMqi&#10;38KqG0RDW4KskdvnfAcNFp9YVDVXU76gZGFwkqmkMQ5sWbJqrgzxCFhuvpL8BNP0RjNpIUxZM9Rk&#10;boo6Yg5Y8hsXxBXlbDzS2+d8B+Hw1JHKVUMoZajwRqMSg2OYkg03VFUrhM1ynmigJFshTFlsNaze&#10;/JJmgkVmeWPDsdDS7ovGVgsTt84WoxTFtRDBsbFpm5gVxleSDaZ3hE2bw/wxXwlGwUFZaLdU+ldg&#10;DVXPlE4bchplCA3uQeFI80k2w5gFHiBfyWM4GYs4TaM0yagxpTreUFlVKU00ePIeqcovtRraKlDK&#10;Jg2FcXDD3CKk4XQyv6Rh4pXCT0tmpMFoj1YpELU0USpDaGlJoyikpdWFot4Wz1MiC3m9tTQ7K57A&#10;oUGxEIYp9saw2MTjgNSRmzLu9nlo5i0+wAFjZRx/yleKDYRSUqKWnEEJ0S2+CEbvE592LEYpE1uL&#10;z5VBY4UwbQBlCwfmQOmUYYpyGRYzdWPWcdXh41cw1GkMN0BIaoePdCEwH1Q7EN/ykJ8pO5rslcy0&#10;Axe1reVTu44OHCl94guPYAT5lLOjqrwyTELBwedcsJwayyd2Hcx7KJkyYXW06lViQ4dPEuM4Fdlo&#10;kVcIU1ZIHVVLNBjJpsIoC8jPbB2EPxypss3XgcIsLH+2gFlQluQdKMy2psj2Ky0kb0fEvMIoKzff&#10;Fj4zA0qLI0Pk7oTSohF1qcIcnxqMdKZMzOzuygYPBw9lYuZQBH1nXZkCm+YuFCaVXJ3DLqgv22kc&#10;nZmkW5R2YbzHB098n78B+BaK97Q21obBS+i8lfT4MBB0qyS7DFMq3/CWUedZShwnmBJDeny4B+08&#10;39oEU4goyZs7WtEoZs5kFcJmVN24JfJZbxyRboCQ/J6PReQnt54LOorm6Ii8Mof3lH5ASSxn6j3l&#10;PEqfnEDl28LnsNEsi1DKHN5zY3lX7elYjTKHw8tgrWjKHN7j2wV8f2Yi+UrM08JhZiJpmOYKdIhA&#10;hVESoFBFI1VKvfACVTtSZQ6HtzU6WD5KMwvKHN7Tvu606mV98ZXUS9SXWkje3EgfihsQ8UrcjQpI&#10;LDZfSXxCaXGGulRhznI1GMdAxfnI3ZU5nIOHMofD+xSduyjWQYFNcxc+p5nPFOxRZ4wySmCIo7Mj&#10;Cc7B4vFp+4ThdI4aj197r4S/nJ4Pu/eH52c8QH05f/zw/fN58XkDb/2Hc97vJ48JYM/2YcXjCW/j&#10;eIu3wyvp6ag2vpzevsX/32t4mdXqu2r97n039O+a9037bt2vhncrs/4OXmIIBbIf3v8HH400zf3T&#10;YbfbH388HPf8jQKmKXtjP323gfsuAPudAnhQfN2Cj9pxiYNc2X/kVMEgz6dPxx2MbnP/tN/s/ki/&#10;XzeHZ/f7XSixVTIMm69WEfY9//hqf/ddAB9Ou1/gNf/nk/s2Bfj2B/jl6XT+13LxBt+k8LC8/PPT&#10;5rxfLp7/fISvKlibBpe+V/tHA6/khj/O/icf/E82xy009bC8LuF5U/z1+6v7uoZPr+fDxyfoyVhd&#10;HE/4NQWPB/weACufk4r+gG9LsCOgb3bAr2Pw/7ao2/dPfPNfAQAAAP//AwBQSwMEFAAGAAgAAAAh&#10;AGlwuKriAAAADQEAAA8AAABkcnMvZG93bnJldi54bWxMj0tPwzAQhO9I/AdrkbhRJ5CXQpwKkBAv&#10;cSCtxNVNliQiXofYTdN/z/YEx535NDtTrBcziBkn11tSEK4CEEi1bXpqFWw3j1cZCOc1NXqwhAqO&#10;6GBdnp8VOm/sgT5wrnwrOIRcrhV03o+5lK7u0Gi3siMSe192MtrzObWymfSBw80gr4MgkUb3xB86&#10;PeJDh/V3tTcK5vj16fN5wZv7n2OfxTKL36u3F6UuL5a7WxAeF/8Hw6k+V4eSO+3snhonBgVpEkaM&#10;shHGUQqCkSwKeM3uJCVhCrIs5P8V5S8AAAD//wMAUEsBAi0AFAAGAAgAAAAhALaDOJL+AAAA4QEA&#10;ABMAAAAAAAAAAAAAAAAAAAAAAFtDb250ZW50X1R5cGVzXS54bWxQSwECLQAUAAYACAAAACEAOP0h&#10;/9YAAACUAQAACwAAAAAAAAAAAAAAAAAvAQAAX3JlbHMvLnJlbHNQSwECLQAUAAYACAAAACEAkexA&#10;V9wRAADHYgAADgAAAAAAAAAAAAAAAAAuAgAAZHJzL2Uyb0RvYy54bWxQSwECLQAUAAYACAAAACEA&#10;aXC4quIAAAANAQAADwAAAAAAAAAAAAAAAAA2FAAAZHJzL2Rvd25yZXYueG1sUEsFBgAAAAAEAAQA&#10;8wAAAEUVAAAAAA==&#10;" w14:anchorId="45802A08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 w:rsidR="003F0B8B"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53EA9409" wp14:editId="693E0A96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5" name="Group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8" name="AutoShape 6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Line 68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69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3" name="Picture 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66" style="position:absolute;margin-left:94.35pt;margin-top:559.3pt;width:68.75pt;height:21.2pt;z-index:-251653120;mso-position-horizontal-relative:page;mso-position-vertical-relative:page" coordsize="1375,424" coordorigin="1887,11186" o:spid="_x0000_s1026" w14:anchorId="1C0D855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dYRGOiMAAFjdAAAOAAAAZHJzL2Uyb0RvYy54bWzsXW1vIzly/h4g/0Hw&#10;xwReq19kS8Z6DrMzO4sD9i6LrPIDNLJsC2dLiqQZzybIf08VWQ+7m01WcW9xCW5vAuTas3pUrHcW&#10;i2zq2z98eXmefN4cT9v97u6i+mZ6Mdns1vv77e7x7uI/lh8u5xeT03m1u18973ebu4tfNqeLP7z5&#10;53/69vVwu6n3T/vn+81xQkR2p9vXw93F0/l8uL26Oq2fNi+r0zf7w2ZHHz7sjy+rM/3z+Hh1f1y9&#10;EvWX56t6Or2+et0f7w/H/XpzOtF/fe8/vHjj6D88bNbnf3t4OG3Ok+e7C+Lt7P736P73I//v1Ztv&#10;V7ePx9XhabsWNlZ/BRcvq+2OBg2k3q/Oq8mn43ZE6mW7Pu5P+4fzN+v9y9X+4WG73jgZSJpqGknz&#10;w3H/6eBkebx9fTwENZFqIz391WTXf/7803Gyvb+7mF1MdqsXMpEbdXJ9zbp5PTzeEuSH4+Hnw09H&#10;LyD9+eN+/ZcTfXwVf87/fvTgycfXP+3vid7q03nvdPPl4fjCJEjqyRdngl+CCTZfzpM1/cf5TVPV&#10;xMqaPqqvF3UrJlo/kR35W9V8fnMxoU+rqpo7Hle366fv5etVcyNfbuuWBbha3fphHavCGstF7nbq&#10;NHr6bRr9+Wl12DhDnVhdolHi02v0LWnAQSbXN16rDgaVnvr67H3CTJ5I7aYmSSfXQScz79NQ6Kxa&#10;eG3GCiG1fTqdf9jsnU1Wn388nX0w3NNfztL3wv6SAufh5Zni4l8vJ9NJPW3qiTOD4AGrAPuXq8ly&#10;Onmd8NgRpgbGkWIbLiY9Sz6GMRsAiZiHPU1EBIqyAGsBE9bqaZI1cgovAbPWplkjFfakpDEXbZo1&#10;smsg5mFJ1ijz9ehReDdJ1sg8gdpynmatGlqAB82oreobweOSzFWRIRZMkEMrslfVt8OyqjP8Dc1Q&#10;VfX0Jq27qm8Jj0vzN7RGPZ2ltVf1jbGsrjP8DW1B41Y5/fXN4XFJ/uqhRUje66T+6r49luSd6aiI&#10;rEH8UYh1Ca7z97pvD+avnqT5G1qkbmYZ/vr2WNaZ0KiH1qBxm0xs1H17eFyav6FF6qaZpfXXt8ey&#10;zsRHM7QG6yXDX9O3h8cl+WuGFqmbTHw0fXssKTEm7dsMrcF6ydi36dvD49L8RRZZzNLx2/TtsWwy&#10;8dEMrUHjXuf017eHxyX5o3m7n/2qxU16zmj79li2mfhoh9ZgvWTit+3bw+PS/A0tQtl5nvS/tm+P&#10;ZZuJjzayBpUwmfzX9u1B/BEuzd/QIiRvRn99eyzbTHzMImtUDUV6Mr/M+vaoHC7J32xoEcovaf+b&#10;9e2xnGXiYza0Bo07pXk8lf9mfXt4XJq/oUXq5rpK2nfWt8eSkmQyfmdDa5DdWkqnSf769vC4JH/X&#10;Q4tQnZvOf9d9eyyvM/FxPbQGj5uJj+u+PTwuzd/QItn8d923x5KyRlJ/tJgYZIOqXpC4Kf1RgdyV&#10;Q8Qf4dL8DS1C/JFDJ+qX6749lteZ+LgZWoP8qsrE703fHh6X5O9maBFe3CX5u+nbY0lJMqm/m6E1&#10;SC/zTHzw8ieUkx6X5i+yyIJCM6W/m749llTkpPkbWoPtltNf3x4el+RvHllkMUvrb963x5K0kuRv&#10;PrQG540Mf/O+PTwuzV9kkQWl3pT+5n17LOeZ+ODlW2+twH6ViQ9e/Pbsy7g0f0OLUH5Ox8e8b4/l&#10;PBMfi8gaNC9k9Lfo24PkIFySv0VkkQUn1ET8Lvr2WNIkmLTvIrIGjZvJf4u+PZi/RYa/yCKLRdq+&#10;i749lotMfCyG1qBxqZJI5r9F3x4el9RfNR2ahApyskhCgdW0b5ElfS+twmoaWYR4JJFTObqa9o3C&#10;TM7TSqymQ7vUzTzHZN8sxGQmTqppZJaqmWUCpZr2LUNMEjCjycg4C56bkprs24aYzARLNVqtN7Oc&#10;JqPlOgPTTI7X6xkmowV7dsVeDU3jFZQ2d7Rmz2uyiqyzaNJBU0Wr9uyyvYpMUzXXmbxDHZFhYiRg&#10;WpPRyp06KemZhdaQPYrU+sgFTj0KnHlmcUfLlh5JUjkBM0wOrUPL40zgcK80zAfEZC5wRiv4ZkEN&#10;lWR0R0t4BmaYHFqHojtdQ1A1MGQyFzijZXyTK3NoguyRZE1OM0yOFvI3GU0OV/I0M2Ty5Ggt3+bW&#10;KpRzBkwyMK3JJg6ceSa6h8t5Cocck0PTkIJyBRl9MmCSgWkmoyU9tTDSJUU1XNNXuUV9NVrVt3Uu&#10;mUfLegZmmIwD5yajyeHCvsqt7KvR0t6t1JKBE63tGZhhcmgdWpxmfLLt22ZZ5Zb31Wh939a56I4W&#10;+AxMMxmt8KsFl1SpaXG4xK9ya/xqtMhvc0V4Fa3yGZhhchQ46WV+NVznV7mFfjVa6bc1UUyae9Y3&#10;TkXeXGWYjNb61YKzWkqTw8V+lVvtV6PlfkuN0TST0XqfgWlNXkeBQxNqhsl+UqOOe27GGa3522yp&#10;Fi36GZhhMg4cKhTTmuzbhpjMzTijhX9L2SqtyWjlz8A0k/HSv8nsSVXDtX+VW/xXo9V/S/JkmOwb&#10;h3ySgBkm48DJ9D+rYQOgynUAqpuhaXjsrCb7xvHANJOjJkBu7h52AapcG6Aa9QHy5o4aAXlzz4eB&#10;Q53uTHQPWwFVrhfAu9rDZkDLc1gyBUXdAAZmNDm0Dm0bZabFYT+AYitTYIw6Ai03aJJMRi0BBqaZ&#10;jHoCVGBk9vyGTQGamXJMRqapWrZNmskocAiYYXJonbrhnaZUMh92Bqpca4Bmg5G5czNO1BxobzIz&#10;Dh2MGdCsKciSTFJbEkDeGKfvpTVZj5oD7TxTYNDpgB5JGpiASU3WUXOANJT2Sdr77VEkJjMzTj1q&#10;DrS5wwW0XdsjyUxm2kD1NLLOglb9KXPX035SIyYzgVOPmgMznsNSPklWGzDJwLQm4+bAnMI2yeSw&#10;OcCbx8l2Gu2eYmQ5pnE9zfhkHTUHGJhhchg4dPAjY+5hc6DONQfqUXNgdp1p+tFuP+Rxp0kYmGZy&#10;1BzgtV0iuuthc6DONQfqUXNgluv81VFzgIEZJiPrLHimTTI5DJxcc6AeNQfo4E7GJ6PmAAMzTMaB&#10;w9Vfksm+bZZ1bou/HjUHZm3OJ6PmAAPTTEbNATrxkwmcYXOAd+/TgTNqDsx43zsZ3VFzgIEZJqPA&#10;WbTpabEeNgdoVZljMjJNNcs1B2hbbRg4ueYAn9MbFC2LaboXVA+bA/S9DJOj5sD1NOeTUXOAgUGT&#10;dP7vEQfaVk8447b+spNDbvTXZMVnVafuiOJhf+JDhkvKvHTEcNnwcSgiQSg+EZcBU5Qx2J2dMsGk&#10;UAZTbi8hzQnbwd2pPpM4p04Hd+fuTDgnMYZT5ilhhnuNDl4mKXf9GE7RWEKdQ8zBy0RlZ3fwMlHZ&#10;7RhOvlLCDHeHHLxMVO7TMJyaKyXUuWPi4GWicu/CwctE5S4Cw2npX8IM7+A7eJmovKHOcFoOl1Dn&#10;Na6Dl4nKq00HLxOV130Mp8VaCTO8AnPwMlF5LcRwWsCUUOdViYOXicrrAwcvE9Xt4zGed99K2Km4&#10;bPZfKBO34hLWfaE0OYXsREVgEUshP/mDwWaCcnswjqXCFOXOjvsvFAqNLMU7CkUyIE9xd7/sC2Jo&#10;7rQXfQG5qipMVhWyFa1vC0eApQsTVoWMxZ3ZIhmQs6i2KPsCslZVmLYq5K3Kn6m3fQmZqypMXa4/&#10;53yJDtUUCY3sVd0UCo38VRUmsAoZrPIntW2hkcOqwiRWIYtVdFKiSGjkMdpILfqC6zmwWrlTUDKC&#10;W//7L5S5t1uLuy8UJrIaiYxXs0UsIZHxyrLoC6HUKkxkdSi2aMVVNoLENHWkyr6AREZngwq/IImM&#10;VwVFLCGR1cNE5r1WCvAjvaIVv5x1vJjQy1kfeZDV7WF15rodf05e6VUlXs8/3V3w+yD831/2nzfL&#10;vUOcuXxvedeDHKAWNrvPn3d9HG0DDXD4FM+Do+b2joiaexOJeMeneHpUy5syBaghZ6Cxft6fNk7c&#10;jlfQ9XZFrHSf47vg0tdCwOFTPIcoaAaf4okxaYXY0x8+xROoIWf4VJFFqkF4dFYWcRzgQBlPkUVQ&#10;8F58iidQ1C0hWSyUL5Z07bXCfxkq5l7Ti48sfCOnF4wPHCTFU+zCZ0BNiVuZrHS9ABWPqMjCmzY0&#10;+tyKPT7z0MNBBjzFeoKKxx+iWhmzDAXOQEOTxcc09Wx9vssZhk6LOGECELTxhDQ++mMOhqhWqgIL&#10;lRkyL86MW/Okcmr36eLQZtcQCAbxFEcDzPAhWarTjOaHBRU8hRpgRnRJwR7mUVDBU6gBhskQH+Mp&#10;FuFON6vEgslEAUcAFTxBzccxVQeapHSUzHuLBfPmouJEp+Z5K4XpqZ9ORnveLFjG+4YKafFeqq63&#10;du7nG9rH0CSlXRrPm+FIvI9INg21HHjC0xtrFA34OB9A7jAQUQ6rplw+ELEDDqTx9BwIqtUDXXRj&#10;obxq6LSSpkHetSX+ab2ooehYvoNZQSGVfynMcGPhzYhr2jbyvBki8K48x3UhTFebOzfA1CyYpE3d&#10;oO5IBVOzYD6uKSBVY8lsb8J8MgmLA7ginpLBZJFcCjNsymeASFJaaagiAGYYS6r6sFwB63hCBO+9&#10;VDnog0q9bFiBD4SRCDTVqdSk32HCvEKoctWpeWOFZRMkxFMkla6MFc58ko9FMNRL2crBDL3xWUOm&#10;ZsD43CTBCK1KClisECUJIwOAgVwSdgdpiAUzBxRmFIFhWNgiz2krfbkQmjlOATTyS3bGAiveLQJM&#10;t3eA6QHQioWMbAURgqzgKa+eGR8dYBeB7bPqkaQUgKCNp5e7BUx3OToTV+KZoGbMu6BmwiTwdZu0&#10;0tQ0QhX9DSM/BBgUDH3hCb1J4Ft684Fv5NVWeiomTBbchkIkxRkzSCspzpi2WklxpTBDIWRz9t+R&#10;y0fqFZgRQIXhOJNdHXNQn61MmIige8iMj0uxpIUwfbqf8ZkqpqabfsYnpX4FTE9jM6lp6aYDbT6a&#10;8ZkrGtSYx0HNmMdn0lc2Yb5YNcI5DBrPQEN/Q1o1MhJgo6SaT9j0dpFTDr1t6XWYS9h8qpqUGHBg&#10;EE+fd4DSvUWSeti+AA08B7SoNNCsyyeziS9aUako7wK0OlNRQkvnXmSkjo5Ky5d71MVSUX5EOmit&#10;ojytG4N7n30LUQZffmojUVW+PIomXxXlUwMtCEpQegKhTTi2dthPhMfg6T1HWoe0/aiOKLR0GaVx&#10;R+97aLQERfOkivJ2tFA+IsOuLGTDU2SUQkv3VVkyjxLCkBY2m0th+pi8xc1GomleU4Z7VYxhus7o&#10;VTNPTXcyelvQe4ZupwDTXYNef/bUdG8MMEME2ZUz4gQNZxMm2cCS1Ke8sDEOk+Pp3ci9dElWoF0Q&#10;1VhUdLBNS2GG3qSRG/bgwROe4E0GNdRLVZjjzfAQgRkZma7hcNSM9E63Kf0qmCWC9zdjFhtN1tBX&#10;fn5HmdcdVMlN8KhCOUQ0V2j5zS5yhXIcSgtwi6e3ciudospaD8garxynxzhWeWxwVV5+SYzlNVby&#10;WFzyC+E6Pe/VfA6qCBeOI0BveIr+pB6hA8mF9HRfpDdQvLz05r/On69d6E0LAwd6ll4ER0fW9HF9&#10;/uOjbWU4Sy+gZ8kLnCWHj2U+3Kfz52fwUpxReWNXtxBGTYkS5kphlkq8qxgFWcsvRVKkGbUWdsyp&#10;i6uL4Ac16gu4u1FuBZglqVQrhTDdRWZyJMmoywJMHzTAdD8PMF29gBnGmvH9IWxTS1Ip3wphlqRS&#10;EZTBjIoAkhoVQYDpkRVgZeo1Vr9Y8RfCFpbpfYqj1xe1yEILhG/u0XEyQ5g4ZH5rXNDTMz+aKvSO&#10;jsFf2cyErpU103U4Sy9SARgzdqBnVApovlkVRYcz4kKaeVxuqvYNOEPegDPsJi1JvltGHxcVqGFf&#10;0DMqy65GtuTFuIafhnFjOfJ1Ol1W4vJkmIZyZXrx6rqoPzAaFrWlwim//sj1ML3r662UYxUFewCC&#10;OJ6+gA0w3SsFFk4kgwieA2JGogMtSAAaeHpa7monktQoqSpRiJE1sXiz6j2Q6/QLrjSbIIPC47I2&#10;8dOxVTxjTUaRq0VigOkJIMAsfUOKUhykLdAQv1nMXhtWU1kNSVkegCCOpzgaYIaGANNFkj1Ca8bi&#10;C11c6MWCD3kLh9GMJZK7YM0pRU+kHU4P0Q6nS9vhdOUFOYyJkpe+Q+NCH0rI4Dth+Z9ziEpKWKsB&#10;IEdZimG6LgM13TSAGd6a1xA0JSkvaEUfNtAzmh0dTs8QHS72CM2CsiAPe2w5C/JlTezmAQih8ZSQ&#10;BkyXHdTCGxOggueQmrFpHqjpISOvUnHHWU3IkkGNXV1QMwqtAIuNEkkqgxoNstI4CjijbKvkrInV&#10;EOSy3Znf0F3AGVu7dPGeuJPuJx0ujvS8T8/4UhZ21dC1yPk0DoJ0SBgFT++GAWfsHeOYCp+H1Tys&#10;w+nShzaxoc2AM9rOpe3pgDPkwNkMuidGlTfg6Ko7TS+d5UpxsZ7zXsFlgfcKeFLOK+RkI7/bqTIr&#10;86XVWBKYpSLAYomGngjeaKWj8ua3ZXllUgTTJc0H4ZC5DqcP2+F0YTucUarJGZaKrhvQxO1cQA+7&#10;DhfrpcS9EApZ95LVg9F6peTl3VXnFQ5hOGtepNiEiBLLhMBBXNDJq6jlO8Y5L4d3dHMqauXUcIcE&#10;dTwlLwec7kgdPeNFikBPV3qgR++KaQ6HM390O6CBk+gvxunWaeEVdLBH5w/jGvKiwDI2wulqQ2/h&#10;8Oo57IUn5lPgDL0EeoYc8o5pZXTI8S5q9/I9+MIT/OW8O8bFlQY+x9PTm/F1coOKBJ/jGeP0RBbo&#10;WfLyxXg8LulH84MZ34vncLpfdTjdbh1Oj48Op8vbyhs13Q0F0BueYjfIS5tgmrwt3y3I8lrxFujp&#10;cnT8FcpB923q/EmT1DhrN86o0Ec+C7tb+J0vgtdcFqY2qndaAEEcT3FaTFTxTDCE4eUpvklYk33M&#10;H+goMqE5HvJdViZZdgQgiOMpMgnMyGPQEPXmNJECTPdKvge6JFjFLEbsY9BwzwgkxNNListtrJQY&#10;cMawwXxGyuno6UqhX5MQreg67nC6twacMZV1uDhUNTf0aZ5v8PT+kHNDvDsSgDAKnpLPJLSMfj0t&#10;LZzjlMKMyV6oWduhMmWEYg6s4ymRBJhuPnl5ii7/1SMJ1GKjRIPKdGukWVq5Ob2Zm9IeZhR7oGbM&#10;PfJGBl9ereYMqSyMROV++MXNZLpGcOmVNeO5X4dx9PQZz/2CDeMM3XU4i55kXMOd3E/suHGtMBd6&#10;xvn4QI/ejdbM0eF0P8ZtZHTbtUFPfM+IWdDjy4F0/uLUg4jIpyu8Nl6H1/Kz6Qr5KiBBHU/JV5KJ&#10;6G5alds24PQgaOX+QL53V5O+w+lWpCu2XSjTBb86vYDTtR7oGXtEHU73ilbe6uIbm1V5Jdd0Ew3s&#10;gKfYQ5KN5T3duJa8iCrDHiIH3UBuyAF61rhS8xjRTD+QIBldzw4dzrIH6Fn2QL1u0Bt1QGAvPMVu&#10;wBm75i197md+wx4BZ8ghl5zRleO63QLO0LPgTP8LOMNf5AYLvnZdjY+As/TiZ1m+9lynh+xqyQt6&#10;Bo5qK7Yb32Suj1uYr3BHhJUnKX78uIZ9A3+xXvKziSyp+QJwL1JuMiHf8jwYOvKpobtIDiGCp4QK&#10;YDGnGZghOKgZfuPTgjktCcyo8qXJYCXzANNFCDBdIYAZHgirlsL0uAzUdPUGmCGpX6hYHgJqwTHh&#10;GXlfbqnqdj4abmnIOXMrr7DUAQnqeIqb8v3wHPHhJlJ8jifcWSLeetOdNqc9PV2Vrbw2VdO14Wqm&#10;kZe1+L5yHSfRW4ozNvjbcLmVlQ1kXMLr/IlTGC9Rh5u8jP3sDmfpTzK6+WK5eFYpLtxyCT/BU/xF&#10;3hOsi3F6TLX8W23sp3QeT9VzwCHdgy88wZ/Qs1YOcptTtxYBHTyFXsAZ/oIZbBT1Mb1CeWld6vVi&#10;xJtcRFsbx37bgDP8mX+ZydnDktdXgvxrEKrd+OebmB5dzKfj4KelOEsvkq+suIS8Jk7ypJUP5DXm&#10;7mpW2B9P8Sv+mS6Xnw39ye2QZj4NOEMvcnOmOS8EnOEHo5kLcuZnO1ls1OEgU36yK/NFMbWVkgAz&#10;MhJghiMCZuQjhFMZzDgRWFjKAmYoJNhBTwkBFnuCYmEkB7xWk7MwzdY+OwAI78FTogXBZzg3YIbp&#10;ADNCT2DBTcETnp63rHoiGFSi8yYLZ/oVcTVdBlisN8Um4rChcMzaRCqfAIQgeHq56YikT2C698gr&#10;/rVRXwaYrp4A000HmJGsC70PzQJjiggwXSEBFofTUL2AGXVvgOl6wzrcqMoBG5lecStJcOHkV86t&#10;QNtiAfQMgQCL4yTPaViahD2fHKv021fetwMStsHThwAXwS4GjJcRAz1jR8f9tBYXBcZeDd8s78Yt&#10;xunK7MbVw4qLODcu3QWkFXOcvTxOD4UOF6exoZ4bFDfGm80dLvaKiB7adfRqhiYH/eK6yKHrj35P&#10;/FfidD23cuNWTceRNP5aOWJa0zEyHSeNIROH1K/bo5VXnGtqf+vjSnwYx3BbKnucv1g4ufeqNs5d&#10;FjdJssXr0F9w60Rt8SevqJl6wXaKsdkatplMnNjNuJullfcVaxMncW7kq5aOiTu7GfkvNF2KcUa8&#10;oclk7LePMz7smp8lsH6jfqV37ewkIToPQNDGU+YIwHSRMOMYG1iAGWclAkzPCwGmp8EA00WQ24Zq&#10;wygBpuc2wMIv+ECteEoVWuapYcLUFRJgukICzFCIRIcxW4KacfYLPl8KM0Qom9nCoIaxZH4x5isq&#10;oH2aR2zBlniKTQHTZ5dAzbACqOkioDwdlb5D3tAOpI1ubebD/pgxYaBpaMyjgZruvYE3Xb2AGQfm&#10;Akx3pADTjSVX7NeG96JLaYQMmqPGVYegZpTJgBmJC51MY1EQYIZCJACNTE7HnfwMa9hUYOQpmluC&#10;mjHLBJhhegxquKWkaOOE0mjiReDl5+pxnZybrFu5rdesqIEzTrG2ckq0tnDZSj4vFW+JOZuH1U5O&#10;KvdDw7xeDEjoDE+pQdAPMdY745FBR+GWUlwht6h6LW4DTnc/rsb9yKW4OCLzUjXyYw6dZnM2aNAo&#10;N6RqKAmVcDse2bZBV4djVspxW1yJl1b2AYeRC7hF5zAk0jy3SJIxdYzi/buTysJJMR5GBp28J/BP&#10;2zm7hdSa5Za2/hzSSOnuV945aotxun+3KJVHUkE6aEnyCs132iTRhq6WhYM29fwfNGgctQ24oGnw&#10;r1lHOgeBdt466NUZUgVtGjjaFvDWjqXPcxv6hWEqzHHL27ne62Lq0IlkduAMX2oLfTN0YkY2GI4b&#10;OkAmTqpvo+IIM3kxzogJeSW/po0S1dcDTrd26ODSbo9Gb2xh6C3vFW3gAbbOeUUrr/XVBhcdRZ3b&#10;DoeRbW7pDTZ2zCb8ylmOWblgqQOCNp7iwd7RG+OEtPhvY9xtRD8x47gzzlcKrDZ6N9mSdCiCwBrq&#10;Amu+EWD6JCW3pTfhR3kxGJ5eb3J+oBRmqDdY1eAtNj54ynt3EAeumPOXUoF82jXlBgzDFnAqvkPt&#10;Lm/GHKfyq4FNAII2nt5C0tRujF34QC3mdEgtwOIrAiKYr0Ea44ofhBNR1VwWMOMqpwAzRPALQSsj&#10;BF/UJQ0wfdAAi1PcUG+AGQqRZUFTCjPCCR5nSAqYISlg8F9ImA9OaT22QZycy3uv6nAgjad4vEu+&#10;reEtQsv4VUigdNUApbuxoIy5w09EvLLXQsKvSFrjhRmgdIsBpcsIlH6CyBufKwSNe3ER2tfUUH73&#10;uzFqO5kLqAGo0fJVd2OsOWTEQlQR98aLgjKi8SMuQOlHxvADSZRENFXIlGRsvgViupQgpttbNogb&#10;o1EKmNGdDTDdrQNMz34BZgSvFIjG3oLc79VYb/v7aGqMnfBAzZBU4sno38udZ41xFl+uLGyMo1KA&#10;UVNP8za5FLAphRmSSiTQhlDRoIZNhZpRQUlrzSq0AKOVu8ZbgOluGWC6pAGm601+56ExTqLJQQTL&#10;WPIrD41xKCzADEn9vNgYNyxCBMMtA8wotHwTqjH22eQkRTFMlzRQ040VYLoIAaYHoFyga2UkwIz+&#10;MX3sVrZGigaM3FOLBbmBlJvXRTB9YgvUDIVI7jVmZrlbqSmFGSKIk9O2nCopYIaHAGYoBDBDIbIg&#10;sgotCZlSmF4SyBVXfLZNVQgG1RVC+1/OLY0XeOV+sIbejdMGFZhZxfrpgzf1iqjpxpKL76zCHzAq&#10;W9RBpVwvhelWoCzJ6m1Dtw0LLjz9wkuuLWiNNRVlcE9N11uA6XqTrZ/WuHtBDllbq0IsRY3FI2Bh&#10;xQpF5Be5cjdAp5zcIlf2HS1lB3qG6eAIsbLznEqd2IbmTY5T8YqAgxLw9F4B39Fjzqcqa2kvHdNi&#10;mB4kQdBCWKxpqPBqdXtYnZ/efCt//Hg6u7/Xn07nHzb7lzffrm5P++ft/Yft87P7x/Hx47vn4+Tz&#10;6pl+3uZDw6/F+WgewJ53DN7t+WsIdv4vmy9nN4T7a/LpuL27+O8F/UbA9Lt6cfnhen5z2X5oZ5eL&#10;m+n8clotvltcT+nKhPcf/ueCvl21t0/b+/vN7sftbjP58vK8O93Sf7y7eDqfD7dXV6f10+Zldfrm&#10;Zbs+7k/7h/M36/3L1f7hYbveXN0fV6/b3eMV3WwwvXpZbXcXk1f6kYMZ2cXJlRVy6v4vJeRx/2l3&#10;T9Ktbp82q/vv5e/zavvs/74acuwUSwrA0+v69XC6PR1+Or75lv/6uL//5afj5Lg/312Q933eHOmP&#10;p/3xv4jb4+pwd3H6z0+r4+Zi8vzH3YnYp/tiCXZ2/6A7LimoJ8f+Jx/7n6x2ayJ1d3G+mPg/353p&#10;X/SVT4fj9vGJRqqcLnb7t5/O+4ftmS3XcSX/eD0dPK/0hxiBMGVGeN0f770F+K/Dcb/enE5klZ+f&#10;VocNjc2Drf/8mTSwvSfpLia71cvm7sLZm4pG4kcQ73assdXt+svu58OP+/VfTpPd/t3Tave4cbSW&#10;vxzoez44Bl/hf7C6Jx9f/7S/J8yKRHVSf3k4Oncnf5l8oc3lqWQzuojVX+rnfXbNn9Fm4WRN0wrW&#10;S/ju4ejDZsJ/3F08k5862qvPZGwfB4Aw9yE+VrfPO3ZHPlese+N31Aj67ru/zhtpECaejMHp4vv5&#10;9/P2kk5+f3/ZTt+/v3z74V17ef2hupm9b96/e/e+GsYgR/Zvj8GBFnrx4tMNJaWieIGf/t+5Jrde&#10;+r7pDpcNHO1v6puN1AQJ3yTG/iaeWX91TJ56foNjHrbrW/p/CRr6a5Qz94fNjqa1h/3xZXU+fbM/&#10;PmLaenmmtDm9vqJvnT9x/vez30sRjZfV8S+fDpc0GdJcv/24fd6ef3HkyKTM1O7zT9s151P+R5d+&#10;uYXnfZw+5lEnvgkKlP8OFRDb9TADvz0dNms3m4Sk/PZ43L/yLEkThc/KQyos2JCPj8/bg1f26pb/&#10;Folpwopm+4TS/JT/fr/+9LLZnb3mjptnEn6/Oz1tDyeaJW83Lx83NMkc/3jvZ71UWqznb6fTRf3d&#10;5bvZ9B2lxZvvL98u2pvLm+n3N+20nVfvqndIi59OG1LD6vn9Yfvb86KvrzC9jJKgV4mbKY7rfydl&#10;UwakQu183JzXVMytbh8oO8t/pyQaPnBq7jTLSi+cDGWHku6E9dfi9yZDvuqXU053VCQzHR6JUZdF&#10;7OkwZYzF/+McNShuT/0a+IP7v/GEXDSZwQBUWvGf9P8+COmPv580QWviKE24CGeBOJn8btKEnwFT&#10;nvk1TfiauVqEmllu2urSBG/4ujTRhBeSvqYJXgqGVW2+tOBQ8mvEv+M0QbNElCbclsPvLk00bor7&#10;mia0pTXtwXAflaoJv+PfpYmaO1uumqAljl8xf00T/0hpIjR9qHDwiw7Xu/zdpYn2a5owOnBNJVfW&#10;VVXr3xLr0gT9J58mwisbX7PEP1CW4FdHomLCvabwu8sSvh38tZhQigncHUPFhL+ysssSN3w3IRcT&#10;3QGor2niN6QJ2gx6vH19pP0faio90n7U03b9fnVe9f9Nf78ebjf1/mn/fL85vvlfAQAAAP//AwBQ&#10;SwMEFAAGAAgAAAAhAFyhR37aAAAAMQMAABkAAABkcnMvX3JlbHMvZTJvRG9jLnhtbC5yZWxzvNLB&#10;SgMxEAbgu+A7hLm72d22IqXZXkToVeoDDMlsNriZhCSKfXsDIlgo622PmWH+/zvkcPzys/iklF1g&#10;BV3TgiDWwTi2Ct7OLw9PIHJBNjgHJgUXynAc7u8OrzRjqUd5cjGLmsJZwVRK3EuZ9UQecxMicd2M&#10;IXks9ZmsjKjf0ZLs2/ZRpr8ZMFxlipNRkE5mA+J8ibX5/+wwjk7Tc9AfnrjcqJDO1+4aiMlSUeDJ&#10;OPwZbprIFuRtQ7+OoV8ydOsYuiXDbh3DbsmwXcew/TXIq48+fAMAAP//AwBQSwMEFAAGAAgAAAAh&#10;AOi2Q1riAAAADQEAAA8AAABkcnMvZG93bnJldi54bWxMj0FLw0AQhe+C/2EZwZvdbIoxxGxKKeqp&#10;CLaCeJsm0yQ0uxuy2yT9905P9jZv5vHme/lqNp0YafCtsxrUIgJBtnRVa2sN3/v3pxSED2gr7Jwl&#10;DRfysCru73LMKjfZLxp3oRYcYn2GGpoQ+kxKXzZk0C9cT5ZvRzcYDCyHWlYDThxuOhlHUSINtpY/&#10;NNjTpqHytDsbDR8TTuulehu3p+Pm8rt//vzZKtL68WFev4IINId/M1zxGR0KZjq4s6286Fin6Qtb&#10;eVAqTUCwZRknMYjDdZWoCGSRy9sWxR8AAAD//wMAUEsDBAoAAAAAAAAAIQAzz7q/1gEAANYBAAAU&#10;AAAAZHJzL21lZGlhL2ltYWdlNC5wbmeJUE5HDQoaCgAAAA1JSERSAAAADwAAAAsIBgAAAKBH11wA&#10;AAAGYktHRAD/AP8A/6C9p5MAAAAJcEhZcwAADsQAAA7EAZUrDhsAAAF2SURBVCiRjZE9LENRHMXP&#10;u17baOMjpaqv2mqRajAgkbIhWMRiEZNdYrcY2cxGI5PEJAySMqiv+EpbXtGkr+nXq1b7hKj2Wrzk&#10;tl38t985OTfn/78cpRQAsL26txs4Dc+WSmUeAMYXRzavjwIL76mClVJw+BtdvebD3i/4p5bGNjhK&#10;KcplStbnt55kKduFf47JbhR5AMinCwIb1Oj4r7X9ZYe+sf5N1cSLyOTWys6BynU8KfIAIEvZbvZV&#10;c2dLsMFoSLFa/Dndz3JHb/sVAYAHnzjHGm6v67C6Zsj/Ms2y3WO5JAAQDSaGWaNr0OZjmVLKxcPp&#10;AVZzDdpOyKfy1RQNxSvCjj7Bz3ImlnPlZcWisk6vVUw2o0iSrxnP92fRoBpCT9udoVmfYcNSKDHE&#10;stDTdqvTaxXyWLVLu7M1ULPv2ctMVbNzACCylKv4W7fXWXOsyH1slOXuYccxABDxIjJRWcl8y3Iu&#10;VbAmX2WPyqSO/Fjd5hsA+AXelofzgypgOwAAAABJRU5ErkJgglBLAwQKAAAAAAAAACEABBXdAEgD&#10;AABIAwAAFAAAAGRycy9tZWRpYS9pbWFnZTMucG5niVBORw0KGgoAAAANSUhEUgAAABwAAAAgCAYA&#10;AAABtRhCAAAABmJLR0QA/wD/AP+gvaeTAAAACXBIWXMAAA7EAAAOxAGVKw4bAAAC6ElEQVRIib3X&#10;209URxzA8e9cdnFRRG6LLiysgIYag9pUEeIt1djYJm3ah+pjH0yMvtr/oPEPaBOfm9Sob754v7Qa&#10;W2IM4CWFREBkYYugcltYEc9ljg+mq8tuiDbn9Pd28svMZybz+53MCM/zKBSZY1d/fX2m94eCyf8Y&#10;akNljygEuv1TzTPtv/2NFEZvit7zA3O6x7dhPKkLJV+f6zuIY7TeHusovXJohx/gZOyXl7IiMiEL&#10;rqZrbDtA+IuGC35gZvJVJbYJycSqwYKgSc3WA4jq5eN+gPat4X3YJqQ3Re/lgWY8s8YdnFkHEGqr&#10;+dMPEMuEAXRL9H4e6Kbm6nGMJiRtGV857It3efBrANm4aiAPdP5K7QEI7U1cFVo6foBuMt1AWFmq&#10;rjSZv8OBqWYAlSh94gfmWW7YjGVqRETPy6ri5zmgl7FWWNeTBwC0T+fndI21ei/mo/rT1Z0AuTvU&#10;0vFezEcBVHNFrx+gN71QAaA2R7sBchrfujF0AECUFqVVY9lA3mDHaOvS4Df/ts2HhHV+4DsAta78&#10;UR5ohmfXAuita+4sLhj77tP2zOGLZ01qru5DMQCUcJcd3fJz0aENp/JA9/H0egD1SWVP/lLdouKf&#10;dv/4URigN1Y9VE1l/dnv95P29aEvAUK74n8sHhjaGb/5sVihyBaNOzJbb8YyMQBZVfzcj8mXBJ0H&#10;zz7D9ZSsLUnpzdXdgYNmJJ0AEOWRiaCwHNC+nfocILx/7aXAQc/zhPtkpglANb6rqMBAM5qpNaNz&#10;cQSe3h3/PXhwJJ3glRMRJeE5FSsZDRy0Ljz+FkC3xjqCxLJg9gfbFOz5AUjPNcru+GcXQGhH/Fbg&#10;IAvuMjMymwBQLf7cQZcE7c6nbQAiWvxM+nRLWxJ0Ot/eQfWW6i4RVlbgoEmmGyD4hs+C1rWhr+D/&#10;KRgAMZk4OelNL5T7OalaX/4ocrz1RPj75tNCiJzXkpR1K5N+YvD29ZU5cvmUda7v4OLcG0lOEgxy&#10;JQqtAAAAAElFTkSuQmCCUEsDBAoAAAAAAAAAIQCe/tlPigYAAIoGAAAUAAAAZHJzL21lZGlhL2lt&#10;YWdlMi5wbmeJUE5HDQoaCgAAAA1JSERSAAAANgAAADIIBgAAABfUKMsAAAAGYktHRAD/AP8A/6C9&#10;p5MAAAAJcEhZcwAADsQAAA7EAZUrDhsAAAYqSURBVGiB1ZpbTFN3HMd/PS1tabmW0vuNS1u5lAEC&#10;CjJEs0UgOt0Sp4lxe3FGY7LEPRgXsy1z2V6mzrhki4lZTNyeNhw8GJ3gBYUhUy7CuBSLtKWllpYW&#10;WkpL6WUPeLoDVEpvtHyezvd3fm2+37bnf37nnOK8Xi+EgsfjRZQDmsreu0OH1UO6cu2ovtjldJNC&#10;erMwYIoyRvKqcm5X7C26zhEz+tE6LpRg4/2ayubL9y4pB7TbI+oyDAhE/MKuI9su1h2v+QpPQFxB&#10;BfN4vEj7792nbl64ewVbzy0VtEkqRK2UlERTxB2vgdOxSB3qUDQoutW1aK3qg5KrH35efyKoYLev&#10;Pvr6r2vtX6I6lZGsPXyu4VheVc6diDoOAq/Xi/u3bXR/44WWKzN6Cx+HA++n1z7ase5gD37r+qz5&#10;8r2LqM6vzr318XcHDpESibaouQ6C/gfy938503gTAKCsvvBXZD0vmjVYOfdvPDmD6lRGsvboN+8d&#10;iZdQAACyWklTdjG/HQBgsF2xd13BOhp7TlqnbUxU7zlWfT4xiTwbLZOhgMPhvIJ89lMAALvVkRYw&#10;mGvRTextGT6EajwBWZTtlDRF02SopGQmTaLbAYMZ1CaJQW0So5ohyhhJplGnomUuHKxGGwsAIFNA&#10;Gw0YTCN/VYLV4jLhg2gZCxejxpwLACDIZz8LGOxln6Yaqzli5vNoGQsHl9NFGu/XVAEA8LawugN/&#10;YyO6rVidVcT9O1rmwmHe4kifM89nAgCIZNzONYMt2J1UjVzv+ymSqSRLpiBjNNomQ2G8X7MDYMkj&#10;K4s+vGawKZVJ6vV4fT08KbMXQXCeaJsMBXRu5UqYfYnJ5Jk1gw0+frEPq8XlwvvRNBcOih51LQAA&#10;V8roAwiw3GOXeQAAnpTVEy1j4aIZXloLeBJWL0CAYOingJL1Fq8jWsbCYWJYt9XrBRwAgKRC1Aqw&#10;RjCz3sJHVxkAABo7VUWiEOeibzN4lAPaSgAAOj9dkcZM0QCsEUw1oN3uXnQTUS2ScTvxBPxi9G0G&#10;j3ZUXwwAIMhjP0NrbwymVxrzsJr/esCMR8Z6J2oAAHh5rG609sZgA20v9mO1sIDzT/SshY7d6kiz&#10;TM+xAAByivmP0brfYG6XO8GsmxWiGp+AdzKENHn0bQaPekhXvmBzJpOpJAs79/+bOX6D6cYMhbZZ&#10;ewaq2dn0waR0qmEjjAbLtNacDQDAETP6ieQEO1r3Gww7RgEA8PLY3f764oHRp6rdAADSbaIWbN1v&#10;MEW3qharxVvj81LF6VikjPWqdwIAlNXLbmD3+Q02pTJJsZqfx3rmry/W3Prp4bfWaRszu4T/OJ2d&#10;qsLuI6xsnpuZp6PnBQAASmqiibbiRbHG4/bgGy/c/bHjj56T+AS8s+FEzRcrh/NVwV69NBRgT8ys&#10;bPoggUhY2AjD60HRo9rZdKn1B41cX4LDgffg2bqTuaXCtpV9q4KN9Syd7FBySgSPwjVj1Jhzhjtf&#10;1s3PzmcE7vaPalBXYVCbxAa1SQIAgOAR1+FzDZ9U7Cu67q9/VTCN/FUpVgvCmDjcLg+h6XLrpc4/&#10;e49H6oFFUjrFULRLenP30e3f03npY2/qWxbM7fIQxp8vXYkCLJ2Yw5noZw1WrqxG0iyrkTSH+h5Y&#10;kjOoeoaQJl/PzLosmN1qT18x0SuT0ijGUI3Q2KmqWC08y5Z7eZfyXazmSph9G2snciwLphlZfnwJ&#10;CzldG2snciwLNtY38TZWZxXx4vJW23rwBXM6FhMNqmnfxEGiEq2sLPpQbGyFjy/YxJCu3D63kIpq&#10;Tg5jgJxEssTGVvj4ghm15hzsDkEBOy4vLNeLL5i8a3zZiiiScZ9svJ3I4QumHzfmo9s4BOcRFmze&#10;FRHgdTDbrJ2mV05vQYuUZLKZxklTxsxVBEAAAHRjUzLsLIe927NZQQBWT/TSbVkt/ts3DwgAgHpo&#10;sgJbzC0VPoyJmwiCLP0natL31yFKCtnMlTDi8qllMCDGCVOubWaejha2VGbfiddb2cGAoE8CAQBI&#10;FOLcnmPV52NpKFIg6kGd7/g6eLbuBFNEH4mloUhBmFRMyRJIBMeB0++cLqsv/C3WhiIFYd7ioJ36&#10;+ciuzT5CreQ/BvgxFn2swCAAAAAASUVORK5CYIJQSwMECgAAAAAAAAAhAN9ZLP6gBAAAoAQAABQA&#10;AABkcnMvbWVkaWEvaW1hZ2UxLnBuZ4lQTkcNChoKAAAADUlIRFIAAAAnAAAAKAgGAAAAffXj4AAA&#10;AAZiS0dEAP8A/wD/oL2nkwAAAAlwSFlzAAAOxAAADsQBlSsOGwAABEBJREFUWIXFmE9MVEccx38z&#10;7w8Lu+yyCCyCC6tdabAKVbFKIg0ilUYrJSEmpocmNqaXtpde2h4bzk2apofa2PRk0oMhVFpLlJBi&#10;hAZxQUOxgtKlgOIWCrssy7Lv3/RA37pv3rA1gbf7Pc38fvOb+bx5b34z8xAhBNJJnVx6Of5V4GO5&#10;J3hGe7JanrbxNoh7tWQ0r+P4p2Kz7wZKByf9NNUafaf7KsiaYDWUQQKWnT+3v7EpnPpXxBc58cMg&#10;mY/tNDgw0lC+GN1uHrKScAIBpNe5Q54Av1njtc8HO2gw7M2fcXz35rtCg7d/u+Gka4/bouevdeqA&#10;ZHndjVkNSULJkXuCZ2i749uWC1aAAQCIrf4u/viuW6k2JpzcN9NMltfdqTbulaLfhcaKPivAkjDl&#10;jrlkBSHChFODkT20jT/kuWshFxBJFeX+2abkeEd3/saEUwaeNNA2rrrwgaVwkYQr9RvnD3oCTDjt&#10;GbVCAUBo2X3dSjj6bXFV7gkTnBaKeZS7z16j7ZzPFbQUbiRUl6xgpPHHygZNcOp0ZA9IqmgA27dj&#10;HOUJa1bCaQtrJXoZefJC2JUTMcEpgZQn+E98XekdK8EAALSnz7dGocH7KwAjlSjD80dpG1dbMmop&#10;GQBInZPn9DIutc8DMOC0qfBe2ibUlw1YCUZisp2ohNPrfG3xPROctrzuVoapxZDLx7HXOWMlnDK2&#10;UAsx2Z6Ea9jVb4abXy2jA/mDngAuyl20Ek4dW6jRy8htW8Zu25IJTup61E4Hcnvdk1aCEVXjpO6p&#10;Nr3O15XeQQ5x1QSn/rG0jw7mj5QOWQYWlfKj7V3d8s3pFt2Gfc5kPjUcmdTxxQN0B+lmbvWj3m9Y&#10;n8KLShkJ1dHHspzz1VdMcERSRXVmpdIQbRdi/OHSYWbH44v7E9+PXYSUVbZVCU0VvfyxskG9nnyt&#10;cv/sidQVA7CRb5BdiLE6kq//eXY7wfj6sgHHlbfOIYw0Exzr9QgnK29u1pl8e+717aHCitjm78y/&#10;+nYrLrCFDS69oI7+fdgUV71jnNUfIQRxNcX3sDd/S/mP87mCwqndv/A1xfeZ3HpBvjXbSDuxv+AR&#10;KwghROwdDZ9tBexFhAEASFzOVR+bty2x2XfDaoB0wgAASiB0hD4mGc7zWRIGAFCnwn7aIZ71/5h5&#10;HKM2Zm7oab3JkZKps6WNmXu4VE07+Pry25nHMQproZhHGZo3zpyAZa7SOZ0dpOfCJJIoAM14f+X2&#10;F41hjz2ULShdWOoJnqaN3EtuZn7LtLA2F62gjcLJik23rUwKKyMh07bFVRVOZAOGFmb9euBrNi4Y&#10;2Rb7F1hcyc00CEtMuPgXw59kGoQl9I/n6zCJJFy0g2/09qEcLmHJoC5b2HHp1HvIxq+nbRe/fP/9&#10;2Ie9l6yA2HRQp7hS8PCiD7tty+na4ZwLBy7bv2z6AFl8N00VV1U48X9gAAD/AkOagzLC71GXAAAA&#10;AElFTkSuQmCCUEsDBAoAAAAAAAAAIQDztOjVnxsAAJ8bAAAUAAAAZHJzL21lZGlhL2ltYWdlNS5w&#10;bmeJUE5HDQoaCgAAAA1JSERSAAAAaAAAACwIBgAAAInV/dsAAAAGYktHRAD/AP8A/6C9p5MAAAAJ&#10;cEhZcwAADsQAAA7EAZUrDhsAABs/SURBVHic7Xt5dFTHlfet915v6kVSSy31otYC2hcEQojFGPAK&#10;mIDBNmDiODiTxMtnJxM7zmRiJ544k0ns+ES28XG82/GKN8BgMGBsg80ikNCOFrS31pbULalbrd7e&#10;Ut8frdeqfmqBnc+TmeR8v3N0jqrerapbdatu3aUaMMbwj/oXONp+s7NwF+++Z//Br0PP2SbSA0c6&#10;N3Jd4/PFOv/eph84FzzDum57//S3yRs34E4ZK37J5jA+FXTmPj/szH1+2PvkuV99034Y+EeGkvEp&#10;thc9J1uZduRypNjLxrjWvXsOj3qTdJ9sX0FnxHUCAFDJmn7F1oIXmUXm098ma+xXfdcI/ZOpTKnp&#10;bOyRW5f/rf0gjPHlBzvTt2bqp0dfBwoJgAEBAAgTfj3Syt3atzbfwNWNLPY++tUTAABIJfOK7Siz&#10;pl/zyne2en586D2uYXgxZVAPA4LwgDGPrn5AsLnm+Z4892vAgEBGsUAhHk8GYumchKbYj7ev9D1d&#10;+VDglbqfAAIMKpkX0YjHPi5G8+rGzZP/cnAPeLkY3YGtq7mK/jW+584/GGZaAAp7glo6J6FJ9Yvl&#10;j3ju+mQ3ngjEg4xiqWT1ECCEdQe2rnLfvPeYYPdYtC/dsJ2/6Cz0P135EMgoFqlkXswJDHb54+n5&#10;+ou6IzvKXOvfreA7xnPoFK0NT7Ea7ONisJdVy1akfKl9a9MmJKNZAAD3LXs+ZSsGVkGAVyCNfBLU&#10;sin55ux38ciUOXis6ztIo3AjGcViP6fCXlatuqvkSeV9pX+aWPxqFw7yCioxZkQYmTLSKTrb1z5q&#10;bKujgL0wUsw2Di8MVvRf6czY5XUay3Gwdmjx2JJX2x2J5dj7Ys1P2MaRYrZxpJh3+WMFP6vwvVJ7&#10;r8NQjsdXvd7INg4vZBuHF7KtjnyMMfATvjhn5rPjDkM5ZmuGlgiegCZYObDcYSjHjvRnJtnzg0ud&#10;abu8zqRyzDu8iYIgIIwx8E5vAtczkeFIKMeOlF1eftwXL3gCGrZpZIHIo39f663O5HLsTN/lFYKc&#10;bOq/Tv3ekViOXdv3fhJWQ72uNIfxqaAj+SmWbR4tdFqf9juTQrxgjIGttZc6k8rxWOELQ7zbr3Hm&#10;Pj/sSCjHbK19McYYAofaNzsSyvHYope7BV6gxH4FXqDGFr7c40gox/6D7VswxuDb17rNYSjHYwtf&#10;6hU8QTXGGKYeP/Oow1COXbft+9h/oO1mR0I5Hit4YYC96Mhj64cXBc/0X3lZFYd5gXZveu80X2Nf&#10;SpcYz1E6xQTfM5EJPk6FEmNGgMOM0D2RCQDgfejErnBDGvHaNzZtZk/2XQ0AwLc4C11Xv10b/pyX&#10;cEHz7LrbsSsQh7RyN11oqEMymhUGJlMBAJichGbe5poPPk5FZetbqASVI3wy9Sqn/0jXJgAApsR4&#10;DtGIHy98YRgCvJIpM59GKsbLtTiKAABkK1JOIBnN8tM8MguTz4v9cLX2JcAKMipF24snA7EQ4BWg&#10;YnzMImMVAAB3YWQhAABlVA9y1fbleNSbhHQKF12cVAMAwLU6CwAA6NyEC4hCgtgv3zS6QOhzpwEA&#10;yK/LOAQAILSNFQAAMEtMZ5BaNgUAwFUNLgcAkF2VfhSP+RIAAOiipDomO6ElPNfLCYg92rWJr7Ev&#10;RcnqId2B7Vdod9+0TvnDRbsAAJillpOUXuWkMmI7ZzXkMY2UjI/KiOuI1i/SyCcD7zbfAQDAlJlP&#10;i+oheKB9KwCAbFXqZ8FDHTcBAMjXzd8vbc+d6V8NAMAUJ9X432i4G3xcDLMi5YTuo22rtLtvWidb&#10;ErpTqPS4DsHljwseDQlUdm3GJ8TcNop13KnQRpKvnXcg/P1Y93emvx8Sx5OtnfcxQggDALCHO2+c&#10;5i/cBgCAa3IUAwAwS0wVSE4HAQCCx7o2AADIVqcdAwDAAU7BVg2tAABgsvQt4lrIr884SPZ12RPE&#10;np1mbKnlJJ4IxGPAKPD+9MKWmiooo3owruKOHOxl1QAA3LnBlZM7PjoENOKZldbjzBLzGdXPyv4A&#10;AAACpia/t/9jrnLwCtmatE+5uuFSAABmQVKNMDJlxKwgY88NXAkAwCw1n2KPdGwGAKDzEhsEpy8x&#10;zJRW5gp+1n2DOOHAmw13AwDQWfoWwe4x4yCvYE/2XgsAILs6/TCeDOrAx6lASfuRRj4pjHqTkE7u&#10;Ys8PLZ8WcjX3le16AADKrO0Tx+I7xnIBQqfO/2rDPSKvAADYE9TwXRNZAAB0oaE+Ys2Oh/pillu+&#10;AgDALC/jG0cXAQDQ2fpmwelL5M4PLQcvq0bxyjEqW9/MtzgLAQDo/MSGbyQgpJG7QcX4ggfatgUP&#10;tG2jMuMv4olAfIhxY6Xngc9e4htGSkR6YchjQXqlU/Xgskf5FkfR5I59n4BGPhniXJALNlcGsyi5&#10;SrEt/3U8xWrYY90bfE9WPux7svJhAACklbsV3yt8WX5NxmH/rqpfAQBM3XP4nTA/yeohzV833ogd&#10;PgPQiKez4lspq64HACDwWv29gdfq76XSYzuxh9WCnA4yeYmNSKdwUWZNvzDoSXFd+cYFAAD1C+tv&#10;FTonsoBGvGxV6ud8m7MA5HTQ/5fqB/1/qQ4ZGxr5pHxLzm5mobGSqzzyJgAAnaNvBgDg6odLsSsQ&#10;h3QKF0MsKg5wCq5qMHQyplUlCJii8xIb+abRYveG986E52KIGVY9sPT37Be2ddgT1IJa5pEttURY&#10;k1/LisM+ToWDnAIAAMXIpoAV5JjlZUincIGXi8G8wCAKCVjAlEiDGIrDGCPsDsRGShxhSqdwhfv2&#10;BLWYF+jwZzkTQCrGBwCAMUZ4MqgDjBH5HRR0ALxsDCCEkVo2FR4HAwIEGGkVbpgKajAGJI6FOYHB&#10;U0GNyAOoZZPIx4X7iOAFAwIKCYhCAtLIJ7GAKTwZ0IU2kMKNKCRgTmCwj40BAKC0CnfEenlD9aCg&#10;A4imeLFemAzoYHqNAACQkvEhBRPAAU6BA7wSUYhHGrnnGwvo/+N/DpdUcY6B8XnO/on5X6cjLGAq&#10;rdB8TqlRuMRLdLR3LGtiZDJFpElKT2iNTdQM/b+x/M+HoJ9VddX2raIYisUYUzRDsZklaV8CXEZA&#10;+5/6/M+NJ9o2f5PB0ossZ2//zxu/qzfH9vz1V3s/GGgbKRa/3fnUtg2xiZn/6wRU93nLLSfernyA&#10;C3JKRCHhmp3LH1t4Td6Hf6/xuxv6r3j+p++GoyGW7KT6X7z9o5CJf6mGHdW9a8gyopBA0YiP/KM4&#10;kqancWDZ6T019/CcICOFQ9GIt2Qn130bE/q2UfdZy7aexoHl/ReHF/W12BePDbnS/57j9zQMRISC&#10;kjMSm8X/5zxBLofHxAZYFVl39zO3rs0py/hMSvv4jpcahjpGi8QyG2BVHedtV5E0ukTtYKxBO/i3&#10;TOC/ExzLy7vr+68Qy4ycDswrtp76e/LQ09C/giyn5BjDDv2cAmo+1bGBC/IKsi45PbFFSsexvNw1&#10;6rGQddZcU/VA+3AxWZdZkvqlvWs03+2cMkr7sGQl1avjYpxhhhsHlvEsLwcAYBSMP63AXEnSC7xA&#10;d1T3rsGAEQKEY2KVY+Kk2ACn7GsZKhWEGctQCoqi+LRCy1maoTiKQvyORzbcEfRxagCAGK1yPL3I&#10;clYcZ8rlS7B3OQqkfaDpmGK8MdaWYInrFum76/uvEARMIyLmKIUhVd8mblaMMeq5MLiM/J5RnBLe&#10;IHMKaFCywIZUfZsuygXf32ov8bp8+jDjFBLmlVi/2vfnz54i6brr+694bPtLTXONt3rHkqe2PHDd&#10;/a0VXWtJfWycl9j87+/dGbFAFR/V/fiDx448J5bTiyxnf/bqzuWHnvvy98ffOvugdGNFQ2q+qeqB&#10;139QdmZf7Z0fPn70L9L6scGJ9Bfvf/9gNOGQQBQSHt5zd3aMTjn27D1vHyfV+pxtEOA1311afuPP&#10;rnlwtHcs2zfpjxO/KdUKtzXPVC2W5xSQ9P6Zt9B6iiLiTSIGO0YWkOXYRM1goiW+y3ZhIGJXqLSK&#10;iatvX/YERSHeMTA+3zXisXQTR7vqkwvf3/LAdfcPtA0vJNuZ5hsapWPau0YjFi19geVM/RetNx17&#10;9fTDJL/ziJ04Fxz945kR81xkPQkA8PrDH71LCie7LP2z5PSEVloWCt2IYP1cjNftj2cDnCprSfrn&#10;WUvSP482jt8TiD27v/6HAAAYAzrxzrkH1v5o5e+6CPUKAGDKNDQyxBhRBcSxvJw0jwEA0gpMldFo&#10;L57tvp4sm7OT650DExle98ypkqtkU/c9/701Ss2MQzfQNlz8xG2vhI0GmZz2AwB0VNvWkP3NX5T6&#10;lXTMrrq+K8lyar65qulk+yZyvLt2bV+nUMmnovFMwtYoUS8LUk4Pto8ssF0YXCrWaRPUw3c9fet6&#10;mok0iKTY/LNrfz7Xt+6G/uWigEJ9auyMgvF3SwSUVZr+BVmOKqDO2t5V5LEDAEAICZ21vRELM9o7&#10;lt18uuMGsm7RdXnv9TYPlgk8Dt8B6YWWs6RwAACaz3RGtMtcnHYcAGBUsqNNmZEniA1wynG7O5Ws&#10;M2ca6vaVHwurVCxgqr/VXoKinHgAAGNGYnOMTjU+NeFNkN6Vluzk+rrPWraSddZcY/XlhNNV17ey&#10;4qO6H0sNKxFSS82cldTAyOjgwEX7ooj5zjdcIMtRBTTYHqm2AADe+8PhFy/FIABA3or5h0uuL9j9&#10;wWOHn7/UoAAA9s5INWXJSa4bsTmzHX0zAqJldHD+otSTJF1nTe9qr9sfL5b1plhbrEE7OOmcShbr&#10;2ACneubOt2adPBGa+JjRh/fenWVrHioL+kJBXgCAWINmMN6o63UMRDrnmaWhzTMXLp7rvu75n+w+&#10;iqeTmV8HhlR9W8AXVPdfHA4LSK6UeTOKUyJicVEF1FXbt4osxyXr+oqvytl7qQEzS9OO5yzN+JSi&#10;Ed9ZG6mCMhennpDSN53s2EiWU/NM53ubh8rIupSc5FqQoF+y49IKzWdpGX3J3S2FZ9xrCEwFtaO2&#10;sWyyPr0opYKiKa7lTOd6KW+X6u/Ya6cfIoVzxx+3bEvNN1WRNC/e//4he5cjXyxnl6Z90d9qLyFp&#10;lGq5Oy5JO0DWRRWQ7cLAUrJcsjZ/96afXP3LSzEpwuv2xY/2zkycoikuJddYQ9I4BsbnBbwB7QwN&#10;4lMLzJXnD3/6PZJufknql9L+u+r7V5Jlc3ZyvVwp89722407T31Y/X+iOZlYwJRn3GsQyzE65bhK&#10;pxxvq+q+lqTLLE077hr1mF0jk2G3gZbRwZScSP5JuEYnzZ01vavFsiJG7slfmXlIrpxJ/bsdHuNw&#10;tyOPXBNLjrH2/OELEfPNjuJjzhKQo398vtRXMWcmNUjp5sJge6SZGZes7Y83xvaSdZ01vavJHWfN&#10;M52XK2VeqQVHOmwAIZ9hbHAinawToxNLNhS9sWRD0RvReHI5PKb/WL8r7CQnZyQ2K1TyKXtnpAmd&#10;lm+q7KztjdAepvmGC9L7k0T7edvV5FwMqfo2UjgAACM2Zy5JozfF2vSmWJu9c7SQpLPmGatBglmh&#10;HukiAQBkz2E6RkPTqY4NZDlaeEd6x1lzjdX+qYB2kIhGAACkFZjPkeXhbkceafqG7ijrnHeNiPEh&#10;VxpZzlmacWy4x5HrHJzIEOsQAmzNN52XnkDpnTBrLh0jETwnpsTNyi63Sizd9CJLBQBA8+kZQ4mi&#10;KU40lEjMOkHtkhCNIVXfrtGrRy7FJAnpBLOiDCr1sTIXp50ACKkisv7pH75+hsynBL3T+ZxpWHON&#10;1X5PIHb37w69Ohc/XJBTkma5XCWbWnht3vsjtrEcks6cldQgRuFJVB1s3Nl4/OKWaH2v3Lr4WWXM&#10;dDJyGk0nOzY+QpxWAADS5QAIaYyxIVeaVM0nWOK6pGPMEtCkc8qoTVAPi+V5C60nozmo0cBzvGy4&#10;25GvS1DbAQAAIZwqCdME/WwMQoDjjbqw2rPkJNcq1YrJtT9a+bsz+2rvIhN04v80Q7Pq+JhRn2cm&#10;AZhWYK6Uq2RTbofHPNLrjLjwSVAMxWr0MSMGq779hrtX/8aYkdhSc7R5R5hPAFhwVe4eAIDSdQVv&#10;Nxy/eNPEsNsanhcvyKR9qmNVjkXX5b8nUzC+xq/ab3QNu2f8RoL/2CTtQOkNhW+eP9T4fbEuKU1/&#10;sb/VXqJN0ITHT0rVtynVighhA/yDJezKd75W2ds8tEQs/+Dxm24pvjq0sP+suOyrnv8tcDs8RvL+&#10;QRQSrLmzL9V/NkSouJBeDGrnIpYiwRLXJbVYosHRPz6fDXBhDzsuSduv0ionSJqDz574w9hQpIUm&#10;QuAx3ds8WBb0T+f6AaBodfZHenNcz9fl9b8bgoApr8uboIlXj3JiJF4St/tbECGgl+5//+CQxPS7&#10;FP71le+vyFiQUnE5utd+uWcPGeX94RM3bylak/MRSeOZ8BpqjjbvuFxfCrV8Mq3AfG77Q+vv/Lp8&#10;flvgOV7G+jlVNLO79ljz9rceOfCWTMH4BF5gshanHb9r163ro/XzTRAWkN8T0I3ZI83RBEtcl1It&#10;n3VxAQDQDB205s7twIkI+tmY4R5nrlhGFBJMmUmzItTbH1p/57U7lz92uf6UarlbE68evRzdt4Wm&#10;Ux0bGr9s22zvHC1wOzzmjOKU07f/5423SekaT7RtxgKmxNBRnMT3+1sRFlB7te2qwFSkevuXP918&#10;kyU7uX52s6+P7ob+FWR+RpegtkczJxFCODElfvYL1f9h1Bxt2lF9pCkskGU3Fr8cjc6Sk1znnwpZ&#10;mAghYdX20me+jfHDAiLDMwAA6rgYhyFV3365DoJ+VjVic+aScSWMASEE2JprqpY6vqn55iqEEK4+&#10;2rRDzJoCAJSuL3yLIn0eP6uq+6xlm1imaIpfdF3+u/T0ezsydBJ1YgrGn2iJ7wIACPiCaqmzOhcS&#10;rfoOwBi1nu2+3jPhNbRV9USEgzwTXsOZfbVh9bpsU/ErPCfIklL1baLZjgBhMUDMcwIzYnPm9jUP&#10;lQqY8PNIVwIhnJpvqjLOMzRJXZqwgC5WRsaljBmJzZczAJwDExnP3bf7mKN/fM6nWcZ5Mw8gAEKe&#10;+WDHSNGbv94ffi2qjotxLF5X8A4AhAVk7xwtfOfRg38Vy7oEtX3xuoK3R/vGMt/49f7dfc1DpZfi&#10;jZbRwTv+uGVb4aqsA8/e884XvU2DZZeiF5Gab6ra+qv1d7388w8ORPv+1bvnfyr+r1Qr3Es3Lnht&#10;sGNkwWu/3Bt+BZRgiesq27jgr32t9pIXfvruETIOeCkUXJl58Mfl2yKCyAxASMrS1G7WkrSIxJEU&#10;GGP05m/2v0MKJ3QKUHiR/VNBXYPEC0/JNVb3NEbmRuKTtX00E3o8L6KjdiYACQCQkmeqRgjhvU98&#10;+gwpnLwV8w9r9TFRIx1ypczrdfn0ZRuKXi/bUPT6HPOg9jzxaVgd9TYPLZmwu623/Nvae3suDCw7&#10;/8mF28VvenNsD3lPquNiRmmGZqUPZKx5xmqO5eWv/duevaRwFl2X955MwfhDJYT9U4FYcn06aiLn&#10;DDAtIEf/WCYZwQUAqD3Wsr1b8tpExLJNxa9mLEg5bSN2JaKQ8N3fbtxJHtERmzOHZECmYHzWPGM1&#10;qdMBoudbpCcksyT1y7HBifSWiq51Yh0to4M7/2vzrZcKZgIArNy6+C9zfZt0TiWTAkIIsHF+YnPR&#10;muwD0rBV8dW5H664qeQFaR9Syzc131zVVde3coxQq3pTrG3nH7bcStJJ1wfB7FATAwAw2D46K0E3&#10;3O3Im0vPr9q+ZFd7te0qMnaWuTj1hFR/9knyHdY8U7VKo3RJ3ytEC8Z21PSuIcup+aaqvlb7YrLO&#10;kp1cdznhXKzsvvaT5778fUASxxNB+mcAADqDdtBg1XcAhAwn8lvO0oxj0vZckFO0VfVcE8FXTnJt&#10;X0vkBksrNJ+VtpUGlqNpLQYAoLPGFnG0kjMSWzbed1XU/A9CgLOXpH++98/HnibrrbmmWV69VJWl&#10;L7Cc8U3648iUNS2jg9J0hsvhMU1NhH7QJI6ZXmSp2Fce+VIoWniehL3bkffKzz/cLzq4CAFG1Iwh&#10;AhBScWRZjI5zQU4xYnOGA6qIQkI069M3GYhzOzwmsSxXyaZS801VX75TeT9Jl1ZoOSdtK32PEC1B&#10;yQAAzNqZWUn1hauyPo42aRHShxtZpbOlP0aE8wEAjOmJLT2NA8vI3ayOVTnjknX9JF1nTe9qgRfC&#10;BkzGQuspRs4ERnvHski6jAUpZ+AS+PTlU4+Q0Yebf7H2Pqm6e+3f935Q/3nrLWLZkhVyK3ouDCwj&#10;3Q6VRuESTxaJi5Xd15Fla66pWqlWuKXZ0uyy9FnJOOkGziwJRfVJUD6PP1aaZLtcDt7r9sVLE2dJ&#10;aQkXybLAC3RrRddasm5eifUre/dM2hcgejp8duIuuTbgC6p7JKoxNT/6SyOAkBEjvXTTph8kkpBa&#10;d2L+ikxPA0TP7gJEyW3lG88PdzvyyKSnTMH4zRLn3DU6aZ4cm3lHARBSjdL+KXuXo4ANcEqy8lIp&#10;3tCkhspI3R1v1PWKrytFOPrHM3luJkwfl6TtT7TEd7VVRvoVGcXWWQmx9qqeq8myOSu5fsQ2lkM+&#10;8Jh2eLulbUXYuxwFpOpRaZUTyekJrSTNuN2VSj4vU2kUrtTp52XSnJX0OZSIi+ciT1BageXcaN94&#10;xEm3ZM9e+N6mwTLyDk+ZTrlI6RjpDqJldJBmKJab/sEWCZ4XGIQQlgY1TfMNFzjC6QQAOH84uqVG&#10;6nUAgDiDZoDcIJNjU8lSpzm7NO0L6UVsykpqwAKmovGJQj++irhr4pK0/RRNcSSfLRVd68hFMqTq&#10;22J0qnEAADYwoxoBAPSm2B6em1G7CAGmaIofsc2EsQBCv0wgHVkAAFNmUqOUz9ZzkVnWaO//AACY&#10;nsZItcGzvJx8UCjFHX/csg0kmcfm0503PLji8cBcbQBCpicAQFySrt85MDFPrH/lF3v2XapdXLKu&#10;T2+O69HqZ5KIAKEHkw9e8Sd/tDal6wvfumbn8sfJuqHO0cLL8ZhojQ/fMdLnw1LHNTZJO3DHH7ds&#10;JTdXgjmuO9Gqb9fExUTECiv21d5ZIREaCblS5r3ilpKorgAT9LPqeQu//mv+jOKU0yqtcsJ2YXDp&#10;XGa4LlEzpImPGQ3/4gEBFo2IG+5e9ZtPXz39a/LyJmGw6tvJ57jpCyxnAEIvXsq+U/T6aF/kw0Yp&#10;5CrZ1IZ71zykS9AMLbux+BXpXSICIYQLV2ftF3//FPSz6oIrZwyjdXde+Vue5eXBaVWOEGDy4cfq&#10;W5c8PTE8aSXXTsw+L9+88KW+VvtiqW8ZDTIl49v8r9f+PCktoS3a9/8Ld44OxA5WoYoAAAAASUVO&#10;RK5CYIJQSwECLQAUAAYACAAAACEAsYJntgoBAAATAgAAEwAAAAAAAAAAAAAAAAAAAAAAW0NvbnRl&#10;bnRfVHlwZXNdLnhtbFBLAQItABQABgAIAAAAIQA4/SH/1gAAAJQBAAALAAAAAAAAAAAAAAAAADsB&#10;AABfcmVscy8ucmVsc1BLAQItABQABgAIAAAAIQCVdYRGOiMAAFjdAAAOAAAAAAAAAAAAAAAAADoC&#10;AABkcnMvZTJvRG9jLnhtbFBLAQItABQABgAIAAAAIQBcoUd+2gAAADEDAAAZAAAAAAAAAAAAAAAA&#10;AKAlAABkcnMvX3JlbHMvZTJvRG9jLnhtbC5yZWxzUEsBAi0AFAAGAAgAAAAhAOi2Q1riAAAADQEA&#10;AA8AAAAAAAAAAAAAAAAAsSYAAGRycy9kb3ducmV2LnhtbFBLAQItAAoAAAAAAAAAIQAzz7q/1gEA&#10;ANYBAAAUAAAAAAAAAAAAAAAAAMAnAABkcnMvbWVkaWEvaW1hZ2U0LnBuZ1BLAQItAAoAAAAAAAAA&#10;IQAEFd0ASAMAAEgDAAAUAAAAAAAAAAAAAAAAAMgpAABkcnMvbWVkaWEvaW1hZ2UzLnBuZ1BLAQIt&#10;AAoAAAAAAAAAIQCe/tlPigYAAIoGAAAUAAAAAAAAAAAAAAAAAEItAABkcnMvbWVkaWEvaW1hZ2Uy&#10;LnBuZ1BLAQItAAoAAAAAAAAAIQDfWSz+oAQAAKAEAAAUAAAAAAAAAAAAAAAAAP4zAABkcnMvbWVk&#10;aWEvaW1hZ2UxLnBuZ1BLAQItAAoAAAAAAAAAIQDztOjVnxsAAJ8bAAAUAAAAAAAAAAAAAAAAANA4&#10;AABkcnMvbWVkaWEvaW1hZ2U1LnBuZ1BLBQYAAAAACgAKAIQCAAChVAAAAAA=&#10;">
              <v:shape id="AutoShape 67" style="position:absolute;left:1886;top:11185;width:519;height:424;visibility:visible;mso-wrap-style:square;v-text-anchor:top" coordsize="519,424" o:spid="_x0000_s1027" fillcolor="#6f3485" stroked="f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RTxwQAAANoAAAAPAAAAZHJzL2Rvd25yZXYueG1sRI9Ba4NA&#10;FITvgf6H5RV6i2tCacVmFTEIpjeT9v7ivqrEfSvuNrH/Plso9DjMzDfMLl/MKK40u8Gygk0UgyBu&#10;rR64U/BxqtYJCOeRNY6WScEPOcizh9UOU21v3ND16DsRIOxSVNB7P6VSurYngy6yE3Hwvuxs0Ac5&#10;d1LPeAtwM8ptHL9IgwOHhR4nKntqL8dvo+C9smjHffOZLEl5LrtDfS6mZ6WeHpfiDYSnxf+H/9q1&#10;VvAKv1fCDZDZHQAA//8DAFBLAQItABQABgAIAAAAIQDb4fbL7gAAAIUBAAATAAAAAAAAAAAAAAAA&#10;AAAAAABbQ29udGVudF9UeXBlc10ueG1sUEsBAi0AFAAGAAgAAAAhAFr0LFu/AAAAFQEAAAsAAAAA&#10;AAAAAAAAAAAAHwEAAF9yZWxzLy5yZWxzUEsBAi0AFAAGAAgAAAAhAPidFPHBAAAA2gAAAA8AAAAA&#10;AAAAAAAAAAAABwIAAGRycy9kb3ducmV2LnhtbFBLBQYAAAAAAwADALcAAAD1AgAAAAA=&#10;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68" style="position:absolute;visibility:visible;mso-wrap-style:square" o:spid="_x0000_s1028" strokecolor="#b385bb" strokeweight=".00764mm" o:connectortype="straight" from="2051,11186" to="2340,11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D+2xAAAANoAAAAPAAAAZHJzL2Rvd25yZXYueG1sRI9Pa8JA&#10;FMTvBb/D8oReim5sS6nRVbRQ6EXqv4PHR/Y1Cc2+TXefMf32rlDocZiZ3zDzZe8a1VGItWcDk3EG&#10;irjwtubSwPHwPnoFFQXZYuOZDPxShOVicDfH3PoL76jbS6kShGOOBiqRNtc6FhU5jGPfEifvyweH&#10;kmQotQ14SXDX6Mcse9EOa04LFbb0VlHxvT87Aw+2DZ/bp+5w3qz700aep+vwI8bcD/vVDJRQL//h&#10;v/aHNTCF25V0A/TiCgAA//8DAFBLAQItABQABgAIAAAAIQDb4fbL7gAAAIUBAAATAAAAAAAAAAAA&#10;AAAAAAAAAABbQ29udGVudF9UeXBlc10ueG1sUEsBAi0AFAAGAAgAAAAhAFr0LFu/AAAAFQEAAAsA&#10;AAAAAAAAAAAAAAAAHwEAAF9yZWxzLy5yZWxzUEsBAi0AFAAGAAgAAAAhAINEP7bEAAAA2gAAAA8A&#10;AAAAAAAAAAAAAAAABwIAAGRycy9kb3ducmV2LnhtbFBLBQYAAAAAAwADALcAAAD4AgAAAAA=&#10;"/>
              <v:line id="Line 69" style="position:absolute;visibility:visible;mso-wrap-style:square" o:spid="_x0000_s1029" strokecolor="#b385bb" strokeweight="61e-5mm" o:connectortype="straight" from="2339,11186" to="2340,11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5oqCvwAAANsAAAAPAAAAZHJzL2Rvd25yZXYueG1sRE9NSwMx&#10;EL0L/ocwgjc7Wwsia9OiBUHQg7Z68DZsxk1wM1mSsbv+eyMI3ubxPme9neNgjpxLSGJhuWjAsHTJ&#10;BektvB7uL67BFCVxNCRhC99cYLs5PVlT69IkL3zca29qiJSWLHjVsUUsnedIZZFGlsp9pBxJK8w9&#10;ukxTDY8DXjbNFUYKUhs8jbzz3H3uv6IFDRPfvb95jyt9DLza4dNzRmvPz+bbGzDKs/6L/9wPrs5f&#10;wu8v9QDc/AAAAP//AwBQSwECLQAUAAYACAAAACEA2+H2y+4AAACFAQAAEwAAAAAAAAAAAAAAAAAA&#10;AAAAW0NvbnRlbnRfVHlwZXNdLnhtbFBLAQItABQABgAIAAAAIQBa9CxbvwAAABUBAAALAAAAAAAA&#10;AAAAAAAAAB8BAABfcmVscy8ucmVsc1BLAQItABQABgAIAAAAIQC65oqCvwAAANsAAAAPAAAAAAAA&#10;AAAAAAAAAAcCAABkcnMvZG93bnJldi54bWxQSwUGAAAAAAMAAwC3AAAA8wIAAAAA&#10;"/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70" style="position:absolute;left:2021;top:11248;width:297;height:294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XkAvwAAANsAAAAPAAAAZHJzL2Rvd25yZXYueG1sRE9Na8JA&#10;EL0X/A/LCL3VXS0kIXUVEYReG1tynWbHJJidjdk1xn/vCoXe5vE+Z72dbCdGGnzrWMNyoUAQV860&#10;XGv4Ph7eMhA+IBvsHJOGO3nYbmYva8yNu/EXjUWoRQxhn6OGJoQ+l9JXDVn0C9cTR+7kBoshwqGW&#10;ZsBbDLedXCmVSIstx4YGe9o3VJ2Lq9WQXEaq6jRV2f63VD/pecWhtFq/zqfdB4hAU/gX/7k/TZz/&#10;Ds9f4gFy8wAAAP//AwBQSwECLQAUAAYACAAAACEA2+H2y+4AAACFAQAAEwAAAAAAAAAAAAAAAAAA&#10;AAAAW0NvbnRlbnRfVHlwZXNdLnhtbFBLAQItABQABgAIAAAAIQBa9CxbvwAAABUBAAALAAAAAAAA&#10;AAAAAAAAAB8BAABfcmVscy8ucmVsc1BLAQItABQABgAIAAAAIQBHtXkAvwAAANsAAAAPAAAAAAAA&#10;AAAAAAAAAAcCAABkcnMvZG93bnJldi54bWxQSwUGAAAAAAMAAwC3AAAA8wIAAAAA&#10;">
                <v:imagedata o:title="" r:id="rId7"/>
              </v:shape>
              <v:shape id="Picture 71" style="position:absolute;left:1951;top:11214;width:406;height:379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FPJwgAAANsAAAAPAAAAZHJzL2Rvd25yZXYueG1sRE9Na8JA&#10;EL0L/Q/LFLyZTRWlpK5SioIHL1n10Ns0O01CsrMhu2r013cLgrd5vM9Zrgfbigv1vnas4C1JQRAX&#10;ztRcKjgetpN3ED4gG2wdk4IbeVivXkZLzIy7ck4XHUoRQ9hnqKAKocuk9EVFFn3iOuLI/breYoiw&#10;L6Xp8RrDbSunabqQFmuODRV29FVR0eizVTAvZvkw07f9T/7dNJvTXm/lXSs1fh0+P0AEGsJT/HDv&#10;TJw/h/9f4gFy9QcAAP//AwBQSwECLQAUAAYACAAAACEA2+H2y+4AAACFAQAAEwAAAAAAAAAAAAAA&#10;AAAAAAAAW0NvbnRlbnRfVHlwZXNdLnhtbFBLAQItABQABgAIAAAAIQBa9CxbvwAAABUBAAALAAAA&#10;AAAAAAAAAAAAAB8BAABfcmVscy8ucmVsc1BLAQItABQABgAIAAAAIQB1EFPJwgAAANsAAAAPAAAA&#10;AAAAAAAAAAAAAAcCAABkcnMvZG93bnJldi54bWxQSwUGAAAAAAMAAwC3AAAA9gIAAAAA&#10;">
                <v:imagedata o:title="" r:id="rId8"/>
              </v:shape>
              <v:shape id="Picture 72" style="position:absolute;left:2067;top:11276;width:215;height:239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WTxxAAAANsAAAAPAAAAZHJzL2Rvd25yZXYueG1sRE/basJA&#10;EH0v+A/LFPpS6sZgvaSuIpaCUBDUoq9Ddposzc6G7DaJfr1bKPg2h3Odxaq3lWip8caxgtEwAUGc&#10;O224UPB1/HiZgfABWWPlmBRcyMNqOXhYYKZdx3tqD6EQMYR9hgrKEOpMSp+XZNEPXU0cuW/XWAwR&#10;NoXUDXYx3FYyTZKJtGg4NpRY06ak/OfwaxU8T+enrp2Nt7u5ve7PnyZ9N6+pUk+P/foNRKA+3MX/&#10;7q2O86fw90s8QC5vAAAA//8DAFBLAQItABQABgAIAAAAIQDb4fbL7gAAAIUBAAATAAAAAAAAAAAA&#10;AAAAAAAAAABbQ29udGVudF9UeXBlc10ueG1sUEsBAi0AFAAGAAgAAAAhAFr0LFu/AAAAFQEAAAsA&#10;AAAAAAAAAAAAAAAAHwEAAF9yZWxzLy5yZWxzUEsBAi0AFAAGAAgAAAAhAJKJZPHEAAAA2wAAAA8A&#10;AAAAAAAAAAAAAAAABwIAAGRycy9kb3ducmV2LnhtbFBLBQYAAAAAAwADALcAAAD4AgAAAAA=&#10;">
                <v:imagedata o:title="" r:id="rId9"/>
              </v:shape>
              <v:shape id="Picture 73" style="position:absolute;left:3147;top:11459;width:114;height:84;visibility:visible;mso-wrap-style:square" o:spid="_x0000_s103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OjKwwAAANsAAAAPAAAAZHJzL2Rvd25yZXYueG1sRE9Li8Iw&#10;EL4L/ocwghdZUz0stWsUEQRFdsHHwh6HZmyLzaQksdb99ZsFwdt8fM+ZLztTi5acrywrmIwTEMS5&#10;1RUXCs6nzVsKwgdkjbVlUvAgD8tFvzfHTNs7H6g9hkLEEPYZKihDaDIpfV6SQT+2DXHkLtYZDBG6&#10;QmqH9xhuajlNkndpsOLYUGJD65Ly6/FmFIzsafcjty7dPeq2+frdf3+m+4lSw0G3+gARqAsv8dO9&#10;1XH+DP5/iQfIxR8AAAD//wMAUEsBAi0AFAAGAAgAAAAhANvh9svuAAAAhQEAABMAAAAAAAAAAAAA&#10;AAAAAAAAAFtDb250ZW50X1R5cGVzXS54bWxQSwECLQAUAAYACAAAACEAWvQsW78AAAAVAQAACwAA&#10;AAAAAAAAAAAAAAAfAQAAX3JlbHMvLnJlbHNQSwECLQAUAAYACAAAACEA7AzoysMAAADbAAAADwAA&#10;AAAAAAAAAAAAAAAHAgAAZHJzL2Rvd25yZXYueG1sUEsFBgAAAAADAAMAtwAAAPcCAAAAAA==&#10;">
                <v:imagedata o:title="" r:id="rId10"/>
              </v:shape>
              <v:shape id="Picture 74" style="position:absolute;left:2400;top:11217;width:782;height:328;visibility:visible;mso-wrap-style:square" o:spid="_x0000_s103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E4VxgAAANsAAAAPAAAAZHJzL2Rvd25yZXYueG1sRI/dasJA&#10;FITvC77DcoTe1Y2BliZ1FVELoTf+9QFOs6dJNHs2Zrcm6dN3hYKXw8x8w8wWvanFlVpXWVYwnUQg&#10;iHOrKy4UfB7fn15BOI+ssbZMCgZysJiPHmaYatvxnq4HX4gAYZeigtL7JpXS5SUZdBPbEAfv27YG&#10;fZBtIXWLXYCbWsZR9CINVhwWSmxoVVJ+PvwYBdnuK+k+Ynn5TZ432/UpG1bT7aDU47hfvoHw1Pt7&#10;+L+daQVxArcv4QfI+R8AAAD//wMAUEsBAi0AFAAGAAgAAAAhANvh9svuAAAAhQEAABMAAAAAAAAA&#10;AAAAAAAAAAAAAFtDb250ZW50X1R5cGVzXS54bWxQSwECLQAUAAYACAAAACEAWvQsW78AAAAVAQAA&#10;CwAAAAAAAAAAAAAAAAAfAQAAX3JlbHMvLnJlbHNQSwECLQAUAAYACAAAACEAriROFcYAAADbAAAA&#10;DwAAAAAAAAAAAAAAAAAHAgAAZHJzL2Rvd25yZXYueG1sUEsFBgAAAAADAAMAtwAAAPoCAAAAAA==&#10;">
                <v:imagedata o:title="" r:id="rId11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48000" behindDoc="1" locked="0" layoutInCell="1" allowOverlap="1" wp14:anchorId="0C291D39" wp14:editId="2052C96F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6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0048" behindDoc="1" locked="0" layoutInCell="1" allowOverlap="1" wp14:anchorId="230663DE" wp14:editId="47320C7F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10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1072" behindDoc="1" locked="0" layoutInCell="1" allowOverlap="1" wp14:anchorId="66163D99" wp14:editId="7E461223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12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3120" behindDoc="1" locked="0" layoutInCell="1" allowOverlap="1" wp14:anchorId="6132B6B5" wp14:editId="71983077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14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4144" behindDoc="1" locked="0" layoutInCell="1" allowOverlap="1" wp14:anchorId="768848F4" wp14:editId="65639F11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1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5168" behindDoc="1" locked="0" layoutInCell="1" allowOverlap="1" wp14:anchorId="39DA34B4" wp14:editId="0324BBF4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18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7216" behindDoc="1" locked="0" layoutInCell="1" allowOverlap="1" wp14:anchorId="334B3BF6" wp14:editId="6848084F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0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F0B8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2E73BB88" wp14:editId="28EE1B69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2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2051F" w:rsidRDefault="00C2051F" w14:paraId="0E2A8F31" w14:textId="77777777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2E73BB88">
              <v:stroke joinstyle="miter"/>
              <v:path gradientshapeok="t" o:connecttype="rect"/>
            </v:shapetype>
            <v:shape id="Text Box 75" style="position:absolute;margin-left:35pt;margin-top:558.4pt;width:57.85pt;height:14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mNl2gEAAJcDAAAOAAAAZHJzL2Uyb0RvYy54bWysU91u0zAUvkfiHSzf06QF1hE1ncamIaTx&#10;I208gOM4jUXiY85xm5Sn59hpOmB3iBvr5Nj+/P2cbK7GvhMHg2TBlXK5yKUwTkNt3a6U3x7vXl1K&#10;QUG5WnXgTCmPhuTV9uWLzeALs4IWutqgYBBHxeBL2Ybgiywj3Zpe0QK8cbzZAPYq8CfushrVwOh9&#10;l63y/CIbAGuPoA0Rd2+nTblN+E1jdPjSNGSC6ErJ3EJaMa1VXLPtRhU7VL61+kRD/QOLXlnHj56h&#10;blVQYo/2GVRvNQJBExYa+gyaxmqTNLCaZf6XmodWeZO0sDnkzzbR/4PVnw8P/iuKML6HkQNMIsjf&#10;g/5OwsFNq9zOXCPC0BpV88PLaFk2eCpOV6PVVFAEqYZPUHPIah8gAY0N9tEV1ikYnQM4nk03YxCa&#10;m+vXby7evZVC89Zyvb7MUyiZKubLHil8MNCLWJQSOdMErg73FCIZVcxH4lsO7mzXpVw790eDD8ZO&#10;Ih/5TszDWI3C1qVcRWVRSwX1kdUgTNPC081FC/hTioEnpZT0Y6/QSNF9dOxIHKu5wLmo5kI5zVdL&#10;GaSYypswjd/eo921jDx57uCaXWtsUvTE4kSX009CT5Max+v373Tq6X/a/gIAAP//AwBQSwMEFAAG&#10;AAgAAAAhAIbs0VvgAAAADAEAAA8AAABkcnMvZG93bnJldi54bWxMj8FOwzAQRO9I/IO1SNyoHVTS&#10;EOJUFYITEiINB45OvE2sxusQu234e5wTHHd2NDOv2M52YGecvHEkIVkJYEit04Y6CZ/1610GzAdF&#10;Wg2OUMIPetiW11eFyrW7UIXnfehYDCGfKwl9CGPOuW97tMqv3IgUfwc3WRXiOXVcT+oSw+3A74VI&#10;uVWGYkOvRnzusT3uT1bC7ouqF/P93nxUh8rU9aOgt/Qo5e3NvHsCFnAOf2ZY5sfpUMZNjTuR9myQ&#10;sBERJUQ9SdLIsDiyhw2wZpHW6wx4WfD/EOUvAAAA//8DAFBLAQItABQABgAIAAAAIQC2gziS/gAA&#10;AOEBAAATAAAAAAAAAAAAAAAAAAAAAABbQ29udGVudF9UeXBlc10ueG1sUEsBAi0AFAAGAAgAAAAh&#10;ADj9If/WAAAAlAEAAAsAAAAAAAAAAAAAAAAALwEAAF9yZWxzLy5yZWxzUEsBAi0AFAAGAAgAAAAh&#10;APaGY2XaAQAAlwMAAA4AAAAAAAAAAAAAAAAALgIAAGRycy9lMm9Eb2MueG1sUEsBAi0AFAAGAAgA&#10;AAAhAIbs0VvgAAAADAEAAA8AAAAAAAAAAAAAAAAANAQAAGRycy9kb3ducmV2LnhtbFBLBQYAAAAA&#10;BAAEAPMAAABBBQAAAAA=&#10;">
              <v:textbox inset="0,0,0,0">
                <w:txbxContent>
                  <w:p w:rsidR="00C2051F" w:rsidRDefault="00C2051F" w14:paraId="0E2A8F31" w14:textId="77777777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F0B8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519E5E2A" wp14:editId="438F54FD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1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2051F" w:rsidRDefault="00C2051F" w14:paraId="25B14A78" w14:textId="77777777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6" style="position:absolute;margin-left:303.45pt;margin-top:559.25pt;width:70.75pt;height:14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0el2gEAAJcDAAAOAAAAZHJzL2Uyb0RvYy54bWysU19v0zAQf0fiO1h+p2mLxkrUdBqbhpAG&#10;Qxr7ABfHSSwSnzm7Tcqn5+w0HbA3xIt1Ods///5ctldj34mDJm/QFnK1WEqhrcLK2KaQT9/u3myk&#10;8AFsBR1aXcij9vJq9/rVdnC5XmOLXaVJMIj1+eAK2Ybg8izzqtU9+AU6bXmzRuoh8Cc1WUUwMHrf&#10;Zevl8l02IFWOUGnvuXs7bcpdwq9rrcJDXXsdRFdI5hbSSmkt45rttpA3BK416kQD/oFFD8byo2eo&#10;Wwgg9mReQPVGEXqsw0Jhn2FdG6WTBlazWv6l5rEFp5MWNse7s03+/8GqL4dH95VEGD/gyAEmEd7d&#10;o/ruhcWbFmyjr4lwaDVU/PAqWpYNzuenq9Fqn/sIUg6fseKQYR8wAY019dEV1ikYnQM4nk3XYxCK&#10;m5v3m4v1hRSKt1aXl5tlCiWDfL7syIePGnsRi0ISZ5rA4XDvQyQD+XwkvmXxznRdyrWzfzT4YOwk&#10;8pHvxDyM5ShMVci3UVnUUmJ1ZDWE07TwdHPRIv2UYuBJKaT/sQfSUnSfLDsSx2ouaC7KuQCr+Goh&#10;gxRTeROm8ds7Mk3LyJPnFq/ZtdokRc8sTnQ5/ST0NKlxvH7/Tqee/6fdLwAAAP//AwBQSwMEFAAG&#10;AAgAAAAhALv+ADLhAAAADQEAAA8AAABkcnMvZG93bnJldi54bWxMj7FOwzAQhnekvoN1ldioHZSa&#10;NMSpKgQTEiINA6MTu4nV+Bxitw1vjzvR8e7/9N93xXa2AznryRuHApIVA6KxdcpgJ+CrfnvIgPgg&#10;UcnBoRbwqz1sy8VdIXPlLljp8z50JJagz6WAPoQxp9S3vbbSr9yoMWYHN1kZ4jh1VE3yEsvtQB8Z&#10;49RKg/FCL0f90uv2uD9ZAbtvrF7Nz0fzWR0qU9cbhu/8KMT9ct49Awl6Dv8wXPWjOpTRqXEnVJ4M&#10;Ajjjm4jGIEmyNZCIPKVZCqS5rlK+BloW9PaL8g8AAP//AwBQSwECLQAUAAYACAAAACEAtoM4kv4A&#10;AADhAQAAEwAAAAAAAAAAAAAAAAAAAAAAW0NvbnRlbnRfVHlwZXNdLnhtbFBLAQItABQABgAIAAAA&#10;IQA4/SH/1gAAAJQBAAALAAAAAAAAAAAAAAAAAC8BAABfcmVscy8ucmVsc1BLAQItABQABgAIAAAA&#10;IQA4P0el2gEAAJcDAAAOAAAAAAAAAAAAAAAAAC4CAABkcnMvZTJvRG9jLnhtbFBLAQItABQABgAI&#10;AAAAIQC7/gAy4QAAAA0BAAAPAAAAAAAAAAAAAAAAADQEAABkcnMvZG93bnJldi54bWxQSwUGAAAA&#10;AAQABADzAAAAQgUAAAAA&#10;" w14:anchorId="519E5E2A">
              <v:textbox inset="0,0,0,0">
                <w:txbxContent>
                  <w:p w:rsidR="00C2051F" w:rsidRDefault="00C2051F" w14:paraId="25B14A78" w14:textId="77777777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D0BD8" w:rsidRDefault="00CD0BD8" w14:paraId="010D1E2B" w14:textId="77777777">
      <w:r>
        <w:separator/>
      </w:r>
    </w:p>
  </w:footnote>
  <w:footnote w:type="continuationSeparator" w:id="0">
    <w:p w:rsidR="00CD0BD8" w:rsidRDefault="00CD0BD8" w14:paraId="29CAF43A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">
    <w:nsid w:val="74e3804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43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15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87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59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31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03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475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47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190" w:hanging="180"/>
      </w:pPr>
    </w:lvl>
  </w:abstractNum>
  <w:abstractNum w:abstractNumId="0" w15:restartNumberingAfterBreak="0">
    <w:nsid w:val="16306CDB"/>
    <w:multiLevelType w:val="hybridMultilevel"/>
    <w:tmpl w:val="79567774"/>
    <w:lvl w:ilvl="0" w:tplc="57C46322">
      <w:numFmt w:val="bullet"/>
      <w:lvlText w:val=""/>
      <w:lvlJc w:val="left"/>
      <w:pPr>
        <w:ind w:left="720" w:hanging="360"/>
      </w:pPr>
      <w:rPr>
        <w:rFonts w:hint="default" w:ascii="Symbol" w:hAnsi="Symbol" w:eastAsia="Calibri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E4B7BF7"/>
    <w:multiLevelType w:val="hybridMultilevel"/>
    <w:tmpl w:val="F89864AC"/>
    <w:lvl w:ilvl="0" w:tplc="846EF3BA">
      <w:numFmt w:val="bullet"/>
      <w:lvlText w:val="•"/>
      <w:lvlJc w:val="left"/>
      <w:pPr>
        <w:ind w:left="460" w:hanging="360"/>
      </w:pPr>
      <w:rPr>
        <w:rFonts w:hint="default" w:ascii="Calibri" w:hAnsi="Calibri" w:eastAsia="Calibri" w:cs="Calibri"/>
        <w:color w:val="231F20"/>
        <w:spacing w:val="-6"/>
        <w:w w:val="97"/>
        <w:sz w:val="24"/>
        <w:szCs w:val="24"/>
      </w:rPr>
    </w:lvl>
    <w:lvl w:ilvl="1" w:tplc="B5B8DF7E">
      <w:numFmt w:val="bullet"/>
      <w:lvlText w:val="•"/>
      <w:lvlJc w:val="left"/>
      <w:pPr>
        <w:ind w:left="1961" w:hanging="360"/>
      </w:pPr>
      <w:rPr>
        <w:rFonts w:hint="default"/>
      </w:rPr>
    </w:lvl>
    <w:lvl w:ilvl="2" w:tplc="9152A3C4">
      <w:numFmt w:val="bullet"/>
      <w:lvlText w:val="•"/>
      <w:lvlJc w:val="left"/>
      <w:pPr>
        <w:ind w:left="3463" w:hanging="360"/>
      </w:pPr>
      <w:rPr>
        <w:rFonts w:hint="default"/>
      </w:rPr>
    </w:lvl>
    <w:lvl w:ilvl="3" w:tplc="18EC56EC">
      <w:numFmt w:val="bullet"/>
      <w:lvlText w:val="•"/>
      <w:lvlJc w:val="left"/>
      <w:pPr>
        <w:ind w:left="4965" w:hanging="360"/>
      </w:pPr>
      <w:rPr>
        <w:rFonts w:hint="default"/>
      </w:rPr>
    </w:lvl>
    <w:lvl w:ilvl="4" w:tplc="2A3ED0F2">
      <w:numFmt w:val="bullet"/>
      <w:lvlText w:val="•"/>
      <w:lvlJc w:val="left"/>
      <w:pPr>
        <w:ind w:left="6467" w:hanging="360"/>
      </w:pPr>
      <w:rPr>
        <w:rFonts w:hint="default"/>
      </w:rPr>
    </w:lvl>
    <w:lvl w:ilvl="5" w:tplc="6DF26896">
      <w:numFmt w:val="bullet"/>
      <w:lvlText w:val="•"/>
      <w:lvlJc w:val="left"/>
      <w:pPr>
        <w:ind w:left="7968" w:hanging="360"/>
      </w:pPr>
      <w:rPr>
        <w:rFonts w:hint="default"/>
      </w:rPr>
    </w:lvl>
    <w:lvl w:ilvl="6" w:tplc="A724920C">
      <w:numFmt w:val="bullet"/>
      <w:lvlText w:val="•"/>
      <w:lvlJc w:val="left"/>
      <w:pPr>
        <w:ind w:left="9470" w:hanging="360"/>
      </w:pPr>
      <w:rPr>
        <w:rFonts w:hint="default"/>
      </w:rPr>
    </w:lvl>
    <w:lvl w:ilvl="7" w:tplc="704474F2">
      <w:numFmt w:val="bullet"/>
      <w:lvlText w:val="•"/>
      <w:lvlJc w:val="left"/>
      <w:pPr>
        <w:ind w:left="10972" w:hanging="360"/>
      </w:pPr>
      <w:rPr>
        <w:rFonts w:hint="default"/>
      </w:rPr>
    </w:lvl>
    <w:lvl w:ilvl="8" w:tplc="C6AAFA48">
      <w:numFmt w:val="bullet"/>
      <w:lvlText w:val="•"/>
      <w:lvlJc w:val="left"/>
      <w:pPr>
        <w:ind w:left="12474" w:hanging="360"/>
      </w:pPr>
      <w:rPr>
        <w:rFonts w:hint="default"/>
      </w:rPr>
    </w:lvl>
  </w:abstractNum>
  <w:num w:numId="3">
    <w:abstractNumId w:val="2"/>
  </w:num>
  <w:num w:numId="1" w16cid:durableId="1418552258">
    <w:abstractNumId w:val="1"/>
  </w:num>
  <w:num w:numId="2" w16cid:durableId="476655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40A"/>
    <w:rsid w:val="00023E83"/>
    <w:rsid w:val="00033B72"/>
    <w:rsid w:val="00057695"/>
    <w:rsid w:val="00084506"/>
    <w:rsid w:val="000D408B"/>
    <w:rsid w:val="000E3415"/>
    <w:rsid w:val="00115AAF"/>
    <w:rsid w:val="0011791E"/>
    <w:rsid w:val="001368DE"/>
    <w:rsid w:val="0015122D"/>
    <w:rsid w:val="001554A0"/>
    <w:rsid w:val="0016680B"/>
    <w:rsid w:val="001757BA"/>
    <w:rsid w:val="001F4450"/>
    <w:rsid w:val="001F4717"/>
    <w:rsid w:val="002006C4"/>
    <w:rsid w:val="00213832"/>
    <w:rsid w:val="00217E62"/>
    <w:rsid w:val="00225222"/>
    <w:rsid w:val="00235232"/>
    <w:rsid w:val="0025297D"/>
    <w:rsid w:val="0028443F"/>
    <w:rsid w:val="002BFE6E"/>
    <w:rsid w:val="002D1501"/>
    <w:rsid w:val="002D6EF1"/>
    <w:rsid w:val="002E60DD"/>
    <w:rsid w:val="00301D7B"/>
    <w:rsid w:val="003074D1"/>
    <w:rsid w:val="00327FBB"/>
    <w:rsid w:val="00334D82"/>
    <w:rsid w:val="00365FBC"/>
    <w:rsid w:val="003821C9"/>
    <w:rsid w:val="003934AE"/>
    <w:rsid w:val="00394D67"/>
    <w:rsid w:val="00397354"/>
    <w:rsid w:val="00397541"/>
    <w:rsid w:val="003A7C49"/>
    <w:rsid w:val="003D00DD"/>
    <w:rsid w:val="003E7E98"/>
    <w:rsid w:val="003F0B8B"/>
    <w:rsid w:val="00407A72"/>
    <w:rsid w:val="00434D0D"/>
    <w:rsid w:val="004558D5"/>
    <w:rsid w:val="004B4660"/>
    <w:rsid w:val="00510349"/>
    <w:rsid w:val="00520F67"/>
    <w:rsid w:val="0052404F"/>
    <w:rsid w:val="005245B6"/>
    <w:rsid w:val="00524B6D"/>
    <w:rsid w:val="005252DD"/>
    <w:rsid w:val="00562DAB"/>
    <w:rsid w:val="005761D0"/>
    <w:rsid w:val="00582306"/>
    <w:rsid w:val="005A3DA5"/>
    <w:rsid w:val="005A542C"/>
    <w:rsid w:val="005F7E46"/>
    <w:rsid w:val="0060532C"/>
    <w:rsid w:val="006314E7"/>
    <w:rsid w:val="00633EF3"/>
    <w:rsid w:val="00634C1B"/>
    <w:rsid w:val="0064242B"/>
    <w:rsid w:val="00660C6C"/>
    <w:rsid w:val="006779C8"/>
    <w:rsid w:val="006B4F8F"/>
    <w:rsid w:val="006C25B0"/>
    <w:rsid w:val="006F2AB7"/>
    <w:rsid w:val="00712343"/>
    <w:rsid w:val="00750D9E"/>
    <w:rsid w:val="00756CA4"/>
    <w:rsid w:val="007A6758"/>
    <w:rsid w:val="007B7872"/>
    <w:rsid w:val="007C6A7F"/>
    <w:rsid w:val="00800503"/>
    <w:rsid w:val="008125EF"/>
    <w:rsid w:val="00833742"/>
    <w:rsid w:val="00846B00"/>
    <w:rsid w:val="00890E72"/>
    <w:rsid w:val="008979D5"/>
    <w:rsid w:val="008B0B26"/>
    <w:rsid w:val="008B7442"/>
    <w:rsid w:val="008E3CC0"/>
    <w:rsid w:val="009132D8"/>
    <w:rsid w:val="00916ED0"/>
    <w:rsid w:val="009419B0"/>
    <w:rsid w:val="00997186"/>
    <w:rsid w:val="009A01D6"/>
    <w:rsid w:val="009B1EA8"/>
    <w:rsid w:val="009E4765"/>
    <w:rsid w:val="009F52CC"/>
    <w:rsid w:val="00A051A7"/>
    <w:rsid w:val="00A20C43"/>
    <w:rsid w:val="00A32B25"/>
    <w:rsid w:val="00A61F4F"/>
    <w:rsid w:val="00A65E06"/>
    <w:rsid w:val="00B1258C"/>
    <w:rsid w:val="00B257A4"/>
    <w:rsid w:val="00B748CE"/>
    <w:rsid w:val="00B86A91"/>
    <w:rsid w:val="00BA7566"/>
    <w:rsid w:val="00BC29EB"/>
    <w:rsid w:val="00BF4A2E"/>
    <w:rsid w:val="00C10F31"/>
    <w:rsid w:val="00C2051F"/>
    <w:rsid w:val="00C36A81"/>
    <w:rsid w:val="00C44FCA"/>
    <w:rsid w:val="00C50A23"/>
    <w:rsid w:val="00C66DF9"/>
    <w:rsid w:val="00C7240A"/>
    <w:rsid w:val="00C747D1"/>
    <w:rsid w:val="00C80806"/>
    <w:rsid w:val="00CA0F13"/>
    <w:rsid w:val="00CD0BD8"/>
    <w:rsid w:val="00CE18EE"/>
    <w:rsid w:val="00CE19B8"/>
    <w:rsid w:val="00CE443F"/>
    <w:rsid w:val="00CF5377"/>
    <w:rsid w:val="00D1324C"/>
    <w:rsid w:val="00D1389B"/>
    <w:rsid w:val="00D36F45"/>
    <w:rsid w:val="00D72929"/>
    <w:rsid w:val="00DA0D0C"/>
    <w:rsid w:val="00DA30EE"/>
    <w:rsid w:val="00DC2574"/>
    <w:rsid w:val="00E433C0"/>
    <w:rsid w:val="00E63B64"/>
    <w:rsid w:val="00E74234"/>
    <w:rsid w:val="00E75798"/>
    <w:rsid w:val="00EA3614"/>
    <w:rsid w:val="00ED083F"/>
    <w:rsid w:val="00EE17A2"/>
    <w:rsid w:val="00EE5B2F"/>
    <w:rsid w:val="00EF7D6C"/>
    <w:rsid w:val="00F3318B"/>
    <w:rsid w:val="00F65E63"/>
    <w:rsid w:val="00F71B1C"/>
    <w:rsid w:val="00F761A9"/>
    <w:rsid w:val="00FA1CEA"/>
    <w:rsid w:val="00FA2571"/>
    <w:rsid w:val="00FB2A71"/>
    <w:rsid w:val="00FF5C01"/>
    <w:rsid w:val="011876C1"/>
    <w:rsid w:val="02E9FA2C"/>
    <w:rsid w:val="040DB2C2"/>
    <w:rsid w:val="040DEC62"/>
    <w:rsid w:val="041633F9"/>
    <w:rsid w:val="051F9B3B"/>
    <w:rsid w:val="05EC0773"/>
    <w:rsid w:val="05F7D644"/>
    <w:rsid w:val="06AEA5D6"/>
    <w:rsid w:val="072A0515"/>
    <w:rsid w:val="0781DDEB"/>
    <w:rsid w:val="08EDBC3D"/>
    <w:rsid w:val="091B2CED"/>
    <w:rsid w:val="092C5138"/>
    <w:rsid w:val="09717EAC"/>
    <w:rsid w:val="09E6A3B5"/>
    <w:rsid w:val="09FEB582"/>
    <w:rsid w:val="09FF1ED4"/>
    <w:rsid w:val="0A24E53C"/>
    <w:rsid w:val="0A2A692C"/>
    <w:rsid w:val="0AF0F91C"/>
    <w:rsid w:val="0B92E270"/>
    <w:rsid w:val="0BCB658C"/>
    <w:rsid w:val="0BF211F9"/>
    <w:rsid w:val="0C8050A7"/>
    <w:rsid w:val="0D97E6BB"/>
    <w:rsid w:val="0DB794AC"/>
    <w:rsid w:val="0EA03345"/>
    <w:rsid w:val="0EBD7438"/>
    <w:rsid w:val="0F38F2F9"/>
    <w:rsid w:val="0F52A0FA"/>
    <w:rsid w:val="0FD09A82"/>
    <w:rsid w:val="10A50B29"/>
    <w:rsid w:val="1107EC57"/>
    <w:rsid w:val="11A4EEF0"/>
    <w:rsid w:val="11A87C6B"/>
    <w:rsid w:val="125141DD"/>
    <w:rsid w:val="125EF20C"/>
    <w:rsid w:val="12B55A2C"/>
    <w:rsid w:val="136CD929"/>
    <w:rsid w:val="138178F1"/>
    <w:rsid w:val="13A8F4E1"/>
    <w:rsid w:val="14310EE3"/>
    <w:rsid w:val="146F3170"/>
    <w:rsid w:val="1478FD55"/>
    <w:rsid w:val="148F7B9B"/>
    <w:rsid w:val="1586051B"/>
    <w:rsid w:val="163BFE00"/>
    <w:rsid w:val="165D5CCF"/>
    <w:rsid w:val="1697B5EF"/>
    <w:rsid w:val="17BE2014"/>
    <w:rsid w:val="17E1B112"/>
    <w:rsid w:val="1865368D"/>
    <w:rsid w:val="1976B73D"/>
    <w:rsid w:val="199AC592"/>
    <w:rsid w:val="19DA401B"/>
    <w:rsid w:val="1A137034"/>
    <w:rsid w:val="1A153BE5"/>
    <w:rsid w:val="1B12CA72"/>
    <w:rsid w:val="1B719EB5"/>
    <w:rsid w:val="1BA8A031"/>
    <w:rsid w:val="1BC32B6C"/>
    <w:rsid w:val="1C72913D"/>
    <w:rsid w:val="1E023294"/>
    <w:rsid w:val="1E4B30DE"/>
    <w:rsid w:val="1E6C2640"/>
    <w:rsid w:val="1F7B415B"/>
    <w:rsid w:val="20F80D86"/>
    <w:rsid w:val="210CE7FE"/>
    <w:rsid w:val="214136B6"/>
    <w:rsid w:val="21545DCB"/>
    <w:rsid w:val="22A5CDFE"/>
    <w:rsid w:val="22A696F2"/>
    <w:rsid w:val="231BF6BD"/>
    <w:rsid w:val="23B3626D"/>
    <w:rsid w:val="24B236E4"/>
    <w:rsid w:val="25E13B3A"/>
    <w:rsid w:val="26125DA6"/>
    <w:rsid w:val="2693026D"/>
    <w:rsid w:val="26DEC020"/>
    <w:rsid w:val="27E660C3"/>
    <w:rsid w:val="2897B147"/>
    <w:rsid w:val="294DB87E"/>
    <w:rsid w:val="29915AFE"/>
    <w:rsid w:val="29DB5416"/>
    <w:rsid w:val="2A1E4083"/>
    <w:rsid w:val="2A4A5830"/>
    <w:rsid w:val="2AB8E947"/>
    <w:rsid w:val="2BA8537E"/>
    <w:rsid w:val="2C544FD4"/>
    <w:rsid w:val="2C59C844"/>
    <w:rsid w:val="2CA623EA"/>
    <w:rsid w:val="2D584FEE"/>
    <w:rsid w:val="2ED91C6F"/>
    <w:rsid w:val="2F4ACE1B"/>
    <w:rsid w:val="2F720441"/>
    <w:rsid w:val="3082FD7B"/>
    <w:rsid w:val="30F76356"/>
    <w:rsid w:val="32B52DFD"/>
    <w:rsid w:val="32C00DE5"/>
    <w:rsid w:val="330FCB6C"/>
    <w:rsid w:val="33704684"/>
    <w:rsid w:val="33B74D3D"/>
    <w:rsid w:val="33B8D3F6"/>
    <w:rsid w:val="34FC810B"/>
    <w:rsid w:val="34FD907A"/>
    <w:rsid w:val="35B13B9F"/>
    <w:rsid w:val="3660C788"/>
    <w:rsid w:val="3694D838"/>
    <w:rsid w:val="3747F74D"/>
    <w:rsid w:val="37557802"/>
    <w:rsid w:val="3796D8ED"/>
    <w:rsid w:val="379970B0"/>
    <w:rsid w:val="37AC71DD"/>
    <w:rsid w:val="37C8E55D"/>
    <w:rsid w:val="385D9A26"/>
    <w:rsid w:val="39C16803"/>
    <w:rsid w:val="3B266BDA"/>
    <w:rsid w:val="3C9CAE46"/>
    <w:rsid w:val="3D9E9010"/>
    <w:rsid w:val="3F15671B"/>
    <w:rsid w:val="3F30C999"/>
    <w:rsid w:val="3FAAC584"/>
    <w:rsid w:val="3FBC9CBD"/>
    <w:rsid w:val="409032AB"/>
    <w:rsid w:val="40E58A9F"/>
    <w:rsid w:val="4185E0A4"/>
    <w:rsid w:val="41A7118F"/>
    <w:rsid w:val="420DAD16"/>
    <w:rsid w:val="430D78F5"/>
    <w:rsid w:val="431E8B7C"/>
    <w:rsid w:val="432F2443"/>
    <w:rsid w:val="43788B0C"/>
    <w:rsid w:val="44211B7B"/>
    <w:rsid w:val="47BC9226"/>
    <w:rsid w:val="47C3FF9D"/>
    <w:rsid w:val="47E95684"/>
    <w:rsid w:val="48357AC4"/>
    <w:rsid w:val="4A0E0E52"/>
    <w:rsid w:val="4A161B2F"/>
    <w:rsid w:val="4AB5513F"/>
    <w:rsid w:val="4ACCF6C3"/>
    <w:rsid w:val="4B9DF81E"/>
    <w:rsid w:val="4BBF2167"/>
    <w:rsid w:val="4C03462D"/>
    <w:rsid w:val="4CA82CB8"/>
    <w:rsid w:val="4CD19364"/>
    <w:rsid w:val="4D0A6270"/>
    <w:rsid w:val="4D3A658F"/>
    <w:rsid w:val="4DB65541"/>
    <w:rsid w:val="4E3D6F10"/>
    <w:rsid w:val="4E604166"/>
    <w:rsid w:val="4EFCC171"/>
    <w:rsid w:val="51CD4061"/>
    <w:rsid w:val="51FFFFD7"/>
    <w:rsid w:val="5227B58C"/>
    <w:rsid w:val="530AA326"/>
    <w:rsid w:val="53394CFE"/>
    <w:rsid w:val="53A908B0"/>
    <w:rsid w:val="5435090D"/>
    <w:rsid w:val="56EFEDEB"/>
    <w:rsid w:val="57407750"/>
    <w:rsid w:val="5782CBC5"/>
    <w:rsid w:val="57BA6942"/>
    <w:rsid w:val="57ED420E"/>
    <w:rsid w:val="5A012293"/>
    <w:rsid w:val="5A5DC639"/>
    <w:rsid w:val="5AE1C6AD"/>
    <w:rsid w:val="5C032DD2"/>
    <w:rsid w:val="5C75D4CB"/>
    <w:rsid w:val="5D8F62D6"/>
    <w:rsid w:val="5EF67D7F"/>
    <w:rsid w:val="6043187A"/>
    <w:rsid w:val="6132B344"/>
    <w:rsid w:val="6195D6B6"/>
    <w:rsid w:val="620F151D"/>
    <w:rsid w:val="62DC2C66"/>
    <w:rsid w:val="630C1B87"/>
    <w:rsid w:val="6317893B"/>
    <w:rsid w:val="6320FC8F"/>
    <w:rsid w:val="63EAC0D6"/>
    <w:rsid w:val="6476EE6E"/>
    <w:rsid w:val="64C84CAF"/>
    <w:rsid w:val="652A7A21"/>
    <w:rsid w:val="658E1DEF"/>
    <w:rsid w:val="6598191F"/>
    <w:rsid w:val="660DAC97"/>
    <w:rsid w:val="66246F3B"/>
    <w:rsid w:val="66965032"/>
    <w:rsid w:val="669A98B6"/>
    <w:rsid w:val="66EC81D0"/>
    <w:rsid w:val="671A2064"/>
    <w:rsid w:val="671C973E"/>
    <w:rsid w:val="6747A131"/>
    <w:rsid w:val="676518AC"/>
    <w:rsid w:val="67927350"/>
    <w:rsid w:val="67BB05E0"/>
    <w:rsid w:val="67E13346"/>
    <w:rsid w:val="682FE538"/>
    <w:rsid w:val="69770B0F"/>
    <w:rsid w:val="69913B8A"/>
    <w:rsid w:val="69BB4143"/>
    <w:rsid w:val="6A0778B7"/>
    <w:rsid w:val="6AEFBAEA"/>
    <w:rsid w:val="6BF242FB"/>
    <w:rsid w:val="6C4448EF"/>
    <w:rsid w:val="6CA4429A"/>
    <w:rsid w:val="6D7EB7F2"/>
    <w:rsid w:val="6E02938A"/>
    <w:rsid w:val="6E6430C1"/>
    <w:rsid w:val="6F129DDA"/>
    <w:rsid w:val="6F3E221C"/>
    <w:rsid w:val="6F4E0CA5"/>
    <w:rsid w:val="6F5DFADF"/>
    <w:rsid w:val="6F71119B"/>
    <w:rsid w:val="6F71FDA2"/>
    <w:rsid w:val="700C5C81"/>
    <w:rsid w:val="70295687"/>
    <w:rsid w:val="7030E497"/>
    <w:rsid w:val="71EFB494"/>
    <w:rsid w:val="7245EC1F"/>
    <w:rsid w:val="7517812A"/>
    <w:rsid w:val="76312C25"/>
    <w:rsid w:val="764680E1"/>
    <w:rsid w:val="77BD47AB"/>
    <w:rsid w:val="77F5D63C"/>
    <w:rsid w:val="78284E14"/>
    <w:rsid w:val="78FECE52"/>
    <w:rsid w:val="7923EBA8"/>
    <w:rsid w:val="794B2BE3"/>
    <w:rsid w:val="79D21C51"/>
    <w:rsid w:val="79F85544"/>
    <w:rsid w:val="7A843F78"/>
    <w:rsid w:val="7C3E9475"/>
    <w:rsid w:val="7D241948"/>
    <w:rsid w:val="7E4FC19D"/>
    <w:rsid w:val="7E9EFEF2"/>
    <w:rsid w:val="7F252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4B762F96"/>
  <w15:docId w15:val="{AE74705C-34E7-46B5-80DC-28F670DFD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Pr>
      <w:rFonts w:ascii="Calibri" w:hAnsi="Calibri" w:eastAsia="Calibri" w:cs="Calibri"/>
    </w:rPr>
  </w:style>
  <w:style w:type="paragraph" w:styleId="Heading1">
    <w:name w:val="heading 1"/>
    <w:basedOn w:val="Normal"/>
    <w:uiPriority w:val="1"/>
    <w:qFormat/>
    <w:pPr>
      <w:spacing w:before="123"/>
      <w:ind w:right="117"/>
      <w:jc w:val="right"/>
      <w:outlineLvl w:val="0"/>
    </w:pPr>
    <w:rPr>
      <w:sz w:val="44"/>
      <w:szCs w:val="4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60" w:hanging="360"/>
    </w:pPr>
  </w:style>
  <w:style w:type="paragraph" w:styleId="TableParagraph" w:customStyle="1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A32B25"/>
    <w:rPr>
      <w:rFonts w:ascii="Calibri" w:hAnsi="Calibri" w:eastAsia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A32B25"/>
    <w:rPr>
      <w:rFonts w:ascii="Calibri" w:hAnsi="Calibri" w:eastAsia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0B8B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F0B8B"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Relationship Type="http://schemas.openxmlformats.org/officeDocument/2006/relationships/customXml" Target="../customXml/item3.xml" Id="rId14" 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9.jpeg"/><Relationship Id="rId18" Type="http://schemas.openxmlformats.org/officeDocument/2006/relationships/image" Target="media/image18.png"/><Relationship Id="rId3" Type="http://schemas.openxmlformats.org/officeDocument/2006/relationships/image" Target="media/image4.png"/><Relationship Id="rId7" Type="http://schemas.openxmlformats.org/officeDocument/2006/relationships/image" Target="media/image9.png"/><Relationship Id="rId12" Type="http://schemas.openxmlformats.org/officeDocument/2006/relationships/image" Target="media/image8.png"/><Relationship Id="rId17" Type="http://schemas.openxmlformats.org/officeDocument/2006/relationships/image" Target="media/image17.png"/><Relationship Id="rId2" Type="http://schemas.openxmlformats.org/officeDocument/2006/relationships/image" Target="media/image3.png"/><Relationship Id="rId16" Type="http://schemas.openxmlformats.org/officeDocument/2006/relationships/image" Target="media/image16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1" Type="http://schemas.openxmlformats.org/officeDocument/2006/relationships/image" Target="media/image13.png"/><Relationship Id="rId5" Type="http://schemas.openxmlformats.org/officeDocument/2006/relationships/image" Target="media/image6.png"/><Relationship Id="rId15" Type="http://schemas.openxmlformats.org/officeDocument/2006/relationships/image" Target="media/image15.png"/><Relationship Id="rId10" Type="http://schemas.openxmlformats.org/officeDocument/2006/relationships/image" Target="media/image12.png"/><Relationship Id="rId4" Type="http://schemas.openxmlformats.org/officeDocument/2006/relationships/image" Target="media/image5.png"/><Relationship Id="rId9" Type="http://schemas.openxmlformats.org/officeDocument/2006/relationships/image" Target="media/image11.png"/><Relationship Id="rId14" Type="http://schemas.openxmlformats.org/officeDocument/2006/relationships/image" Target="media/image14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9.jpeg"/><Relationship Id="rId18" Type="http://schemas.openxmlformats.org/officeDocument/2006/relationships/image" Target="media/image18.png"/><Relationship Id="rId3" Type="http://schemas.openxmlformats.org/officeDocument/2006/relationships/image" Target="media/image4.png"/><Relationship Id="rId7" Type="http://schemas.openxmlformats.org/officeDocument/2006/relationships/image" Target="media/image9.png"/><Relationship Id="rId12" Type="http://schemas.openxmlformats.org/officeDocument/2006/relationships/image" Target="media/image8.png"/><Relationship Id="rId17" Type="http://schemas.openxmlformats.org/officeDocument/2006/relationships/image" Target="media/image17.png"/><Relationship Id="rId2" Type="http://schemas.openxmlformats.org/officeDocument/2006/relationships/image" Target="media/image3.png"/><Relationship Id="rId16" Type="http://schemas.openxmlformats.org/officeDocument/2006/relationships/image" Target="media/image16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1" Type="http://schemas.openxmlformats.org/officeDocument/2006/relationships/image" Target="media/image13.png"/><Relationship Id="rId5" Type="http://schemas.openxmlformats.org/officeDocument/2006/relationships/image" Target="media/image6.png"/><Relationship Id="rId15" Type="http://schemas.openxmlformats.org/officeDocument/2006/relationships/image" Target="media/image15.png"/><Relationship Id="rId10" Type="http://schemas.openxmlformats.org/officeDocument/2006/relationships/image" Target="media/image12.png"/><Relationship Id="rId4" Type="http://schemas.openxmlformats.org/officeDocument/2006/relationships/image" Target="media/image5.png"/><Relationship Id="rId9" Type="http://schemas.openxmlformats.org/officeDocument/2006/relationships/image" Target="media/image11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701AA6FDE0544798280D9594E29147" ma:contentTypeVersion="13" ma:contentTypeDescription="Create a new document." ma:contentTypeScope="" ma:versionID="b75979dffe0c4766628290c698c070f7">
  <xsd:schema xmlns:xsd="http://www.w3.org/2001/XMLSchema" xmlns:xs="http://www.w3.org/2001/XMLSchema" xmlns:p="http://schemas.microsoft.com/office/2006/metadata/properties" xmlns:ns2="7f8397eb-59a6-4f29-9fbc-7ce420b6d798" xmlns:ns3="47bca0f0-2c94-4235-b156-f436313cca63" targetNamespace="http://schemas.microsoft.com/office/2006/metadata/properties" ma:root="true" ma:fieldsID="991fe55b1cbe9e6ec616b4553bc56270" ns2:_="" ns3:_="">
    <xsd:import namespace="7f8397eb-59a6-4f29-9fbc-7ce420b6d798"/>
    <xsd:import namespace="47bca0f0-2c94-4235-b156-f436313cca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397eb-59a6-4f29-9fbc-7ce420b6d7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e1e54ce-7386-4c99-865f-1a362632a96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bca0f0-2c94-4235-b156-f436313cca6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c93b57e-2def-40ad-bec1-82039bd3085e}" ma:internalName="TaxCatchAll" ma:showField="CatchAllData" ma:web="47bca0f0-2c94-4235-b156-f436313cca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7bca0f0-2c94-4235-b156-f436313cca63" xsi:nil="true"/>
    <lcf76f155ced4ddcb4097134ff3c332f xmlns="7f8397eb-59a6-4f29-9fbc-7ce420b6d7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B6D9D44-3ACC-4AB4-9FC8-B9FD206B1199}"/>
</file>

<file path=customXml/itemProps2.xml><?xml version="1.0" encoding="utf-8"?>
<ds:datastoreItem xmlns:ds="http://schemas.openxmlformats.org/officeDocument/2006/customXml" ds:itemID="{7658B0A6-FFC8-40C9-A91C-2968CED13F23}"/>
</file>

<file path=customXml/itemProps3.xml><?xml version="1.0" encoding="utf-8"?>
<ds:datastoreItem xmlns:ds="http://schemas.openxmlformats.org/officeDocument/2006/customXml" ds:itemID="{766419CA-5A71-431E-9D0E-9EEF199CE3F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Mr T. Tinsley</dc:creator>
  <lastModifiedBy>Mr T Tinsley</lastModifiedBy>
  <revision>7</revision>
  <lastPrinted>2018-04-23T09:51:00.0000000Z</lastPrinted>
  <dcterms:created xsi:type="dcterms:W3CDTF">2023-11-08T16:11:00.0000000Z</dcterms:created>
  <dcterms:modified xsi:type="dcterms:W3CDTF">2024-10-01T12:15:51.6461333Z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2017-10-20T00:00:00Z</vt:filetime>
  </property>
  <property fmtid="{D5CDD505-2E9C-101B-9397-08002B2CF9AE}" pid="5" name="ContentTypeId">
    <vt:lpwstr>0x0101002E701AA6FDE0544798280D9594E29147</vt:lpwstr>
  </property>
  <property fmtid="{D5CDD505-2E9C-101B-9397-08002B2CF9AE}" pid="6" name="MediaServiceImageTags">
    <vt:lpwstr/>
  </property>
</Properties>
</file>